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ac4364ad8476c" w:history="1">
              <w:r>
                <w:rPr>
                  <w:rStyle w:val="Hyperlink"/>
                </w:rPr>
                <w:t>2025-2031年中国3D全息投影仪行业市场调研与发展趋势预测报告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ac4364ad8476c" w:history="1">
              <w:r>
                <w:rPr>
                  <w:rStyle w:val="Hyperlink"/>
                </w:rPr>
                <w:t>2025-2031年中国3D全息投影仪行业市场调研与发展趋势预测报告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ac4364ad8476c" w:history="1">
                <w:r>
                  <w:rPr>
                    <w:rStyle w:val="Hyperlink"/>
                  </w:rPr>
                  <w:t>https://www.20087.com/9/52/3DQuanXiTouYingYiHangYeFaZhanQuShi.html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全息投影仪是一项前沿的显示技术，近年来取得了显著的进步。随着技术的成熟和成本的降低，这项技术正逐渐从实验室走向市场。3D全息投影仪能够在无需佩戴特殊眼镜的情况下展示三维图像，为观众带来沉浸式的视觉体验。目前，3D全息投影仪主要应用于商业展示、广告宣传、舞台表演和教育演示等领域。随着技术的进步，3D全息投影仪的分辨率和稳定性不断提高，同时其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3D全息投影仪市场的发展将受到以下几个方面的影响：一是随着技术的不断进步，3D全息投影仪将更注重提高图像的清晰度和真实感，以提供更好的视觉体验；二是随着市场需求的多样化，3D全息投影仪将更注重开发适用于不同场景的产品，包括小型便携式设备和大型固定装置；三是随着交互技术的发展，3D全息投影仪将更注重集成手势识别、语音控制等交互功能，以增强用户的参与感；四是随着虚拟现实和增强现实技术的应用，3D全息投影仪将更注重与这些技术的融合，拓展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ac4364ad8476c" w:history="1">
        <w:r>
          <w:rPr>
            <w:rStyle w:val="Hyperlink"/>
          </w:rPr>
          <w:t>2025-2031年中国3D全息投影仪行业市场调研与发展趋势预测报告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3D全息投影仪行业的市场规模、需求变化、产业链动态及区域发展格局。报告重点解读了3D全息投影仪行业竞争态势与重点企业的市场表现，并通过科学研判行业趋势与前景，揭示了3D全息投影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3D全息投影仪行业界定</w:t>
      </w:r>
      <w:r>
        <w:rPr>
          <w:rFonts w:hint="eastAsia"/>
        </w:rPr>
        <w:br/>
      </w:r>
      <w:r>
        <w:rPr>
          <w:rFonts w:hint="eastAsia"/>
        </w:rPr>
        <w:t>　　第一节 3D全息投影仪行业定义</w:t>
      </w:r>
      <w:r>
        <w:rPr>
          <w:rFonts w:hint="eastAsia"/>
        </w:rPr>
        <w:br/>
      </w:r>
      <w:r>
        <w:rPr>
          <w:rFonts w:hint="eastAsia"/>
        </w:rPr>
        <w:t>　　第二节 3D全息投影仪行业特点分析</w:t>
      </w:r>
      <w:r>
        <w:rPr>
          <w:rFonts w:hint="eastAsia"/>
        </w:rPr>
        <w:br/>
      </w:r>
      <w:r>
        <w:rPr>
          <w:rFonts w:hint="eastAsia"/>
        </w:rPr>
        <w:t>　　第三节 3D全息投影仪产业链分析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2025年世界3D全息投影仪行业市场运行形势分析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2025年全球3D全息投影仪行业发展概况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世界3D全息投影仪行业发展走势</w:t>
      </w:r>
      <w:r>
        <w:rPr>
          <w:rFonts w:hint="eastAsia"/>
        </w:rPr>
        <w:br/>
      </w:r>
      <w:r>
        <w:rPr>
          <w:rFonts w:hint="eastAsia"/>
        </w:rPr>
        <w:t>　　　　二、全球3D全息投影仪行业市场分布情况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三、全球3D全息投影仪行业发展趋势分析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全球3D全息投影仪行业重点国家和区域分析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中国3D全息投影仪行业发展环境分析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2025年3D全息投影仪行业技术发展现状及趋势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当前我国3D全息投影仪技术发展现状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中外3D全息投影仪技术差距及产生差距的主要原因分析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提高我国3D全息投影仪技术的对策</w:t>
      </w:r>
      <w:r>
        <w:rPr>
          <w:rFonts w:hint="eastAsia"/>
        </w:rPr>
        <w:br/>
      </w:r>
      <w:r>
        <w:rPr>
          <w:rFonts w:hint="eastAsia"/>
        </w:rPr>
        <w:t>　　第四节 我国3D全息投影仪研发、设计发展趋势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中国3D全息投影仪发展现状调研</w:t>
      </w:r>
      <w:r>
        <w:rPr>
          <w:rFonts w:hint="eastAsia"/>
        </w:rPr>
        <w:br/>
      </w:r>
      <w:r>
        <w:rPr>
          <w:rFonts w:hint="eastAsia"/>
        </w:rPr>
        <w:t>　　第一节 中国3D全息投影仪市场现状分析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中国3D全息投影仪行业产量情况分析及预测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一、3D全息投影仪总体产能规模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三、2020-2025年中国3D全息投影仪产量统计</w:t>
      </w:r>
      <w:r>
        <w:rPr>
          <w:rFonts w:hint="eastAsia"/>
        </w:rPr>
        <w:br/>
      </w:r>
      <w:r>
        <w:rPr>
          <w:rFonts w:hint="eastAsia"/>
        </w:rPr>
        <w:t>　　　　二、3D全息投影仪生产区域分布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三、2025-2031年中国3D全息投影仪产量预测分析</w:t>
      </w:r>
      <w:r>
        <w:rPr>
          <w:rFonts w:hint="eastAsia"/>
        </w:rPr>
        <w:br/>
      </w:r>
      <w:r>
        <w:rPr>
          <w:rFonts w:hint="eastAsia"/>
        </w:rPr>
        <w:t>　　第三节 中国3D全息投影仪市场需求分析及预测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一、中国3D全息投影仪市场需求特点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二、2020-2025年中国3D全息投影仪市场需求量统计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三、2025-2031年中国3D全息投影仪市场需求量预测分析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中国3D全息投影仪行业进出口情况分析预测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2020-2025年中国3D全息投影仪行业进出口情况分析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一、2020-2025年中国3D全息投影仪行业进口分析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二、2020-2025年中国3D全息投影仪行业出口分析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2025-2031年中国3D全息投影仪行业进出口情况预测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一、2025-2031年中国3D全息投影仪行业进口预测分析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二、2025-2031年中国3D全息投影仪行业出口预测分析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影响3D全息投影仪行业进出口变化的主要原因分析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2020-2025年中国3D全息投影仪行业重点地区调研分析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一、中国3D全息投影仪行业重点区域市场结构调研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二、**地区3D全息投影仪市场调研分析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三、**地区3D全息投影仪市场调研分析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四、**地区3D全息投影仪市场调研分析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五、**地区3D全息投影仪市场调研分析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六、**地区3D全息投影仪市场调研分析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3D全息投影仪行业竞争格局分析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3D全息投影仪行业集中度分析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一、3D全息投影仪市场集中度分析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二、3D全息投影仪企业集中度分析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三、3D全息投影仪区域集中度分析</w:t>
      </w:r>
      <w:r>
        <w:rPr>
          <w:rFonts w:hint="eastAsia"/>
        </w:rPr>
        <w:br/>
      </w:r>
      <w:r>
        <w:rPr>
          <w:rFonts w:hint="eastAsia"/>
        </w:rPr>
        <w:t>　　第二节 3D全息投影仪行业主要企业竞争力分析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3D全息投影仪行业竞争格局分析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一、2025年3D全息投影仪行业竞争分析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二、2025年中外3D全息投影仪产品竞争分析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三、2020-2025年我国3D全息投影仪市场竞争分析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四、2025-2031年国内主要3D全息投影仪企业动向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3D全息投影仪行业细分产品市场调研分析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3D全息投影仪行业上、下游市场分析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3D全息投影仪行业上游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3D全息投影仪行业下游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3D全息投影仪行业重点企业发展调研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3D全息投影仪重点企业（一）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3D全息投影仪重点企业（二）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3D全息投影仪重点企业（三）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3D全息投影仪重点企业（四）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3D全息投影仪重点企业（五）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3D全息投影仪重点企业（六）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3D全息投影仪企业管理策略建议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提高3D全息投影仪企业竞争力的策略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一、提高中国3D全息投影仪企业核心竞争力的对策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二、3D全息投影仪企业提升竞争力的主要方向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三、影响3D全息投影仪企业核心竞争力的因素及提升途径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四、提高3D全息投影仪企业竞争力的策略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对我国3D全息投影仪品牌的战略思考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一、3D全息投影仪实施品牌战略的意义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二、3D全息投影仪企业品牌的现状分析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三、我国3D全息投影仪企业的品牌战略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四、3D全息投影仪品牌战略管理的策略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2025-2031年中国3D全息投影仪行业前景与风险预测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2025年中国3D全息投影仪市场前景分析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2025-2031年中国3D全息投影仪发展趋势预测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2025-2031年中国3D全息投影仪行业投资特性分析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一、2025-2031年中国3D全息投影仪行业进入壁垒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二、2025-2031年中国3D全息投影仪行业盈利模式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三、2025-2031年中国3D全息投影仪行业盈利因素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2025-2031年中国3D全息投影仪行业投资机会分析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一、2025-2031年中国3D全息投影仪细分市场投资机会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二、2025-2031年中国3D全息投影仪行业区域市场投资潜力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2025-2031年中国3D全息投影仪行业投资风险分析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一、2025-2031年中国3D全息投影仪行业市场竞争风险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二、2025-2031年中国3D全息投影仪行业技术风险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三、2025-2031年中国3D全息投影仪行业政策风险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四、2025-2031年中国3D全息投影仪行业进入退出风险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3D全息投影仪行业研究结论</w:t>
      </w:r>
      <w:r>
        <w:rPr>
          <w:rFonts w:hint="eastAsia"/>
        </w:rPr>
        <w:br/>
      </w:r>
      <w:r>
        <w:rPr>
          <w:rFonts w:hint="eastAsia"/>
        </w:rPr>
        <w:t>　　第二节 3D全息投影仪行业投资价值评估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中智^林：3D全息投影仪行业投资建议</w:t>
      </w:r>
      <w:r>
        <w:rPr>
          <w:rFonts w:hint="eastAsia"/>
        </w:rPr>
        <w:br/>
      </w:r>
      <w:r>
        <w:rPr>
          <w:rFonts w:hint="eastAsia"/>
        </w:rPr>
        <w:t>　　　　一、3D全息投影仪行业投资策略建议</w:t>
      </w:r>
      <w:r>
        <w:rPr>
          <w:rFonts w:hint="eastAsia"/>
        </w:rPr>
        <w:br/>
      </w:r>
      <w:r>
        <w:rPr>
          <w:rFonts w:hint="eastAsia"/>
        </w:rPr>
        <w:t>　　　　二、3D全息投影仪行业投资方向建议</w:t>
      </w:r>
      <w:r>
        <w:rPr>
          <w:rFonts w:hint="eastAsia"/>
        </w:rPr>
        <w:br/>
      </w:r>
      <w:r>
        <w:rPr>
          <w:rFonts w:hint="eastAsia"/>
        </w:rPr>
        <w:t>　　　　三、3D全息投影仪行业投资方式建议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3D全息投影仪行业历程</w:t>
      </w:r>
      <w:r>
        <w:rPr>
          <w:rFonts w:hint="eastAsia"/>
        </w:rPr>
        <w:br/>
      </w:r>
      <w:r>
        <w:rPr>
          <w:rFonts w:hint="eastAsia"/>
        </w:rPr>
        <w:t>　　图表 3D全息投影仪行业生命周期</w:t>
      </w:r>
      <w:r>
        <w:rPr>
          <w:rFonts w:hint="eastAsia"/>
        </w:rPr>
        <w:br/>
      </w:r>
      <w:r>
        <w:rPr>
          <w:rFonts w:hint="eastAsia"/>
        </w:rPr>
        <w:t>　　图表 3D全息投影仪行业产业链分析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2020-2025年3D全息投影仪行业市场容量分析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2025年中国3D全息投影仪行业需求领域分布格局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2025年中国3D全息投影仪进口国家及地区分析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2025年中国3D全息投影仪出口国家及地区分析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2020-2025年中国3D全息投影仪行业企业平均规模情况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**地区3D全息投影仪市场规模及增长情况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**地区3D全息投影仪行业市场需求情况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**地区3D全息投影仪市场规模及增长情况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**地区3D全息投影仪行业市场需求情况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**地区3D全息投影仪市场规模及增长情况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**地区3D全息投影仪行业市场需求情况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**地区3D全息投影仪市场规模及增长情况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**地区3D全息投影仪行业市场需求情况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3D全息投影仪重点企业（一）基本信息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3D全息投影仪重点企业（一）经营情况分析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3D全息投影仪重点企业（一）主要经济指标情况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3D全息投影仪重点企业（二）经营情况分析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3D全息投影仪重点企业（二）主要经济指标情况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3D全息投影仪企业信息</w:t>
      </w:r>
      <w:r>
        <w:rPr>
          <w:rFonts w:hint="eastAsia"/>
        </w:rPr>
        <w:br/>
      </w:r>
      <w:r>
        <w:rPr>
          <w:rFonts w:hint="eastAsia"/>
        </w:rPr>
        <w:t>　　图表 3D全息投影仪企业经营情况分析</w:t>
      </w:r>
      <w:r>
        <w:rPr>
          <w:rFonts w:hint="eastAsia"/>
        </w:rPr>
        <w:br/>
      </w:r>
      <w:r>
        <w:rPr>
          <w:rFonts w:hint="eastAsia"/>
        </w:rPr>
        <w:t>　　图表 3D全息投影仪重点企业（三）主要经济指标情况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3D全息投影仪重点企业（三）成长能力情况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2025-2031年中国3D全息投影仪发展趋势预测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ac4364ad8476c" w:history="1">
        <w:r>
          <w:rPr>
            <w:rStyle w:val="Hyperlink"/>
          </w:rPr>
          <w:t>2025-2031年中国3D全息投影仪行业市场调研与发展趋势预测报告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ac4364ad8476c" w:history="1">
        <w:r>
          <w:rPr>
            <w:rStyle w:val="Hyperlink"/>
          </w:rPr>
          <w:t>https://www.20087.com/9/52/3DQuanXiTouYingYiHangYeFaZhanQuShi.html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热点：裸眼3d投影仪价格、3D全息投影仪原理、立体投影、3D全息投影仪视频素材、3D全息投影技术、3D全息投影仪图片、旋转3D全息、3D全息投影仪专用视频、3d投影仪的效果怎么样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e0891f8ad45ff" w:history="1">
      <w:r>
        <w:rPr>
          <w:rStyle w:val="Hyperlink"/>
        </w:rPr>
        <w:t>2025-2031年中国3D全息投影仪行业市场调研与发展趋势预测报告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3DQuanXiTouYingYiHangYeFaZhanQuShi.html" TargetMode="External" Id="R7a9ac4364ad8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3DQuanXiTouYingYiHangYeFaZhanQuShi.html" TargetMode="External" Id="R1dde0891f8ad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2025-01-25T02:21:00Z</dcterms:created>
  <dcterms:modified xsi:type="dcterms:W3CDTF">2025-01-25T03:21:00Z</dcterms:modified>
  <dc:subject>2025-2031年中国3D全息投影仪行业市场调研与发展趋势预测报告</dc:subject>
  <dc:title>2025-2031年中国3D全息投影仪行业市场调研与发展趋势预测报告</dc:title>
  <cp:keywords>2025-2031年中国3D全息投影仪行业市场调研与发展趋势预测报告</cp:keywords>
  <dc:description>2025-2031年中国3D全息投影仪行业市场调研与发展趋势预测报告</dc:description>
</cp:coreProperties>
</file>