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c5a7cee96ba4ce7" w:history="1">
              <w:r>
                <w:rPr>
                  <w:rStyle w:val="Hyperlink"/>
                </w:rPr>
                <w:t>2026-2032年全球与中国3D树脂打印机行业发展研究及前景趋势预测报告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c5a7cee96ba4ce7" w:history="1">
              <w:r>
                <w:rPr>
                  <w:rStyle w:val="Hyperlink"/>
                </w:rPr>
                <w:t>2026-2032年全球与中国3D树脂打印机行业发展研究及前景趋势预测报告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c5a7cee96ba4ce7" w:history="1">
                <w:r>
                  <w:rPr>
                    <w:rStyle w:val="Hyperlink"/>
                  </w:rPr>
                  <w:t>https://www.20087.com/9/82/3DShuZhiDaYinJiHangYeQianJingQuShi.html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3D树脂打印机是一种基于光固化技术的增材制造设备，利用特定波长的紫外光源选择性照射液态光敏树脂，使其发生光聚合反应并逐层固化堆积，最终成型为三维实体。目前，该技术已衍生出SLA（立体光刻）、DLP（数字光处理）和LCD（液晶显示）三大主流工艺路线，在打印精度、成型速度及制造成本上形成了差异化的竞争格局。凭借微米级的高精度、优异的表面光洁度以及快速成型能力，3D树脂打印机已广泛应用于产品原型开发、精密模具制造、齿科医疗、珠宝铸造及工业设计等领域。随着工业级配置向消费级产品下沉，高分区光源、智能温控及高精度传动组件等核心硬件的普及，大幅提升了设备的成型一致性与稳定性，使其成为精密制造与柔性生产的重要支撑工具。</w:t>
      </w:r>
      <w:r>
        <w:rPr>
          <w:rFonts w:hint="eastAsia"/>
        </w:rPr>
        <w:br/>
      </w:r>
      <w:r>
        <w:rPr>
          <w:rFonts w:hint="eastAsia"/>
        </w:rPr>
        <w:t>　　未来，3D树脂打印机将加速向智能化、自动化及新材料适配方向演进。市场调研网指出，在工艺控制层面，人工智能与机器视觉技术的引入，将实现对树脂固化行为的实时监测与打印参数的自适应补偿，大幅降低操作门槛并减少成型缺陷。在设计制造端，面向增材制造的设计（DfAM）理念将全面普及，推动3D树脂打印机从单一的原型验证工具，向小批量终端功能件的生产设备转型。此外，材料科学的突破将极大拓宽设备的应用边界，具备高韧性、耐高温、抗静电及生物相容性的特种工程树脂，将助力3D树脂打印机在航空航天、汽车轻量化及个性化医疗器械等严苛工况下实现规模化落地，彻底打通从设计到量产的数字化闭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c5a7cee96ba4ce7" w:history="1">
        <w:r>
          <w:rPr>
            <w:rStyle w:val="Hyperlink"/>
          </w:rPr>
          <w:t>2026-2032年全球与中国3D树脂打印机行业发展研究及前景趋势预测报告</w:t>
        </w:r>
      </w:hyperlink>
      <w:r>
        <w:rPr>
          <w:rFonts w:hint="eastAsia"/>
        </w:rPr>
        <w:t>》，2025年3D树脂打印机行业市场规模达 亿元，预计2032年市场规模将达 亿元，期间年均复合增长率（CAGR）达 %。报告基于多年行业研究积累，结合3D树脂打印机市场发展现状，依托行业权威数据资源和长期市场监测数据库，对3D树脂打印机市场规模、技术现状及未来方向进行了全面分析。报告梳理了3D树脂打印机行业竞争格局，重点评估了主要企业的市场表现及品牌影响力，并通过SWOT分析揭示了3D树脂打印机行业机遇与潜在风险。同时，报告对3D树脂打印机市场前景和发展趋势进行了科学预测，为投资者提供了投资价值判断和策略建议，助力把握3D树脂打印机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按产品类型细分，全球3D树脂打印机市场规模2021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立体光刻</w:t>
      </w:r>
      <w:r>
        <w:rPr>
          <w:rFonts w:hint="eastAsia"/>
        </w:rPr>
        <w:br/>
      </w:r>
      <w:r>
        <w:rPr>
          <w:rFonts w:hint="eastAsia"/>
        </w:rPr>
        <w:t>　　　　1.3.3 选择性激光烧结</w:t>
      </w:r>
      <w:r>
        <w:rPr>
          <w:rFonts w:hint="eastAsia"/>
        </w:rPr>
        <w:br/>
      </w:r>
      <w:r>
        <w:rPr>
          <w:rFonts w:hint="eastAsia"/>
        </w:rPr>
        <w:t>　　　　1.3.4 熔融沉积成型</w:t>
      </w:r>
      <w:r>
        <w:rPr>
          <w:rFonts w:hint="eastAsia"/>
        </w:rPr>
        <w:br/>
      </w:r>
      <w:r>
        <w:rPr>
          <w:rFonts w:hint="eastAsia"/>
        </w:rPr>
        <w:t>　　1.4 产品分类，按技术类型</w:t>
      </w:r>
      <w:r>
        <w:rPr>
          <w:rFonts w:hint="eastAsia"/>
        </w:rPr>
        <w:br/>
      </w:r>
      <w:r>
        <w:rPr>
          <w:rFonts w:hint="eastAsia"/>
        </w:rPr>
        <w:t>　　　　1.4.1 按技术类型细分，全球3D树脂打印机市场规模2021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激光式树脂3D打印机</w:t>
      </w:r>
      <w:r>
        <w:rPr>
          <w:rFonts w:hint="eastAsia"/>
        </w:rPr>
        <w:br/>
      </w:r>
      <w:r>
        <w:rPr>
          <w:rFonts w:hint="eastAsia"/>
        </w:rPr>
        <w:t>　　　　1.4.3 投影式树脂3D打印机</w:t>
      </w:r>
      <w:r>
        <w:rPr>
          <w:rFonts w:hint="eastAsia"/>
        </w:rPr>
        <w:br/>
      </w:r>
      <w:r>
        <w:rPr>
          <w:rFonts w:hint="eastAsia"/>
        </w:rPr>
        <w:t>　　1.5 产品分类，按结构类型</w:t>
      </w:r>
      <w:r>
        <w:rPr>
          <w:rFonts w:hint="eastAsia"/>
        </w:rPr>
        <w:br/>
      </w:r>
      <w:r>
        <w:rPr>
          <w:rFonts w:hint="eastAsia"/>
        </w:rPr>
        <w:t>　　　　1.5.1 按结构类型细分，全球3D树脂打印机市场规模2021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桌面级树脂3D打印机</w:t>
      </w:r>
      <w:r>
        <w:rPr>
          <w:rFonts w:hint="eastAsia"/>
        </w:rPr>
        <w:br/>
      </w:r>
      <w:r>
        <w:rPr>
          <w:rFonts w:hint="eastAsia"/>
        </w:rPr>
        <w:t>　　　　1.5.3 专业级树脂3D打印机</w:t>
      </w:r>
      <w:r>
        <w:rPr>
          <w:rFonts w:hint="eastAsia"/>
        </w:rPr>
        <w:br/>
      </w:r>
      <w:r>
        <w:rPr>
          <w:rFonts w:hint="eastAsia"/>
        </w:rPr>
        <w:t>　　　　1.5.4 工业级树脂3D打印机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按应用细分，全球3D树脂打印机市场规模2021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齿科</w:t>
      </w:r>
      <w:r>
        <w:rPr>
          <w:rFonts w:hint="eastAsia"/>
        </w:rPr>
        <w:br/>
      </w:r>
      <w:r>
        <w:rPr>
          <w:rFonts w:hint="eastAsia"/>
        </w:rPr>
        <w:t>　　　　1.6.3 珠宝</w:t>
      </w:r>
      <w:r>
        <w:rPr>
          <w:rFonts w:hint="eastAsia"/>
        </w:rPr>
        <w:br/>
      </w:r>
      <w:r>
        <w:rPr>
          <w:rFonts w:hint="eastAsia"/>
        </w:rPr>
        <w:t>　　　　1.6.4 工业制造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3D树脂打印机行业发展总体概况</w:t>
      </w:r>
      <w:r>
        <w:rPr>
          <w:rFonts w:hint="eastAsia"/>
        </w:rPr>
        <w:br/>
      </w:r>
      <w:r>
        <w:rPr>
          <w:rFonts w:hint="eastAsia"/>
        </w:rPr>
        <w:t>　　　　1.7.2 3D树脂打印机行业发展主要特点</w:t>
      </w:r>
      <w:r>
        <w:rPr>
          <w:rFonts w:hint="eastAsia"/>
        </w:rPr>
        <w:br/>
      </w:r>
      <w:r>
        <w:rPr>
          <w:rFonts w:hint="eastAsia"/>
        </w:rPr>
        <w:t>　　　　1.7.3 3D树脂打印机行业发展影响因素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3D树脂打印机有利因素</w:t>
      </w:r>
      <w:r>
        <w:rPr>
          <w:rFonts w:hint="eastAsia"/>
        </w:rPr>
        <w:br/>
      </w:r>
      <w:r>
        <w:rPr>
          <w:rFonts w:hint="eastAsia"/>
        </w:rPr>
        <w:t>　　　　1.7.3 .2 3D树脂打印机不利因素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全球市场，近三年3D树脂打印机主要企业占有率及排名（按销量）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3D树脂打印机主要企业在国际市场占有率（按销量，2023-2026）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2025年3D树脂打印机主要企业在国际市场排名（按销量）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全球市场主要企业3D树脂打印机销量（2023-2026）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全球市场，近三年3D树脂打印机主要企业占有率及排名（按收入）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3D树脂打印机主要企业在国际市场占有率（按收入，2023-2026）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2025年3D树脂打印机主要企业在国际市场排名（按收入）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全球市场主要企业3D树脂打印机销售收入（2023-2026）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全球市场主要企业3D树脂打印机销售价格（2023-2026）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中国市场，近三年3D树脂打印机主要企业占有率及排名（按销量）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3D树脂打印机主要企业在中国市场占有率（按销量，2023-2026）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2025年3D树脂打印机主要企业在中国市场排名（按销量）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中国市场主要企业3D树脂打印机销量（2023-2026）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中国市场，近三年3D树脂打印机主要企业占有率及排名（按收入）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3D树脂打印机主要企业在中国市场占有率（按收入，2023-2026）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2025年3D树脂打印机主要企业在中国市场排名（按收入）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中国市场主要企业3D树脂打印机销售收入（2023-2026）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全球主要厂商3D树脂打印机总部及产地分布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全球主要厂商成立时间及3D树脂打印机商业化日期</w:t>
      </w:r>
      <w:r>
        <w:rPr>
          <w:rFonts w:hint="eastAsia"/>
        </w:rPr>
        <w:br/>
      </w:r>
      <w:r>
        <w:rPr>
          <w:rFonts w:hint="eastAsia"/>
        </w:rPr>
        <w:t>　　2.8 全球主要厂商3D树脂打印机产品类型及应用</w:t>
      </w:r>
      <w:r>
        <w:rPr>
          <w:rFonts w:hint="eastAsia"/>
        </w:rPr>
        <w:br/>
      </w:r>
      <w:r>
        <w:rPr>
          <w:rFonts w:hint="eastAsia"/>
        </w:rPr>
        <w:t>　　2.9 3D树脂打印机行业集中度、竞争程度分析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3D树脂打印机行业集中度分析：2025年全球Top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全球3D树脂打印机第一梯队、第二梯队和第三梯队生产商（品牌）及市场份额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全球3D树脂打印机总体规模分析</w:t>
      </w:r>
      <w:r>
        <w:rPr>
          <w:rFonts w:hint="eastAsia"/>
        </w:rPr>
        <w:br/>
      </w:r>
      <w:r>
        <w:rPr>
          <w:rFonts w:hint="eastAsia"/>
        </w:rPr>
        <w:t>　　3.1 全球3D树脂打印机供需现状及预测（2021-2032）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全球3D树脂打印机产能、产量、产能利用率及发展趋势（2021-2032）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全球3D树脂打印机产量、需求量及发展趋势（2021-2032）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全球主要地区3D树脂打印机产量及发展趋势（2021-2032）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全球主要地区3D树脂打印机产量（2021-2026）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全球主要地区3D树脂打印机产量（2027-2032）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全球主要地区3D树脂打印机产量市场份额（2021-2032）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中国3D树脂打印机供需现状及预测（2021-2032）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中国3D树脂打印机产能、产量、产能利用率及发展趋势（2021-2032）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中国3D树脂打印机产量、市场需求量及发展趋势（2021-2032）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中国市场3D树脂打印机进出口（2021-2032）</w:t>
      </w:r>
      <w:r>
        <w:rPr>
          <w:rFonts w:hint="eastAsia"/>
        </w:rPr>
        <w:br/>
      </w:r>
      <w:r>
        <w:rPr>
          <w:rFonts w:hint="eastAsia"/>
        </w:rPr>
        <w:t>　　3.4 全球3D树脂打印机销量及销售额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全球市场3D树脂打印机销售额（2021-2032）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全球市场3D树脂打印机销量（2021-2032）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全球市场3D树脂打印机价格趋势（2021-2032）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全球3D树脂打印机主要地区分析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全球主要地区3D树脂打印机市场规模分析：2021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全球主要地区3D树脂打印机销售收入及市场份额（2021-2026）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全球主要地区3D树脂打印机销售收入预测（2027-2032）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全球主要地区3D树脂打印机销量分析：2021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全球主要地区3D树脂打印机销量及市场份额（2021-2026）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全球主要地区3D树脂打印机销量及市场份额预测（2027-2032）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北美市场3D树脂打印机销量、收入及增长率（2021-2032）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欧洲市场3D树脂打印机销量、收入及增长率（2021-2032）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中国市场3D树脂打印机销量、收入及增长率（2021-2032）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日本市场3D树脂打印机销量、收入及增长率（2021-2032）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东南亚市场3D树脂打印机销量、收入及增长率（2021-2032）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印度市场3D树脂打印机销量、收入及增长率（2021-2032）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南美市场3D树脂打印机销量、收入及增长率（2021-2032）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中东市场3D树脂打印机销量、收入及增长率（2021-2032）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3D树脂打印机销量、收入、价格及毛利率（2021-2026）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不同产品类型3D树脂打印机分析</w:t>
      </w:r>
      <w:r>
        <w:rPr>
          <w:rFonts w:hint="eastAsia"/>
        </w:rPr>
        <w:br/>
      </w:r>
      <w:r>
        <w:rPr>
          <w:rFonts w:hint="eastAsia"/>
        </w:rPr>
        <w:t>　　6.1 全球不同产品类型3D树脂打印机销量（2021-2032）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全球不同产品类型3D树脂打印机销量及市场份额（2021-2026）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全球不同产品类型3D树脂打印机销量预测（2027-2032）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全球不同产品类型3D树脂打印机收入（2021-2032）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全球不同产品类型3D树脂打印机收入及市场份额（2021-2026）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全球不同产品类型3D树脂打印机收入预测（2027-2032）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全球不同产品类型3D树脂打印机价格走势（2021-2032）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中国不同产品类型3D树脂打印机销量（2021-2032）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中国不同产品类型3D树脂打印机销量及市场份额（2021-2026）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中国不同产品类型3D树脂打印机销量预测（2027-2032）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中国不同产品类型3D树脂打印机收入（2021-2032）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中国不同产品类型3D树脂打印机收入及市场份额（2021-2026）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中国不同产品类型3D树脂打印机收入预测（2027-2032）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不同应用3D树脂打印机分析</w:t>
      </w:r>
      <w:r>
        <w:rPr>
          <w:rFonts w:hint="eastAsia"/>
        </w:rPr>
        <w:br/>
      </w:r>
      <w:r>
        <w:rPr>
          <w:rFonts w:hint="eastAsia"/>
        </w:rPr>
        <w:t>　　7.1 全球不同应用3D树脂打印机销量（2021-2032）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全球不同应用3D树脂打印机销量及市场份额（2021-2026）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全球不同应用3D树脂打印机销量预测（2027-2032）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全球不同应用3D树脂打印机收入（2021-2032）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全球不同应用3D树脂打印机收入及市场份额（2021-2026）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全球不同应用3D树脂打印机收入预测（2027-2032）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全球不同应用3D树脂打印机价格走势（2021-2032）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中国不同应用3D树脂打印机销量（2021-2032）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中国不同应用3D树脂打印机销量及市场份额（2021-2026）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中国不同应用3D树脂打印机销量预测（2027-2032）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中国不同应用3D树脂打印机收入（2021-2032）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中国不同应用3D树脂打印机收入及市场份额（2021-2026）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中国不同应用3D树脂打印机收入预测（2027-2032）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3D树脂打印机行业发展趋势</w:t>
      </w:r>
      <w:r>
        <w:rPr>
          <w:rFonts w:hint="eastAsia"/>
        </w:rPr>
        <w:br/>
      </w:r>
      <w:r>
        <w:rPr>
          <w:rFonts w:hint="eastAsia"/>
        </w:rPr>
        <w:t>　　8.2 3D树脂打印机行业主要驱动因素</w:t>
      </w:r>
      <w:r>
        <w:rPr>
          <w:rFonts w:hint="eastAsia"/>
        </w:rPr>
        <w:br/>
      </w:r>
      <w:r>
        <w:rPr>
          <w:rFonts w:hint="eastAsia"/>
        </w:rPr>
        <w:t>　　8.3 3D树脂打印机中国企业SWOT分析</w:t>
      </w:r>
      <w:r>
        <w:rPr>
          <w:rFonts w:hint="eastAsia"/>
        </w:rPr>
        <w:br/>
      </w:r>
      <w:r>
        <w:rPr>
          <w:rFonts w:hint="eastAsia"/>
        </w:rPr>
        <w:t>　　8.4 中国3D树脂打印机行业政策环境分析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3D树脂打印机行业产业链简介</w:t>
      </w:r>
      <w:r>
        <w:rPr>
          <w:rFonts w:hint="eastAsia"/>
        </w:rPr>
        <w:br/>
      </w:r>
      <w:r>
        <w:rPr>
          <w:rFonts w:hint="eastAsia"/>
        </w:rPr>
        <w:t>　　　　9.1.1 3D树脂打印机行业供应链分析</w:t>
      </w:r>
      <w:r>
        <w:rPr>
          <w:rFonts w:hint="eastAsia"/>
        </w:rPr>
        <w:br/>
      </w:r>
      <w:r>
        <w:rPr>
          <w:rFonts w:hint="eastAsia"/>
        </w:rPr>
        <w:t>　　　　9.1.2 3D树脂打印机主要原料及供应情况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3D树脂打印机行业采购模式</w:t>
      </w:r>
      <w:r>
        <w:rPr>
          <w:rFonts w:hint="eastAsia"/>
        </w:rPr>
        <w:br/>
      </w:r>
      <w:r>
        <w:rPr>
          <w:rFonts w:hint="eastAsia"/>
        </w:rPr>
        <w:t>　　9.3 3D树脂打印机行业生产模式</w:t>
      </w:r>
      <w:r>
        <w:rPr>
          <w:rFonts w:hint="eastAsia"/>
        </w:rPr>
        <w:br/>
      </w:r>
      <w:r>
        <w:rPr>
          <w:rFonts w:hint="eastAsia"/>
        </w:rPr>
        <w:t>　　9.4 3D树脂打印机行业销售模式及销售渠道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按产品类型细分，全球3D树脂打印机市场规模2021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按技术类型细分，全球3D树脂打印机市场规模2021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按结构类型细分，全球3D树脂打印机市场规模2021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按应用细分，全球3D树脂打印机市场规模（CAGR）2021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3D树脂打印机行业发展主要特点</w:t>
      </w:r>
      <w:r>
        <w:rPr>
          <w:rFonts w:hint="eastAsia"/>
        </w:rPr>
        <w:br/>
      </w:r>
      <w:r>
        <w:rPr>
          <w:rFonts w:hint="eastAsia"/>
        </w:rPr>
        <w:t>　　表 6： 3D树脂打印机行业发展有利因素分析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3D树脂打印机行业发展不利因素分析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进入3D树脂打印机行业壁垒</w:t>
      </w:r>
      <w:r>
        <w:rPr>
          <w:rFonts w:hint="eastAsia"/>
        </w:rPr>
        <w:br/>
      </w:r>
      <w:r>
        <w:rPr>
          <w:rFonts w:hint="eastAsia"/>
        </w:rPr>
        <w:t>　　表 9： 3D树脂打印机主要企业在国际市场占有率（按销量，2023-2026）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2025年3D树脂打印机主要企业在国际市场排名（按销量）&amp;（台）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全球市场主要企业3D树脂打印机销量（2023-2026）&amp;（台）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3D树脂打印机主要企业在国际市场占有率（按收入，2023-2026）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2025年3D树脂打印机主要企业在国际市场排名（按收入）&amp;（万元）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全球市场主要企业3D树脂打印机销售收入（2023-2026）&amp;（万元）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全球市场主要企业3D树脂打印机销售价格（2023-2026）&amp;（元/台）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3D树脂打印机主要企业在中国市场占有率（按销量，2023-2026）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2025年3D树脂打印机主要企业在中国市场排名（按销量）&amp;（台）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中国市场主要企业3D树脂打印机销量（2023-2026）&amp;（台）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3D树脂打印机主要企业在中国市场占有率（按收入，2023-2026）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2025年3D树脂打印机主要企业在中国市场排名（按收入）&amp;（万元）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中国市场主要企业3D树脂打印机销售收入（2023-2026）&amp;（万元）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全球主要厂商3D树脂打印机总部及产地分布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全球主要厂商成立时间及3D树脂打印机商业化日期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全球主要厂商3D树脂打印机产品类型及应用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2025年全球3D树脂打印机主要厂商市场地位（第一梯队、第二梯队和第三梯队）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全球3D树脂打印机市场投资、并购等现状分析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全球主要地区3D树脂打印机产量增速（CAGR）：（2021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全球主要地区3D树脂打印机产量（2021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全球主要地区3D树脂打印机产量（2021-2026）&amp;（台）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全球主要地区3D树脂打印机产量（2027-2032）&amp;（台）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全球主要地区3D树脂打印机产量市场份额（2021-2026）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全球主要地区3D树脂打印机产量市场份额（2027-2032）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中国市场3D树脂打印机产量、销量、进出口（2021-2026）&amp;（台）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中国市场3D树脂打印机产量、销量、进出口预测（2027-2032）&amp;（台）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全球主要地区3D树脂打印机销售收入增速：（2021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全球主要地区3D树脂打印机销售收入（2021-2026）&amp;（万元）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全球主要地区3D树脂打印机销售收入市场份额（2021-2026）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全球主要地区3D树脂打印机收入（2027-2032）&amp;（万元）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全球主要地区3D树脂打印机收入市场份额（2027-2032）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全球主要地区3D树脂打印机销量（台）：2021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全球主要地区3D树脂打印机销量（2021-2026）&amp;（台）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全球主要地区3D树脂打印机销量市场份额（2021-2026）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全球主要地区3D树脂打印机销量（2027-2032）&amp;（台）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全球主要地区3D树脂打印机销量份额（2027-2032）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3D树脂打印机生产基地、销售区域、竞争对手及市场地位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3D树脂打印机产品规格、参数及市场应用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3D树脂打印机销量（台）、收入（万元）、价格（元/台）及毛利率（2021-2026）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全球不同产品类型3D树脂打印机销量（2021-2026）&amp;（台）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126： 全球不同产品类型3D树脂打印机销量市场份额（2021-2026）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全球不同产品类型3D树脂打印机销量预测（2027-2032）&amp;（台）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全球市场不同产品类型3D树脂打印机销量市场份额预测（2027-2032）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全球不同产品类型3D树脂打印机收入（2021-2026）&amp;（万元）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全球不同产品类型3D树脂打印机收入市场份额（2021-2026）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全球不同产品类型3D树脂打印机收入预测（2027-2032）&amp;（万元）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全球不同产品类型3D树脂打印机收入市场份额预测（2027-2032）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中国不同产品类型3D树脂打印机销量（2021-2026）&amp;（台）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134： 中国不同产品类型3D树脂打印机销量市场份额（2021-2026）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中国不同产品类型3D树脂打印机销量预测（2027-2032）&amp;（台）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全球市场不同产品类型3D树脂打印机销量市场份额预测（2027-2032）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中国不同产品类型3D树脂打印机收入（2021-2026）&amp;（万元）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中国不同产品类型3D树脂打印机收入市场份额（2021-2026）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中国不同产品类型3D树脂打印机收入预测（2027-2032）&amp;（万元）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中国不同产品类型3D树脂打印机收入市场份额预测（2027-2032）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全球不同应用3D树脂打印机销量（2021-2026）&amp;（台）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142： 全球不同应用3D树脂打印机销量市场份额（2021-2026）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全球不同应用3D树脂打印机销量预测（2027-2032）&amp;（台）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144： 全球市场不同应用3D树脂打印机销量市场份额预测（2027-2032）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全球不同应用3D树脂打印机收入（2021-2026）&amp;（万元）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全球不同应用3D树脂打印机收入市场份额（2021-2026）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全球不同应用3D树脂打印机收入预测（2027-2032）&amp;（万元）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全球不同应用3D树脂打印机收入市场份额预测（2027-2032）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中国不同应用3D树脂打印机销量（2021-2026）&amp;（台）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150： 中国不同应用3D树脂打印机销量市场份额（2021-2026）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中国不同应用3D树脂打印机销量预测（2027-2032）&amp;（台）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152： 中国市场不同应用3D树脂打印机销量市场份额预测（2027-2032）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中国不同应用3D树脂打印机收入（2021-2026）&amp;（万元）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中国不同应用3D树脂打印机收入市场份额（2021-2026）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中国不同应用3D树脂打印机收入预测（2027-2032）&amp;（万元）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中国不同应用3D树脂打印机收入市场份额预测（2027-2032）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3D树脂打印机行业发展趋势</w:t>
      </w:r>
      <w:r>
        <w:rPr>
          <w:rFonts w:hint="eastAsia"/>
        </w:rPr>
        <w:br/>
      </w:r>
      <w:r>
        <w:rPr>
          <w:rFonts w:hint="eastAsia"/>
        </w:rPr>
        <w:t>　　表 158： 3D树脂打印机行业主要驱动因素</w:t>
      </w:r>
      <w:r>
        <w:rPr>
          <w:rFonts w:hint="eastAsia"/>
        </w:rPr>
        <w:br/>
      </w:r>
      <w:r>
        <w:rPr>
          <w:rFonts w:hint="eastAsia"/>
        </w:rPr>
        <w:t>　　表 159： 3D树脂打印机行业供应链分析</w:t>
      </w:r>
      <w:r>
        <w:rPr>
          <w:rFonts w:hint="eastAsia"/>
        </w:rPr>
        <w:br/>
      </w:r>
      <w:r>
        <w:rPr>
          <w:rFonts w:hint="eastAsia"/>
        </w:rPr>
        <w:t>　　表 160： 3D树脂打印机上游原料供应商</w:t>
      </w:r>
      <w:r>
        <w:rPr>
          <w:rFonts w:hint="eastAsia"/>
        </w:rPr>
        <w:br/>
      </w:r>
      <w:r>
        <w:rPr>
          <w:rFonts w:hint="eastAsia"/>
        </w:rPr>
        <w:t>　　表 161： 3D树脂打印机主要地区不同应用客户分析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3D树脂打印机典型经销商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3D树脂打印机产品图片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全球不同产品类型3D树脂打印机销售额2021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全球不同产品类型3D树脂打印机市场份额2025 &amp; 2032</w:t>
      </w:r>
      <w:r>
        <w:rPr>
          <w:rFonts w:hint="eastAsia"/>
        </w:rPr>
        <w:br/>
      </w:r>
      <w:r>
        <w:rPr>
          <w:rFonts w:hint="eastAsia"/>
        </w:rPr>
        <w:t>　　图 4： 立体光刻产品图片</w:t>
      </w:r>
      <w:r>
        <w:rPr>
          <w:rFonts w:hint="eastAsia"/>
        </w:rPr>
        <w:br/>
      </w:r>
      <w:r>
        <w:rPr>
          <w:rFonts w:hint="eastAsia"/>
        </w:rPr>
        <w:t>　　图 5： 选择性激光烧结产品图片</w:t>
      </w:r>
      <w:r>
        <w:rPr>
          <w:rFonts w:hint="eastAsia"/>
        </w:rPr>
        <w:br/>
      </w:r>
      <w:r>
        <w:rPr>
          <w:rFonts w:hint="eastAsia"/>
        </w:rPr>
        <w:t>　　图 6： 熔融沉积成型产品图片</w:t>
      </w:r>
      <w:r>
        <w:rPr>
          <w:rFonts w:hint="eastAsia"/>
        </w:rPr>
        <w:br/>
      </w:r>
      <w:r>
        <w:rPr>
          <w:rFonts w:hint="eastAsia"/>
        </w:rPr>
        <w:t>　　图 7： 全球不同技术类型3D树脂打印机销售额2021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全球不同技术类型3D树脂打印机市场份额2025 &amp; 2032</w:t>
      </w:r>
      <w:r>
        <w:rPr>
          <w:rFonts w:hint="eastAsia"/>
        </w:rPr>
        <w:br/>
      </w:r>
      <w:r>
        <w:rPr>
          <w:rFonts w:hint="eastAsia"/>
        </w:rPr>
        <w:t>　　图 9： 激光式树脂3D打印机产品图片</w:t>
      </w:r>
      <w:r>
        <w:rPr>
          <w:rFonts w:hint="eastAsia"/>
        </w:rPr>
        <w:br/>
      </w:r>
      <w:r>
        <w:rPr>
          <w:rFonts w:hint="eastAsia"/>
        </w:rPr>
        <w:t>　　图 10： 投影式树脂3D打印机产品图片</w:t>
      </w:r>
      <w:r>
        <w:rPr>
          <w:rFonts w:hint="eastAsia"/>
        </w:rPr>
        <w:br/>
      </w:r>
      <w:r>
        <w:rPr>
          <w:rFonts w:hint="eastAsia"/>
        </w:rPr>
        <w:t>　　图 11： 全球不同结构类型3D树脂打印机销售额2021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全球不同结构类型3D树脂打印机市场份额2025 &amp; 2032</w:t>
      </w:r>
      <w:r>
        <w:rPr>
          <w:rFonts w:hint="eastAsia"/>
        </w:rPr>
        <w:br/>
      </w:r>
      <w:r>
        <w:rPr>
          <w:rFonts w:hint="eastAsia"/>
        </w:rPr>
        <w:t>　　图 13： 桌面级树脂3D打印机产品图片</w:t>
      </w:r>
      <w:r>
        <w:rPr>
          <w:rFonts w:hint="eastAsia"/>
        </w:rPr>
        <w:br/>
      </w:r>
      <w:r>
        <w:rPr>
          <w:rFonts w:hint="eastAsia"/>
        </w:rPr>
        <w:t>　　图 14： 专业级树脂3D打印机产品图片</w:t>
      </w:r>
      <w:r>
        <w:rPr>
          <w:rFonts w:hint="eastAsia"/>
        </w:rPr>
        <w:br/>
      </w:r>
      <w:r>
        <w:rPr>
          <w:rFonts w:hint="eastAsia"/>
        </w:rPr>
        <w:t>　　图 15： 工业级树脂3D打印机产品图片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全球不同应用3D树脂打印机市场份额2025 &amp; 2032</w:t>
      </w:r>
      <w:r>
        <w:rPr>
          <w:rFonts w:hint="eastAsia"/>
        </w:rPr>
        <w:br/>
      </w:r>
      <w:r>
        <w:rPr>
          <w:rFonts w:hint="eastAsia"/>
        </w:rPr>
        <w:t>　　图 18： 齿科</w:t>
      </w:r>
      <w:r>
        <w:rPr>
          <w:rFonts w:hint="eastAsia"/>
        </w:rPr>
        <w:br/>
      </w:r>
      <w:r>
        <w:rPr>
          <w:rFonts w:hint="eastAsia"/>
        </w:rPr>
        <w:t>　　图 19： 珠宝</w:t>
      </w:r>
      <w:r>
        <w:rPr>
          <w:rFonts w:hint="eastAsia"/>
        </w:rPr>
        <w:br/>
      </w:r>
      <w:r>
        <w:rPr>
          <w:rFonts w:hint="eastAsia"/>
        </w:rPr>
        <w:t>　　图 20： 工业制造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2025年全球前五大生产商3D树脂打印机市场份额</w:t>
      </w:r>
      <w:r>
        <w:rPr>
          <w:rFonts w:hint="eastAsia"/>
        </w:rPr>
        <w:br/>
      </w:r>
      <w:r>
        <w:rPr>
          <w:rFonts w:hint="eastAsia"/>
        </w:rPr>
        <w:t>　　图 23： 2025年全球3D树脂打印机第一梯队、第二梯队和第三梯队厂商及市场份额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全球3D树脂打印机产能、产量、产能利用率及发展趋势（2021-2032）&amp;（台）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全球3D树脂打印机产量、需求量及发展趋势（2021-2032）&amp;（台）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全球主要地区3D树脂打印机产量市场份额（2021-2032）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中国3D树脂打印机产能、产量、产能利用率及发展趋势（2021-2032）&amp;（台）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中国3D树脂打印机产量、市场需求量及发展趋势（2021-2032）&amp;（台）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全球3D树脂打印机市场销售额及增长率：（2021-2032）&amp;（万元）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全球市场3D树脂打印机市场规模：2021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全球市场3D树脂打印机销量及增长率（2021-2032）&amp;（台）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全球市场3D树脂打印机价格趋势（2021-2032）&amp;（元/台）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全球主要地区3D树脂打印机销售收入（2021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全球主要地区3D树脂打印机销售收入市场份额（2021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北美市场3D树脂打印机销量及增长率（2021-2032）&amp;（台）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北美市场3D树脂打印机收入及增长率（2021-2032）&amp;（万元）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欧洲市场3D树脂打印机销量及增长率（2021-2032）&amp;（台）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欧洲市场3D树脂打印机收入及增长率（2021-2032）&amp;（万元）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中国市场3D树脂打印机销量及增长率（2021-2032）&amp;（台）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中国市场3D树脂打印机收入及增长率（2021-2032）&amp;（万元）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日本市场3D树脂打印机销量及增长率（2021-2032）&amp;（台）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日本市场3D树脂打印机收入及增长率（2021-2032）&amp;（万元）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东南亚市场3D树脂打印机销量及增长率（2021-2032）&amp;（台）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东南亚市场3D树脂打印机收入及增长率（2021-2032）&amp;（万元）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印度市场3D树脂打印机销量及增长率（2021-2032）&amp;（台）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印度市场3D树脂打印机收入及增长率（2021-2032）&amp;（万元）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南美市场3D树脂打印机销量及增长率（2021-2032）&amp;（台）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南美市场3D树脂打印机收入及增长率（2021-2032）&amp;（万元）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中东市场3D树脂打印机销量及增长率（2021-2032）&amp;（台）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中东市场3D树脂打印机收入及增长率（2021-2032）&amp;（万元）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全球不同产品类型3D树脂打印机价格走势（2021-2032）&amp;（元/台）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全球不同应用3D树脂打印机价格走势（2021-2032）&amp;（元/台）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3D树脂打印机中国企业SWOT分析</w:t>
      </w:r>
      <w:r>
        <w:rPr>
          <w:rFonts w:hint="eastAsia"/>
        </w:rPr>
        <w:br/>
      </w:r>
      <w:r>
        <w:rPr>
          <w:rFonts w:hint="eastAsia"/>
        </w:rPr>
        <w:t>　　图 54： 3D树脂打印机产业链</w:t>
      </w:r>
      <w:r>
        <w:rPr>
          <w:rFonts w:hint="eastAsia"/>
        </w:rPr>
        <w:br/>
      </w:r>
      <w:r>
        <w:rPr>
          <w:rFonts w:hint="eastAsia"/>
        </w:rPr>
        <w:t>　　图 55： 3D树脂打印机行业采购模式分析</w:t>
      </w:r>
      <w:r>
        <w:rPr>
          <w:rFonts w:hint="eastAsia"/>
        </w:rPr>
        <w:br/>
      </w:r>
      <w:r>
        <w:rPr>
          <w:rFonts w:hint="eastAsia"/>
        </w:rPr>
        <w:t>　　图 56： 3D树脂打印机行业生产模式</w:t>
      </w:r>
      <w:r>
        <w:rPr>
          <w:rFonts w:hint="eastAsia"/>
        </w:rPr>
        <w:br/>
      </w:r>
      <w:r>
        <w:rPr>
          <w:rFonts w:hint="eastAsia"/>
        </w:rPr>
        <w:t>　　图 57： 3D树脂打印机行业销售模式分析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c5a7cee96ba4ce7" w:history="1">
        <w:r>
          <w:rPr>
            <w:rStyle w:val="Hyperlink"/>
          </w:rPr>
          <w:t>2026-2032年全球与中国3D树脂打印机行业发展研究及前景趋势预测报告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c5a7cee96ba4ce7" w:history="1">
        <w:r>
          <w:rPr>
            <w:rStyle w:val="Hyperlink"/>
          </w:rPr>
          <w:t>https://www.20087.com/9/82/3DShuZhiDaYinJiHangYeQianJingQuShi.html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热点：3D树脂打印机品牌、3d打印机 树脂、3d打印机的树脂是什么材料、3d打印机用的树脂有没有毒、3d打印树脂多少钱一g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02f0f7c6b0407e" w:history="1">
      <w:r>
        <w:rPr>
          <w:rStyle w:val="Hyperlink"/>
        </w:rPr>
        <w:t>2026-2032年全球与中国3D树脂打印机行业发展研究及前景趋势预测报告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2/3DShuZhiDaYinJiHangYeQianJingQuShi.html" TargetMode="External" Id="Rec5a7cee96ba4c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2/3DShuZhiDaYinJiHangYeQianJingQuShi.html" TargetMode="External" Id="R3802f0f7c6b040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2026-08-27T08:09:19Z</dcterms:created>
  <dcterms:modified xsi:type="dcterms:W3CDTF">2026-08-27T09:09:19Z</dcterms:modified>
  <dc:subject>2026-2032年全球与中国3D树脂打印机行业发展研究及前景趋势预测报告</dc:subject>
  <dc:title>2026-2032年全球与中国3D树脂打印机行业发展研究及前景趋势预测报告</dc:title>
  <cp:keywords>2026-2032年全球与中国3D树脂打印机行业发展研究及前景趋势预测报告</cp:keywords>
  <dc:description>2026-2032年全球与中国3D树脂打印机行业发展研究及前景趋势预测报告</dc:description>
</cp:coreProperties>
</file>