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cf7212ea749c1" w:history="1">
              <w:r>
                <w:rPr>
                  <w:rStyle w:val="Hyperlink"/>
                </w:rPr>
                <w:t>中国5G PCB市场现状调研与前景趋势分析报告（2026-2032年）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cf7212ea749c1" w:history="1">
              <w:r>
                <w:rPr>
                  <w:rStyle w:val="Hyperlink"/>
                </w:rPr>
                <w:t>中国5G PCB市场现状调研与前景趋势分析报告（2026-2032年）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cf7212ea749c1" w:history="1">
                <w:r>
                  <w:rPr>
                    <w:rStyle w:val="Hyperlink"/>
                  </w:rPr>
                  <w:t>https://www.20087.com/9/82/5G-PCBHangYeQianJing.html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 PCB（印刷电路板）是支撑第五代移动通信设备高频高速信号传输的核心硬件，广泛应用于基站天线、毫米波模块、智能手机及边缘计算终端。目前，5G PCB技术聚焦于低介电常数（Dk）、低损耗因子（Df）的高频基材（如PTFE、LCP、改性环氧树脂），配合精密阻抗控制、微孔互连及表面处理工艺（如ENEPIG），以保障28GHz及以上频段信号完整性。行业面临的主要挑战包括材料成本高、层压工艺复杂、热膨胀系数匹配难，以及高频测试验证门槛高。此外，5G基站小型化与Massive MIMO阵列推动HDI（高密度互连）与任意层互连技术普及，对PCB厂商的制程精度提出更高要求。国产高频材料在长期可靠性与批次一致性方面仍需突破。</w:t>
      </w:r>
      <w:r>
        <w:rPr>
          <w:rFonts w:hint="eastAsia"/>
        </w:rPr>
        <w:br/>
      </w:r>
      <w:r>
        <w:rPr>
          <w:rFonts w:hint="eastAsia"/>
        </w:rPr>
        <w:t>　　未来，5G PCB将向更高频率兼容、集成化与智能化制造演进。新材料如液晶聚合物（LCP）复合膜、陶瓷填充聚四氟乙烯将支撑太赫兹通信探索；嵌入式无源器件（如电容、滤波器）可减少信号路径损耗。在制造端，AI驱动的自动光学检测（AOI）与数字孪生工厂将提升良率与柔性交付能力。6G预研已推动对超低损耗、耐高温基材的需求，PCB设计将与天线、射频前端深度协同。长远看，5G PCB不仅是信号载体，更将成为通信系统电磁性能的“物理算法”执行平台，其发展将紧密耦合于下一代无线标准、半导体封装与绿色电子制造三大技术浪潮。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cf7212ea749c1" w:history="1">
        <w:r>
          <w:rPr>
            <w:rStyle w:val="Hyperlink"/>
          </w:rPr>
          <w:t>中国5G PCB市场现状调研与前景趋势分析报告（2026-2032年）</w:t>
        </w:r>
      </w:hyperlink>
      <w:r>
        <w:rPr>
          <w:rFonts w:hint="eastAsia"/>
        </w:rPr>
        <w:t>》采用定量与定性相结合的研究方法，系统分析了5G PCB行业的市场规模、需求动态及价格变化，并对5G PCB产业链各环节进行了全面梳理。报告详细解读了5G PCB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 PCB市场概述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 PCB主要可以分为如下几个类别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中国不同产品类型5G PCB增长趋势2021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高频高速通讯印制电路板</w:t>
      </w:r>
      <w:r>
        <w:rPr>
          <w:rFonts w:hint="eastAsia"/>
        </w:rPr>
        <w:br/>
      </w:r>
      <w:r>
        <w:rPr>
          <w:rFonts w:hint="eastAsia"/>
        </w:rPr>
        <w:t>　　　　1.2.3 任意层高密度连接板和类载板</w:t>
      </w:r>
      <w:r>
        <w:rPr>
          <w:rFonts w:hint="eastAsia"/>
        </w:rPr>
        <w:br/>
      </w:r>
      <w:r>
        <w:rPr>
          <w:rFonts w:hint="eastAsia"/>
        </w:rPr>
        <w:t>　　　　1.2.4 柔性电路板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从不同应用，5G PCB主要包括如下几个方面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中国不同应用5G PCB增长趋势2021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5G基站</w:t>
      </w:r>
      <w:r>
        <w:rPr>
          <w:rFonts w:hint="eastAsia"/>
        </w:rPr>
        <w:br/>
      </w:r>
      <w:r>
        <w:rPr>
          <w:rFonts w:hint="eastAsia"/>
        </w:rPr>
        <w:t>　　　　1.3.3 5G手机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中国5G PCB发展现状及未来趋势（2021-2032）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中国市场5G PCB收入及增长率（2021-2032）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中国市场5G PCB销量及增长率（2021-2032）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 PCB厂商分析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 PCB销量及市场占有率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 PCB销量（2021-2026）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中国市场主要厂商5G PCB销量市场份额（2021-2026）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中国市场主要厂商5G PCB收入及市场占有率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 PCB收入（2021-2026）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中国市场主要厂商5G PCB收入市场份额（2021-2026）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2025年中国市场主要厂商5G PCB收入排名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 PCB价格（2021-2026）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中国市场主要厂商5G PCB总部及产地分布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 PCB商业化日期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 PCB产品类型及应用</w:t>
      </w:r>
      <w:r>
        <w:rPr>
          <w:rFonts w:hint="eastAsia"/>
        </w:rPr>
        <w:br/>
      </w:r>
      <w:r>
        <w:rPr>
          <w:rFonts w:hint="eastAsia"/>
        </w:rPr>
        <w:t>　　2.7 5G PCB行业集中度、竞争程度分析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 PCB行业集中度分析：2025年中国Top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 PCB第一梯队、第二梯队和第三梯队厂商（品牌）及2025年市场份额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重点企业（4）基本信息、5G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重点企业（5）基本信息、5G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重点企业（5）在中国市场5G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重点企业（6）基本信息、5G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重点企业（6）在中国市场5G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重点企业（7）基本信息、5G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重点企业（7）在中国市场5G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重点企业（8）基本信息、5G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重点企业（8）在中国市场5G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重点企业（9）基本信息、5G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重点企业（9）在中国市场5G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重点企业（10）基本信息、5G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重点企业（10）在中国市场5G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重点企业（11）基本信息、5G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重点企业（11）在中国市场5G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重点企业（12）基本信息、5G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重点企业（12）在中国市场5G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重点企业（13）基本信息、5G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重点企业（13）在中国市场5G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不同产品类型5G PCB分析</w:t>
      </w:r>
      <w:r>
        <w:rPr>
          <w:rFonts w:hint="eastAsia"/>
        </w:rPr>
        <w:br/>
      </w:r>
      <w:r>
        <w:rPr>
          <w:rFonts w:hint="eastAsia"/>
        </w:rPr>
        <w:t>　　4.1 中国市场不同产品类型5G PCB销量（2021-2032）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中国市场不同产品类型5G 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中国市场不同产品类型5G PCB销量预测（2027-2032）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中国市场不同产品类型5G PCB规模（2021-2032）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中国市场不同产品类型5G PCB规模及市场份额（2021-2026）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中国市场不同产品类型5G PCB规模预测（2027-2032）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中国市场不同产品类型5G PCB价格走势（2021-2032）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不同应用5G PCB分析</w:t>
      </w:r>
      <w:r>
        <w:rPr>
          <w:rFonts w:hint="eastAsia"/>
        </w:rPr>
        <w:br/>
      </w:r>
      <w:r>
        <w:rPr>
          <w:rFonts w:hint="eastAsia"/>
        </w:rPr>
        <w:t>　　5.1 中国市场不同应用5G PCB销量（2021-2032）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中国市场不同应用5G 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中国市场不同应用5G PCB销量预测（2027-2032）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中国市场不同应用5G PCB规模（2021-2032）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中国市场不同应用5G PCB规模及市场份额（2021-2026）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中国市场不同应用5G PCB规模预测（2027-2032）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中国市场不同应用5G PCB价格走势（2021-2032）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 PCB行业发展分析---发展趋势</w:t>
      </w:r>
      <w:r>
        <w:rPr>
          <w:rFonts w:hint="eastAsia"/>
        </w:rPr>
        <w:br/>
      </w:r>
      <w:r>
        <w:rPr>
          <w:rFonts w:hint="eastAsia"/>
        </w:rPr>
        <w:t>　　6.2 5G PCB行业发展分析---厂商壁垒</w:t>
      </w:r>
      <w:r>
        <w:rPr>
          <w:rFonts w:hint="eastAsia"/>
        </w:rPr>
        <w:br/>
      </w:r>
      <w:r>
        <w:rPr>
          <w:rFonts w:hint="eastAsia"/>
        </w:rPr>
        <w:t>　　6.3 5G PCB行业发展分析---驱动因素</w:t>
      </w:r>
      <w:r>
        <w:rPr>
          <w:rFonts w:hint="eastAsia"/>
        </w:rPr>
        <w:br/>
      </w:r>
      <w:r>
        <w:rPr>
          <w:rFonts w:hint="eastAsia"/>
        </w:rPr>
        <w:t>　　6.4 5G PCB行业发展分析---制约因素</w:t>
      </w:r>
      <w:r>
        <w:rPr>
          <w:rFonts w:hint="eastAsia"/>
        </w:rPr>
        <w:br/>
      </w:r>
      <w:r>
        <w:rPr>
          <w:rFonts w:hint="eastAsia"/>
        </w:rPr>
        <w:t>　　6.5 5G PCB中国企业SWOT分析</w:t>
      </w:r>
      <w:r>
        <w:rPr>
          <w:rFonts w:hint="eastAsia"/>
        </w:rPr>
        <w:br/>
      </w:r>
      <w:r>
        <w:rPr>
          <w:rFonts w:hint="eastAsia"/>
        </w:rPr>
        <w:t>　　6.6 5G PCB行业发展分析---行业政策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 PCB行业产业链简介</w:t>
      </w:r>
      <w:r>
        <w:rPr>
          <w:rFonts w:hint="eastAsia"/>
        </w:rPr>
        <w:br/>
      </w:r>
      <w:r>
        <w:rPr>
          <w:rFonts w:hint="eastAsia"/>
        </w:rPr>
        <w:t>　　7.2 5G PCB产业链分析-上游</w:t>
      </w:r>
      <w:r>
        <w:rPr>
          <w:rFonts w:hint="eastAsia"/>
        </w:rPr>
        <w:br/>
      </w:r>
      <w:r>
        <w:rPr>
          <w:rFonts w:hint="eastAsia"/>
        </w:rPr>
        <w:t>　　7.3 5G PCB产业链分析-中游</w:t>
      </w:r>
      <w:r>
        <w:rPr>
          <w:rFonts w:hint="eastAsia"/>
        </w:rPr>
        <w:br/>
      </w:r>
      <w:r>
        <w:rPr>
          <w:rFonts w:hint="eastAsia"/>
        </w:rPr>
        <w:t>　　7.4 5G PCB产业链分析-下游</w:t>
      </w:r>
      <w:r>
        <w:rPr>
          <w:rFonts w:hint="eastAsia"/>
        </w:rPr>
        <w:br/>
      </w:r>
      <w:r>
        <w:rPr>
          <w:rFonts w:hint="eastAsia"/>
        </w:rPr>
        <w:t>　　7.5 5G PCB行业采购模式</w:t>
      </w:r>
      <w:r>
        <w:rPr>
          <w:rFonts w:hint="eastAsia"/>
        </w:rPr>
        <w:br/>
      </w:r>
      <w:r>
        <w:rPr>
          <w:rFonts w:hint="eastAsia"/>
        </w:rPr>
        <w:t>　　7.6 5G PCB行业生产模式</w:t>
      </w:r>
      <w:r>
        <w:rPr>
          <w:rFonts w:hint="eastAsia"/>
        </w:rPr>
        <w:br/>
      </w:r>
      <w:r>
        <w:rPr>
          <w:rFonts w:hint="eastAsia"/>
        </w:rPr>
        <w:t>　　7.7 5G PCB行业销售模式及销售渠道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 PCB产能、产量分析</w:t>
      </w:r>
      <w:r>
        <w:rPr>
          <w:rFonts w:hint="eastAsia"/>
        </w:rPr>
        <w:br/>
      </w:r>
      <w:r>
        <w:rPr>
          <w:rFonts w:hint="eastAsia"/>
        </w:rPr>
        <w:t>　　8.1 中国5G PCB供需现状及预测（2021-2032）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中国5G PCB产能、产量、产能利用率及发展趋势（2021-2032）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中国5G PCB产量、市场需求量及发展趋势（2021-2032）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中国5G PCB进出口分析</w:t>
      </w:r>
      <w:r>
        <w:rPr>
          <w:rFonts w:hint="eastAsia"/>
        </w:rPr>
        <w:br/>
      </w:r>
      <w:r>
        <w:rPr>
          <w:rFonts w:hint="eastAsia"/>
        </w:rPr>
        <w:t>　　　　8.2.1 中国市场5G PCB主要进口来源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 PCB主要出口目的地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不同产品类型5G PCB市场规模2021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不同应用5G PCB市场规模2021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中国市场主要厂商5G 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中国市场主要厂商5G PCB销量市场份额（2021-2026）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中国市场主要厂商5G 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中国市场主要厂商5G PCB收入份额（2021-2026）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2025年中国主要生产商5G PCB收入排名（万元）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中国市场主要厂商5G PCB价格（2021-2026）&amp;（US$/Sqm）</w:t>
      </w:r>
      <w:r>
        <w:rPr>
          <w:rFonts w:hint="eastAsia"/>
        </w:rPr>
        <w:br/>
      </w:r>
      <w:r>
        <w:rPr>
          <w:rFonts w:hint="eastAsia"/>
        </w:rPr>
        <w:t>　　表 9： 中国市场主要厂商5G PCB总部及产地分布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中国市场主要厂商成立时间及5G PCB商业化日期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中国市场主要厂商5G PCB产品类型及应用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2025年中国市场5G PCB主要厂商市场地位（第一梯队、第二梯队和第三梯队）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5G PCB市场投资、并购等现状分析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5G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5G PCB销量（千平方米）、收入（万元）、价格（US$/Sqm）及毛利率（2021-2026）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5G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5G PCB销量（千平方米）、收入（万元）、价格（US$/Sqm）及毛利率（2021-2026）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5G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5G PCB销量（千平方米）、收入（万元）、价格（US$/Sqm）及毛利率（2021-2026）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5G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5G PCB销量（千平方米）、收入（万元）、价格（US$/Sqm）及毛利率（2021-2026）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5G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5G PCB销量（千平方米）、收入（万元）、价格（US$/Sqm）及毛利率（2021-2026）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5G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5G PCB销量（千平方米）、收入（万元）、价格（US$/Sqm）及毛利率（2021-2026）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5G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5G PCB销量（千平方米）、收入（万元）、价格（US$/Sqm）及毛利率（2021-2026）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5G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5G PCB销量（千平方米）、收入（万元）、价格（US$/Sqm）及毛利率（2021-2026）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5G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5G PCB销量（千平方米）、收入（万元）、价格（US$/Sqm）及毛利率（2021-2026）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5G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5G PCB销量（千平方米）、收入（万元）、价格（US$/Sqm）及毛利率（2021-2026）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5G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5G PCB销量（千平方米）、收入（万元）、价格（US$/Sqm）及毛利率（2021-2026）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5G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5G PCB销量（千平方米）、收入（万元）、价格（US$/Sqm）及毛利率（2021-2026）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5G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5G PCB销量（千平方米）、收入（万元）、价格（US$/Sqm）及毛利率（2021-2026）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中国市场不同产品类型5G 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中国市场不同产品类型5G PCB销量市场份额（2021-2026）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中国市场不同产品类型5G 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中国市场不同产品类型5G 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中国市场不同产品类型5G PCB规模（2021-2026）&amp;（万元）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中国市场不同产品类型5G PCB规模市场份额（2021-2026）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中国市场不同产品类型5G PCB规模预测（2027-2032）&amp;（万元）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中国市场不同产品类型5G PCB规模市场份额预测（2027-2032）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中国市场不同应用5G 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88： 中国市场不同应用5G PCB销量市场份额（2021-2026）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中国市场不同应用5G 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中国市场不同应用5G 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中国市场不同应用5G PCB规模（2021-2026）&amp;（万元）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中国市场不同应用5G PCB规模市场份额（2021-2026）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中国市场不同应用5G PCB规模预测（2027-2032）&amp;（万元）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中国市场不同应用5G PCB规模市场份额预测（2027-2032）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5G PCB行业发展分析---发展趋势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5G PCB行业发展分析---厂商壁垒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5G PCB行业发展分析---驱动因素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5G PCB行业发展分析---制约因素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5G PCB行业相关重点政策一览</w:t>
      </w:r>
      <w:r>
        <w:rPr>
          <w:rFonts w:hint="eastAsia"/>
        </w:rPr>
        <w:br/>
      </w:r>
      <w:r>
        <w:rPr>
          <w:rFonts w:hint="eastAsia"/>
        </w:rPr>
        <w:t>　　表 100： 5G PCB行业供应链分析</w:t>
      </w:r>
      <w:r>
        <w:rPr>
          <w:rFonts w:hint="eastAsia"/>
        </w:rPr>
        <w:br/>
      </w:r>
      <w:r>
        <w:rPr>
          <w:rFonts w:hint="eastAsia"/>
        </w:rPr>
        <w:t>　　表 101： 5G PCB上游原料供应商</w:t>
      </w:r>
      <w:r>
        <w:rPr>
          <w:rFonts w:hint="eastAsia"/>
        </w:rPr>
        <w:br/>
      </w:r>
      <w:r>
        <w:rPr>
          <w:rFonts w:hint="eastAsia"/>
        </w:rPr>
        <w:t>　　表 102： 5G PCB行业主要下游客户</w:t>
      </w:r>
      <w:r>
        <w:rPr>
          <w:rFonts w:hint="eastAsia"/>
        </w:rPr>
        <w:br/>
      </w:r>
      <w:r>
        <w:rPr>
          <w:rFonts w:hint="eastAsia"/>
        </w:rPr>
        <w:t>　　表 103： 5G PCB典型经销商</w:t>
      </w:r>
      <w:r>
        <w:rPr>
          <w:rFonts w:hint="eastAsia"/>
        </w:rPr>
        <w:br/>
      </w:r>
      <w:r>
        <w:rPr>
          <w:rFonts w:hint="eastAsia"/>
        </w:rPr>
        <w:t>　　表 104： 中国5G PCB产量、销量、进口量及出口量（2021-2026）&amp;（千平方米）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中国5G PCB产量、销量、进口量及出口量预测（2027-2032）&amp;（千平方米）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106： 中国市场5G PCB主要进口来源</w:t>
      </w:r>
      <w:r>
        <w:rPr>
          <w:rFonts w:hint="eastAsia"/>
        </w:rPr>
        <w:br/>
      </w:r>
      <w:r>
        <w:rPr>
          <w:rFonts w:hint="eastAsia"/>
        </w:rPr>
        <w:t>　　表 107： 中国市场5G PCB主要出口目的地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 PCB产品图片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 PCB市场规模市场份额2025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高频高速通讯印制电路板产品图片</w:t>
      </w:r>
      <w:r>
        <w:rPr>
          <w:rFonts w:hint="eastAsia"/>
        </w:rPr>
        <w:br/>
      </w:r>
      <w:r>
        <w:rPr>
          <w:rFonts w:hint="eastAsia"/>
        </w:rPr>
        <w:t>　　图 4： 任意层高密度连接板和类载板产品图片</w:t>
      </w:r>
      <w:r>
        <w:rPr>
          <w:rFonts w:hint="eastAsia"/>
        </w:rPr>
        <w:br/>
      </w:r>
      <w:r>
        <w:rPr>
          <w:rFonts w:hint="eastAsia"/>
        </w:rPr>
        <w:t>　　图 5： 柔性电路板产品图片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中国不同应用5G PCB市场份额2025 &amp; 2032</w:t>
      </w:r>
      <w:r>
        <w:rPr>
          <w:rFonts w:hint="eastAsia"/>
        </w:rPr>
        <w:br/>
      </w:r>
      <w:r>
        <w:rPr>
          <w:rFonts w:hint="eastAsia"/>
        </w:rPr>
        <w:t>　　图 8： 5G基站</w:t>
      </w:r>
      <w:r>
        <w:rPr>
          <w:rFonts w:hint="eastAsia"/>
        </w:rPr>
        <w:br/>
      </w:r>
      <w:r>
        <w:rPr>
          <w:rFonts w:hint="eastAsia"/>
        </w:rPr>
        <w:t>　　图 9： 5G手机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中国市场5G PCB市场规模，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中国市场5G 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中国市场5G 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2025年中国市场主要厂商5G PCB销量市场份额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2025年中国市场主要厂商5G PCB收入市场份额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2025年中国市场前五大厂商5G PCB市场份额</w:t>
      </w:r>
      <w:r>
        <w:rPr>
          <w:rFonts w:hint="eastAsia"/>
        </w:rPr>
        <w:br/>
      </w:r>
      <w:r>
        <w:rPr>
          <w:rFonts w:hint="eastAsia"/>
        </w:rPr>
        <w:t>　　图 17： 2025年中国市场5G PCB第一梯队、第二梯队和第三梯队厂商（品牌）及市场份额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中国市场不同产品类型5G PCB价格走势（2021-2032）&amp;（US$/Sqm）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19： 中国市场不同应用5G PCB价格走势（2021-2032）&amp;（US$/Sqm）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20： 5G PCB中国企业SWOT分析</w:t>
      </w:r>
      <w:r>
        <w:rPr>
          <w:rFonts w:hint="eastAsia"/>
        </w:rPr>
        <w:br/>
      </w:r>
      <w:r>
        <w:rPr>
          <w:rFonts w:hint="eastAsia"/>
        </w:rPr>
        <w:t>　　图 21： 5G PCB产业链</w:t>
      </w:r>
      <w:r>
        <w:rPr>
          <w:rFonts w:hint="eastAsia"/>
        </w:rPr>
        <w:br/>
      </w:r>
      <w:r>
        <w:rPr>
          <w:rFonts w:hint="eastAsia"/>
        </w:rPr>
        <w:t>　　图 22： 5G PCB行业采购模式分析</w:t>
      </w:r>
      <w:r>
        <w:rPr>
          <w:rFonts w:hint="eastAsia"/>
        </w:rPr>
        <w:br/>
      </w:r>
      <w:r>
        <w:rPr>
          <w:rFonts w:hint="eastAsia"/>
        </w:rPr>
        <w:t>　　图 23： 5G PCB行业生产模式分析</w:t>
      </w:r>
      <w:r>
        <w:rPr>
          <w:rFonts w:hint="eastAsia"/>
        </w:rPr>
        <w:br/>
      </w:r>
      <w:r>
        <w:rPr>
          <w:rFonts w:hint="eastAsia"/>
        </w:rPr>
        <w:t>　　图 24： 5G PCB行业销售模式分析</w:t>
      </w:r>
      <w:r>
        <w:rPr>
          <w:rFonts w:hint="eastAsia"/>
        </w:rPr>
        <w:br/>
      </w:r>
      <w:r>
        <w:rPr>
          <w:rFonts w:hint="eastAsia"/>
        </w:rPr>
        <w:t>　　图 25： 中国5G PCB产能、产量、产能利用率及发展趋势（2021-2032）&amp;（千平方米）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中国5G PCB产量、市场需求量及发展趋势（2021-2032）&amp;（千平方米）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cf7212ea749c1" w:history="1">
        <w:r>
          <w:rPr>
            <w:rStyle w:val="Hyperlink"/>
          </w:rPr>
          <w:t>中国5G PCB市场现状调研与前景趋势分析报告（2026-2032年）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cf7212ea749c1" w:history="1">
        <w:r>
          <w:rPr>
            <w:rStyle w:val="Hyperlink"/>
          </w:rPr>
          <w:t>https://www.20087.com/9/82/5G-PCBHangYeQianJing.html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热点：5Gpcb龙头股有哪些、5Gpcb天线图纸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3c7d3df284371" w:history="1">
      <w:r>
        <w:rPr>
          <w:rStyle w:val="Hyperlink"/>
        </w:rPr>
        <w:t>中国5G PCB市场现状调研与前景趋势分析报告（2026-2032年）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5G-PCBHangYeQianJing.html" TargetMode="External" Id="R1c5cf7212ea7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5G-PCBHangYeQianJing.html" TargetMode="External" Id="Rb253c7d3df28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2025-12-01T23:55:30Z</dcterms:created>
  <dcterms:modified xsi:type="dcterms:W3CDTF">2025-12-02T00:55:30Z</dcterms:modified>
  <dc:subject>中国5G PCB市场现状调研与前景趋势分析报告（2026-2032年）</dc:subject>
  <dc:title>中国5G PCB市场现状调研与前景趋势分析报告（2026-2032年）</dc:title>
  <cp:keywords>中国5G PCB市场现状调研与前景趋势分析报告（2026-2032年）</cp:keywords>
  <dc:description>中国5G PCB市场现状调研与前景趋势分析报告（2026-2032年）</dc:description>
</cp:coreProperties>
</file>