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339dc5fd4052" w:history="1">
              <w:r>
                <w:rPr>
                  <w:rStyle w:val="Hyperlink"/>
                </w:rPr>
                <w:t>2026-2032年全球与中国6轴关节式工业机器人行业市场调研及前景分析报告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339dc5fd4052" w:history="1">
              <w:r>
                <w:rPr>
                  <w:rStyle w:val="Hyperlink"/>
                </w:rPr>
                <w:t>2026-2032年全球与中国6轴关节式工业机器人行业市场调研及前景分析报告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339dc5fd4052" w:history="1">
                <w:r>
                  <w:rPr>
                    <w:rStyle w:val="Hyperlink"/>
                  </w:rPr>
                  <w:t>https://www.20087.com/9/82/6ZhouGuanJieShiGongYeJiQiRenDeQianJingQuShi.html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轴关节式工业机器人是一种拥有六个运动自由度、能够模拟人类手臂灵活动作的通用型自动化装备，凭借高灵活性、高精度及广泛的负载覆盖范围，成为汽车制造、3C电子、金属加工、食品饮料等行业实现焊接、搬运、码垛、喷涂及装配的核心主力。随着全球制造业对生产节拍与加工一致性的要求不断提升，主流6轴机器人普遍采用了轻量化高刚性机身与精密减速器，配合先进的运动控制算法，实现了在高速运行下的微米级重复定位精度。行业竞争焦点已从单纯的硬件性能比拼，转向工艺软件包的丰富度与整体解决方案的交付能力。同时，核心零部件的国产化进程显著加速，大幅降低了设备购置门槛，推动了工业机器人在注塑、钣金等传统行业的普及应用。</w:t>
      </w:r>
      <w:r>
        <w:rPr>
          <w:rFonts w:hint="eastAsia"/>
        </w:rPr>
        <w:br/>
      </w:r>
      <w:r>
        <w:rPr>
          <w:rFonts w:hint="eastAsia"/>
        </w:rPr>
        <w:t>　　未来，6轴关节式工业机器人将深度融合人工智能、3D视觉与力觉传感技术，向人机协作化、智能化自适应及场景深度融合方向演进。市场调研网指出，为了打破传统自动化产线的安全围栏限制，具备碰撞检测与灵敏力控功能的协作型6轴机器人将实现与工人在同一空间内的无缝并肩作业，极大提升产线部署的柔性与效率。在智能化层面，集成深度学习算法的机器人将具备更强的环境感知与自主决策能力，能够自主识别无序堆放的工件并实时规划最优抓取路径，解决复杂非标场景下的自动化难题。此外，针对新能源电池、航空航天等新兴领域的爆发式需求，专用型6轴机器人将通过结构优化与防护等级提升，适应高洁净、防爆或超重载等特殊工况，推动工业制造从“机器换人”向“人机共融”的智慧工厂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4339dc5fd4052" w:history="1">
        <w:r>
          <w:rPr>
            <w:rStyle w:val="Hyperlink"/>
          </w:rPr>
          <w:t>2026-2032年全球与中国6轴关节式工业机器人行业市场调研及前景分析报告</w:t>
        </w:r>
      </w:hyperlink>
      <w:r>
        <w:rPr>
          <w:rFonts w:hint="eastAsia"/>
        </w:rPr>
        <w:t>》，2025年6轴关节式工业机器人行业市场规模达 亿元，预计2032年市场规模将达 亿元，期间年均复合增长率（CAGR）达 %。报告系统梳理了6轴关节式工业机器人产业链的整体结构，详细解读了6轴关节式工业机器人市场规模、需求动态及价格波动的影响因素。报告基于6轴关节式工业机器人行业现状，结合技术发展与应用趋势，对6轴关节式工业机器人市场前景和未来发展方向进行了预测。同时，报告重点分析了行业重点企业的竞争策略、市场集中度及品牌表现，并对6轴关节式工业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按产品类型细分，全球6轴关节式工业机器人市场规模2021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六轴协作机器人</w:t>
      </w:r>
      <w:r>
        <w:rPr>
          <w:rFonts w:hint="eastAsia"/>
        </w:rPr>
        <w:br/>
      </w:r>
      <w:r>
        <w:rPr>
          <w:rFonts w:hint="eastAsia"/>
        </w:rPr>
        <w:t>　　　　1.3.3 六轴喷涂机器人</w:t>
      </w:r>
      <w:r>
        <w:rPr>
          <w:rFonts w:hint="eastAsia"/>
        </w:rPr>
        <w:br/>
      </w:r>
      <w:r>
        <w:rPr>
          <w:rFonts w:hint="eastAsia"/>
        </w:rPr>
        <w:t>　　　　1.3.4 六轴焊接机器人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按安装方式细分，全球6轴关节式工业机器人市场规模2021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地面安装</w:t>
      </w:r>
      <w:r>
        <w:rPr>
          <w:rFonts w:hint="eastAsia"/>
        </w:rPr>
        <w:br/>
      </w:r>
      <w:r>
        <w:rPr>
          <w:rFonts w:hint="eastAsia"/>
        </w:rPr>
        <w:t>　　　　1.4.3 壁挂安装</w:t>
      </w:r>
      <w:r>
        <w:rPr>
          <w:rFonts w:hint="eastAsia"/>
        </w:rPr>
        <w:br/>
      </w:r>
      <w:r>
        <w:rPr>
          <w:rFonts w:hint="eastAsia"/>
        </w:rPr>
        <w:t>　　　　1.4.4 轨道安装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产品分类，按负载能力</w:t>
      </w:r>
      <w:r>
        <w:rPr>
          <w:rFonts w:hint="eastAsia"/>
        </w:rPr>
        <w:br/>
      </w:r>
      <w:r>
        <w:rPr>
          <w:rFonts w:hint="eastAsia"/>
        </w:rPr>
        <w:t>　　　　1.5.1 按负载能力细分，全球6轴关节式工业机器人市场规模2021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小负载六轴机器人（1–50 kg）</w:t>
      </w:r>
      <w:r>
        <w:rPr>
          <w:rFonts w:hint="eastAsia"/>
        </w:rPr>
        <w:br/>
      </w:r>
      <w:r>
        <w:rPr>
          <w:rFonts w:hint="eastAsia"/>
        </w:rPr>
        <w:t>　　　　1.5.3 中负载六轴机器人（50–200 kg）</w:t>
      </w:r>
      <w:r>
        <w:rPr>
          <w:rFonts w:hint="eastAsia"/>
        </w:rPr>
        <w:br/>
      </w:r>
      <w:r>
        <w:rPr>
          <w:rFonts w:hint="eastAsia"/>
        </w:rPr>
        <w:t>　　　　1.5.4 大负载六轴机器人（200 kg以上）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按应用细分，全球6轴关节式工业机器人市场规模2021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电子装配</w:t>
      </w:r>
      <w:r>
        <w:rPr>
          <w:rFonts w:hint="eastAsia"/>
        </w:rPr>
        <w:br/>
      </w:r>
      <w:r>
        <w:rPr>
          <w:rFonts w:hint="eastAsia"/>
        </w:rPr>
        <w:t>　　　　1.6.4 金属加工</w:t>
      </w:r>
      <w:r>
        <w:rPr>
          <w:rFonts w:hint="eastAsia"/>
        </w:rPr>
        <w:br/>
      </w:r>
      <w:r>
        <w:rPr>
          <w:rFonts w:hint="eastAsia"/>
        </w:rPr>
        <w:t>　　　　1.6.5 机械生产</w:t>
      </w:r>
      <w:r>
        <w:rPr>
          <w:rFonts w:hint="eastAsia"/>
        </w:rPr>
        <w:br/>
      </w:r>
      <w:r>
        <w:rPr>
          <w:rFonts w:hint="eastAsia"/>
        </w:rPr>
        <w:t>　　　　1.6.6 食品饮料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6轴关节式工业机器人行业发展总体概况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6轴关节式工业机器人行业发展主要特点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6轴关节式工业机器人行业发展影响因素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6轴关节式工业机器人有利因素</w:t>
      </w:r>
      <w:r>
        <w:rPr>
          <w:rFonts w:hint="eastAsia"/>
        </w:rPr>
        <w:br/>
      </w:r>
      <w:r>
        <w:rPr>
          <w:rFonts w:hint="eastAsia"/>
        </w:rPr>
        <w:t>　　　　1.7.3 .2 6轴关节式工业机器人不利因素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全球市场，近三年6轴关节式工业机器人主要企业占有率及排名（按销量）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6轴关节式工业机器人主要企业在国际市场占有率（按销量，2023-2026）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2025年6轴关节式工业机器人主要企业在国际市场排名（按销量）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全球市场主要企业6轴关节式工业机器人销量（2023-2026）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全球市场，近三年6轴关节式工业机器人主要企业占有率及排名（按收入）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6轴关节式工业机器人主要企业在国际市场占有率（按收入，2023-2026）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2025年6轴关节式工业机器人主要企业在国际市场排名（按收入）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全球市场主要企业6轴关节式工业机器人销售收入（2023-2026）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全球市场主要企业6轴关节式工业机器人销售价格（2023-2026）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中国市场，近三年6轴关节式工业机器人主要企业占有率及排名（按销量）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6轴关节式工业机器人主要企业在中国市场占有率（按销量，2023-2026）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2025年6轴关节式工业机器人主要企业在中国市场排名（按销量）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中国市场主要企业6轴关节式工业机器人销量（2023-2026）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中国市场，近三年6轴关节式工业机器人主要企业占有率及排名（按收入）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6轴关节式工业机器人主要企业在中国市场占有率（按收入，2023-2026）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2025年6轴关节式工业机器人主要企业在中国市场排名（按收入）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中国市场主要企业6轴关节式工业机器人销售收入（2023-2026）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全球主要厂商6轴关节式工业机器人总部及产地分布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全球主要厂商成立时间及6轴关节式工业机器人商业化日期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全球主要厂商6轴关节式工业机器人产品类型及应用</w:t>
      </w:r>
      <w:r>
        <w:rPr>
          <w:rFonts w:hint="eastAsia"/>
        </w:rPr>
        <w:br/>
      </w:r>
      <w:r>
        <w:rPr>
          <w:rFonts w:hint="eastAsia"/>
        </w:rPr>
        <w:t>　　2.9 6轴关节式工业机器人行业集中度、竞争程度分析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6轴关节式工业机器人行业集中度分析：2025年全球Top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全球6轴关节式工业机器人第一梯队、第二梯队和第三梯队生产商（品牌）及市场份额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全球6轴关节式工业机器人总体规模分析</w:t>
      </w:r>
      <w:r>
        <w:rPr>
          <w:rFonts w:hint="eastAsia"/>
        </w:rPr>
        <w:br/>
      </w:r>
      <w:r>
        <w:rPr>
          <w:rFonts w:hint="eastAsia"/>
        </w:rPr>
        <w:t>　　3.1 全球6轴关节式工业机器人供需现状及预测（2021-2032）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全球6轴关节式工业机器人产能、产量、产能利用率及发展趋势（2021-2032）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全球6轴关节式工业机器人产量、需求量及发展趋势（2021-2032）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全球主要地区6轴关节式工业机器人产量及发展趋势（2021-2032）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全球主要地区6轴关节式工业机器人产量（2021-2026）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全球主要地区6轴关节式工业机器人产量（2027-2032）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全球主要地区6轴关节式工业机器人产量市场份额（2021-2032）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中国6轴关节式工业机器人供需现状及预测（2021-2032）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中国6轴关节式工业机器人产能、产量、产能利用率及发展趋势（2021-2032）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中国6轴关节式工业机器人产量、市场需求量及发展趋势（2021-2032）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中国市场6轴关节式工业机器人进出口（2021-2032）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全球6轴关节式工业机器人销量及销售额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全球市场6轴关节式工业机器人销售额（2021-2032）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全球市场6轴关节式工业机器人价格趋势（2021-2032）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全球6轴关节式工业机器人主要地区分析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全球主要地区6轴关节式工业机器人市场规模分析：2021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全球主要地区6轴关节式工业机器人销售收入及市场份额（2021-2026）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全球主要地区6轴关节式工业机器人销售收入预测（2027-2032）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全球主要地区6轴关节式工业机器人销量分析：2021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全球主要地区6轴关节式工业机器人销量及市场份额预测（2027-2032）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中东市场6轴关节式工业机器人销量、收入及增长率（2021-2032）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不同产品类型6轴关节式工业机器人分析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全球不同产品类型6轴关节式工业机器人收入（2021-2032）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全球不同产品类型6轴关节式工业机器人收入及市场份额（2021-2026）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全球不同产品类型6轴关节式工业机器人收入预测（2027-2032）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全球不同产品类型6轴关节式工业机器人价格走势（2021-2032）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中国不同产品类型6轴关节式工业机器人收入（2021-2032）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中国不同产品类型6轴关节式工业机器人收入及市场份额（2021-2026）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中国不同产品类型6轴关节式工业机器人收入预测（2027-2032）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不同应用6轴关节式工业机器人分析</w:t>
      </w:r>
      <w:r>
        <w:rPr>
          <w:rFonts w:hint="eastAsia"/>
        </w:rPr>
        <w:br/>
      </w:r>
      <w:r>
        <w:rPr>
          <w:rFonts w:hint="eastAsia"/>
        </w:rPr>
        <w:t>　　7.1 全球不同应用6轴关节式工业机器人销量（2021-2032）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全球不同应用6轴关节式工业机器人收入（2021-2032）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全球不同应用6轴关节式工业机器人收入及市场份额（2021-2026）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全球不同应用6轴关节式工业机器人收入预测（2027-2032）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全球不同应用6轴关节式工业机器人价格走势（2021-2032）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中国不同应用6轴关节式工业机器人收入（2021-2032）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中国不同应用6轴关节式工业机器人收入及市场份额（2021-2026）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中国不同应用6轴关节式工业机器人收入预测（2027-2032）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6轴关节式工业机器人行业发展趋势</w:t>
      </w:r>
      <w:r>
        <w:rPr>
          <w:rFonts w:hint="eastAsia"/>
        </w:rPr>
        <w:br/>
      </w:r>
      <w:r>
        <w:rPr>
          <w:rFonts w:hint="eastAsia"/>
        </w:rPr>
        <w:t>　　8.2 6轴关节式工业机器人行业主要驱动因素</w:t>
      </w:r>
      <w:r>
        <w:rPr>
          <w:rFonts w:hint="eastAsia"/>
        </w:rPr>
        <w:br/>
      </w:r>
      <w:r>
        <w:rPr>
          <w:rFonts w:hint="eastAsia"/>
        </w:rPr>
        <w:t>　　8.3 6轴关节式工业机器人中国企业SWOT分析</w:t>
      </w:r>
      <w:r>
        <w:rPr>
          <w:rFonts w:hint="eastAsia"/>
        </w:rPr>
        <w:br/>
      </w:r>
      <w:r>
        <w:rPr>
          <w:rFonts w:hint="eastAsia"/>
        </w:rPr>
        <w:t>　　8.4 中国6轴关节式工业机器人行业政策环境分析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6轴关节式工业机器人行业产业链简介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6轴关节式工业机器人行业供应链分析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6轴关节式工业机器人主要原料及供应情况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6轴关节式工业机器人行业采购模式</w:t>
      </w:r>
      <w:r>
        <w:rPr>
          <w:rFonts w:hint="eastAsia"/>
        </w:rPr>
        <w:br/>
      </w:r>
      <w:r>
        <w:rPr>
          <w:rFonts w:hint="eastAsia"/>
        </w:rPr>
        <w:t>　　9.3 6轴关节式工业机器人行业生产模式</w:t>
      </w:r>
      <w:r>
        <w:rPr>
          <w:rFonts w:hint="eastAsia"/>
        </w:rPr>
        <w:br/>
      </w:r>
      <w:r>
        <w:rPr>
          <w:rFonts w:hint="eastAsia"/>
        </w:rPr>
        <w:t>　　9.4 6轴关节式工业机器人行业销售模式及销售渠道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按负载能力细分，全球6轴关节式工业机器人市场规模2021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按应用细分，全球6轴关节式工业机器人市场规模（CAGR）2021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6轴关节式工业机器人行业发展主要特点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6轴关节式工业机器人行业发展有利因素分析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6轴关节式工业机器人行业发展不利因素分析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进入6轴关节式工业机器人行业壁垒</w:t>
      </w:r>
      <w:r>
        <w:rPr>
          <w:rFonts w:hint="eastAsia"/>
        </w:rPr>
        <w:br/>
      </w:r>
      <w:r>
        <w:rPr>
          <w:rFonts w:hint="eastAsia"/>
        </w:rPr>
        <w:t>　　表 9： 6轴关节式工业机器人主要企业在国际市场占有率（按销量，2023-2026）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2025年6轴关节式工业机器人主要企业在国际市场排名（按销量）&amp;（台）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全球市场主要企业6轴关节式工业机器人销量（2023-2026）&amp;（台）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6轴关节式工业机器人主要企业在国际市场占有率（按收入，2023-2026）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2025年6轴关节式工业机器人主要企业在国际市场排名（按收入）&amp;（万元）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全球市场主要企业6轴关节式工业机器人销售收入（2023-2026）&amp;（万元）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全球市场主要企业6轴关节式工业机器人销售价格（2023-2026）&amp;（元/台）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6轴关节式工业机器人主要企业在中国市场占有率（按销量，2023-2026）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2025年6轴关节式工业机器人主要企业在中国市场排名（按销量）&amp;（台）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中国市场主要企业6轴关节式工业机器人销量（2023-2026）&amp;（台）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6轴关节式工业机器人主要企业在中国市场占有率（按收入，2023-2026）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2025年6轴关节式工业机器人主要企业在中国市场排名（按收入）&amp;（万元）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中国市场主要企业6轴关节式工业机器人销售收入（2023-2026）&amp;（万元）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全球主要厂商6轴关节式工业机器人总部及产地分布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全球主要厂商成立时间及6轴关节式工业机器人商业化日期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全球主要厂商6轴关节式工业机器人产品类型及应用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2025年全球6轴关节式工业机器人主要厂商市场地位（第一梯队、第二梯队和第三梯队）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全球6轴关节式工业机器人市场投资、并购等现状分析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全球主要地区6轴关节式工业机器人产量增速（CAGR）：（2021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全球主要地区6轴关节式工业机器人产量（2021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全球主要地区6轴关节式工业机器人产量（2021-2026）&amp;（台）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全球主要地区6轴关节式工业机器人产量（2027-2032）&amp;（台）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全球主要地区6轴关节式工业机器人产量市场份额（2021-2026）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全球主要地区6轴关节式工业机器人产量市场份额（2027-2032）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中国市场6轴关节式工业机器人产量、销量、进出口（2021-2026）&amp;（台）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中国市场6轴关节式工业机器人产量、销量、进出口预测（2027-2032）&amp;（台）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全球主要地区6轴关节式工业机器人销售收入增速：（2021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全球主要地区6轴关节式工业机器人销售收入（2021-2026）&amp;（万元）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全球主要地区6轴关节式工业机器人销售收入市场份额（2021-2026）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全球主要地区6轴关节式工业机器人收入（2027-2032）&amp;（万元）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全球主要地区6轴关节式工业机器人收入市场份额（2027-2032）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全球主要地区6轴关节式工业机器人销量（台）：2021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全球主要地区6轴关节式工业机器人销量（2027-2032）&amp;（台）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全球主要地区6轴关节式工业机器人销量份额（2027-2032）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6轴关节式工业机器人生产基地、销售区域、竞争对手及市场地位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206： 全球不同产品类型6轴关节式工业机器人销量市场份额（2021-2026）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全球不同产品类型6轴关节式工业机器人收入（2021-2026）&amp;（万元）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全球不同产品类型6轴关节式工业机器人收入市场份额（2021-2026）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全球不同产品类型6轴关节式工业机器人收入预测（2027-2032）&amp;（万元）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全球不同产品类型6轴关节式工业机器人收入市场份额预测（2027-2032）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中国不同产品类型6轴关节式工业机器人销量市场份额（2021-2026）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中国不同产品类型6轴关节式工业机器人收入（2021-2026）&amp;（万元）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中国不同产品类型6轴关节式工业机器人收入市场份额（2021-2026）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中国不同产品类型6轴关节式工业机器人收入预测（2027-2032）&amp;（万元）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中国不同产品类型6轴关节式工业机器人收入市场份额预测（2027-2032）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全球不同应用6轴关节式工业机器人销量市场份额（2021-2026）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全球市场不同应用6轴关节式工业机器人销量市场份额预测（2027-2032）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全球不同应用6轴关节式工业机器人收入（2021-2026）&amp;（万元）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全球不同应用6轴关节式工业机器人收入市场份额（2021-2026）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全球不同应用6轴关节式工业机器人收入预测（2027-2032）&amp;（万元）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全球不同应用6轴关节式工业机器人收入市场份额预测（2027-2032）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中国不同应用6轴关节式工业机器人销量市场份额（2021-2026）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中国市场不同应用6轴关节式工业机器人销量市场份额预测（2027-2032）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中国不同应用6轴关节式工业机器人收入（2021-2026）&amp;（万元）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中国不同应用6轴关节式工业机器人收入市场份额（2021-2026）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中国不同应用6轴关节式工业机器人收入预测（2027-2032）&amp;（万元）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中国不同应用6轴关节式工业机器人收入市场份额预测（2027-2032）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6轴关节式工业机器人行业发展趋势</w:t>
      </w:r>
      <w:r>
        <w:rPr>
          <w:rFonts w:hint="eastAsia"/>
        </w:rPr>
        <w:br/>
      </w:r>
      <w:r>
        <w:rPr>
          <w:rFonts w:hint="eastAsia"/>
        </w:rPr>
        <w:t>　　表 238： 6轴关节式工业机器人行业主要驱动因素</w:t>
      </w:r>
      <w:r>
        <w:rPr>
          <w:rFonts w:hint="eastAsia"/>
        </w:rPr>
        <w:br/>
      </w:r>
      <w:r>
        <w:rPr>
          <w:rFonts w:hint="eastAsia"/>
        </w:rPr>
        <w:t>　　表 239： 6轴关节式工业机器人行业供应链分析</w:t>
      </w:r>
      <w:r>
        <w:rPr>
          <w:rFonts w:hint="eastAsia"/>
        </w:rPr>
        <w:br/>
      </w:r>
      <w:r>
        <w:rPr>
          <w:rFonts w:hint="eastAsia"/>
        </w:rPr>
        <w:t>　　表 240： 6轴关节式工业机器人上游原料供应商</w:t>
      </w:r>
      <w:r>
        <w:rPr>
          <w:rFonts w:hint="eastAsia"/>
        </w:rPr>
        <w:br/>
      </w:r>
      <w:r>
        <w:rPr>
          <w:rFonts w:hint="eastAsia"/>
        </w:rPr>
        <w:t>　　表 241： 6轴关节式工业机器人主要地区不同应用客户分析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6轴关节式工业机器人典型经销商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6轴关节式工业机器人产品图片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全球不同产品类型6轴关节式工业机器人销售额2021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全球不同产品类型6轴关节式工业机器人市场份额2025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六轴协作机器人产品图片</w:t>
      </w:r>
      <w:r>
        <w:rPr>
          <w:rFonts w:hint="eastAsia"/>
        </w:rPr>
        <w:br/>
      </w:r>
      <w:r>
        <w:rPr>
          <w:rFonts w:hint="eastAsia"/>
        </w:rPr>
        <w:t>　　图 5： 六轴喷涂机器人产品图片</w:t>
      </w:r>
      <w:r>
        <w:rPr>
          <w:rFonts w:hint="eastAsia"/>
        </w:rPr>
        <w:br/>
      </w:r>
      <w:r>
        <w:rPr>
          <w:rFonts w:hint="eastAsia"/>
        </w:rPr>
        <w:t>　　图 6： 六轴焊接机器人产品图片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全球不同安装方式6轴关节式工业机器人销售额2021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全球不同安装方式6轴关节式工业机器人市场份额2025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地面安装产品图片</w:t>
      </w:r>
      <w:r>
        <w:rPr>
          <w:rFonts w:hint="eastAsia"/>
        </w:rPr>
        <w:br/>
      </w:r>
      <w:r>
        <w:rPr>
          <w:rFonts w:hint="eastAsia"/>
        </w:rPr>
        <w:t>　　图 11： 壁挂安装产品图片</w:t>
      </w:r>
      <w:r>
        <w:rPr>
          <w:rFonts w:hint="eastAsia"/>
        </w:rPr>
        <w:br/>
      </w:r>
      <w:r>
        <w:rPr>
          <w:rFonts w:hint="eastAsia"/>
        </w:rPr>
        <w:t>　　图 12： 轨道安装产品图片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全球不同负载能力6轴关节式工业机器人销售额2021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全球不同负载能力6轴关节式工业机器人市场份额2025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小负载六轴机器人（1–50 kg）产品图片</w:t>
      </w:r>
      <w:r>
        <w:rPr>
          <w:rFonts w:hint="eastAsia"/>
        </w:rPr>
        <w:br/>
      </w:r>
      <w:r>
        <w:rPr>
          <w:rFonts w:hint="eastAsia"/>
        </w:rPr>
        <w:t>　　图 17： 中负载六轴机器人（50–200 kg）产品图片</w:t>
      </w:r>
      <w:r>
        <w:rPr>
          <w:rFonts w:hint="eastAsia"/>
        </w:rPr>
        <w:br/>
      </w:r>
      <w:r>
        <w:rPr>
          <w:rFonts w:hint="eastAsia"/>
        </w:rPr>
        <w:t>　　图 18： 大负载六轴机器人（200 kg以上）产品图片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全球不同应用6轴关节式工业机器人市场份额2025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汽车制造</w:t>
      </w:r>
      <w:r>
        <w:rPr>
          <w:rFonts w:hint="eastAsia"/>
        </w:rPr>
        <w:br/>
      </w:r>
      <w:r>
        <w:rPr>
          <w:rFonts w:hint="eastAsia"/>
        </w:rPr>
        <w:t>　　图 22： 电子装配</w:t>
      </w:r>
      <w:r>
        <w:rPr>
          <w:rFonts w:hint="eastAsia"/>
        </w:rPr>
        <w:br/>
      </w:r>
      <w:r>
        <w:rPr>
          <w:rFonts w:hint="eastAsia"/>
        </w:rPr>
        <w:t>　　图 23： 金属加工</w:t>
      </w:r>
      <w:r>
        <w:rPr>
          <w:rFonts w:hint="eastAsia"/>
        </w:rPr>
        <w:br/>
      </w:r>
      <w:r>
        <w:rPr>
          <w:rFonts w:hint="eastAsia"/>
        </w:rPr>
        <w:t>　　图 24： 机械生产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2025年全球前五大生产商6轴关节式工业机器人市场份额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2025年全球6轴关节式工业机器人第一梯队、第二梯队和第三梯队厂商及市场份额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全球6轴关节式工业机器人产能、产量、产能利用率及发展趋势（2021-2032）&amp;（台）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全球6轴关节式工业机器人产量、需求量及发展趋势（2021-2032）&amp;（台）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全球主要地区6轴关节式工业机器人产量市场份额（2021-2032）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中国6轴关节式工业机器人产能、产量、产能利用率及发展趋势（2021-2032）&amp;（台）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中国6轴关节式工业机器人产量、市场需求量及发展趋势（2021-2032）&amp;（台）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全球6轴关节式工业机器人市场销售额及增长率：（2021-2032）&amp;（万元）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全球市场6轴关节式工业机器人市场规模：2021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全球市场6轴关节式工业机器人价格趋势（2021-2032）&amp;（元/台）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全球主要地区6轴关节式工业机器人销售收入（2021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全球主要地区6轴关节式工业机器人销售收入市场份额（2021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全球不同产品类型6轴关节式工业机器人价格走势（2021-2032）&amp;（元/台）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全球不同应用6轴关节式工业机器人价格走势（2021-2032）&amp;（元/台）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6轴关节式工业机器人中国企业SWOT分析</w:t>
      </w:r>
      <w:r>
        <w:rPr>
          <w:rFonts w:hint="eastAsia"/>
        </w:rPr>
        <w:br/>
      </w:r>
      <w:r>
        <w:rPr>
          <w:rFonts w:hint="eastAsia"/>
        </w:rPr>
        <w:t>　　图 59： 6轴关节式工业机器人产业链</w:t>
      </w:r>
      <w:r>
        <w:rPr>
          <w:rFonts w:hint="eastAsia"/>
        </w:rPr>
        <w:br/>
      </w:r>
      <w:r>
        <w:rPr>
          <w:rFonts w:hint="eastAsia"/>
        </w:rPr>
        <w:t>　　图 60： 6轴关节式工业机器人行业采购模式分析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6轴关节式工业机器人行业生产模式</w:t>
      </w:r>
      <w:r>
        <w:rPr>
          <w:rFonts w:hint="eastAsia"/>
        </w:rPr>
        <w:br/>
      </w:r>
      <w:r>
        <w:rPr>
          <w:rFonts w:hint="eastAsia"/>
        </w:rPr>
        <w:t>　　图 62： 6轴关节式工业机器人行业销售模式分析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339dc5fd4052" w:history="1">
        <w:r>
          <w:rPr>
            <w:rStyle w:val="Hyperlink"/>
          </w:rPr>
          <w:t>2026-2032年全球与中国6轴关节式工业机器人行业市场调研及前景分析报告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339dc5fd4052" w:history="1">
        <w:r>
          <w:rPr>
            <w:rStyle w:val="Hyperlink"/>
          </w:rPr>
          <w:t>https://www.20087.com/9/82/6ZhouGuanJieShiGongYeJiQiRenDeQianJingQuShi.html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0ac4c7c24d24" w:history="1">
      <w:r>
        <w:rPr>
          <w:rStyle w:val="Hyperlink"/>
        </w:rPr>
        <w:t>2026-2032年全球与中国6轴关节式工业机器人行业市场调研及前景分析报告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6ZhouGuanJieShiGongYeJiQiRenDeQianJingQuShi.html" TargetMode="External" Id="R7324339dc5fd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6ZhouGuanJieShiGongYeJiQiRenDeQianJingQuShi.html" TargetMode="External" Id="R378e0ac4c7c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2026-05-11T04:06:08Z</dcterms:created>
  <dcterms:modified xsi:type="dcterms:W3CDTF">2026-05-11T05:06:08Z</dcterms:modified>
  <dc:subject>2026-2032年全球与中国6轴关节式工业机器人行业市场调研及前景分析报告</dc:subject>
  <dc:title>2026-2032年全球与中国6轴关节式工业机器人行业市场调研及前景分析报告</dc:title>
  <cp:keywords>2026-2032年全球与中国6轴关节式工业机器人行业市场调研及前景分析报告</cp:keywords>
  <dc:description>2026-2032年全球与中国6轴关节式工业机器人行业市场调研及前景分析报告</dc:description>
</cp:coreProperties>
</file>