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f2297980848dc" w:history="1">
              <w:r>
                <w:rPr>
                  <w:rStyle w:val="Hyperlink"/>
                </w:rPr>
                <w:t>2024-2030年中国ACF贴附机行业研究与市场前景分析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f2297980848dc" w:history="1">
              <w:r>
                <w:rPr>
                  <w:rStyle w:val="Hyperlink"/>
                </w:rPr>
                <w:t>2024-2030年中国ACF贴附机行业研究与市场前景分析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3f2297980848dc" w:history="1">
                <w:r>
                  <w:rPr>
                    <w:rStyle w:val="Hyperlink"/>
                  </w:rPr>
                  <w:t>https://www.20087.com/9/62/ACFTieFuJiHangYeQianJing.html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ACF（Anisotropic Conductive Film）贴附机在平板显示、触控屏制造领域中扮演着核心角色，负责精确、高效地贴合柔性电路板与显示面板。随着电子产品小型化、高密度化趋势，ACF贴附机在精度控制、自动化程度上不断进步，实现了高精度、高速度的贴装能力，同时支持多种贴装模式以适应不同的产品需求。</w:t>
      </w:r>
      <w:r>
        <w:rPr>
          <w:rFonts w:hint="eastAsia"/>
        </w:rPr>
        <w:br/>
      </w:r>
      <w:r>
        <w:rPr>
          <w:rFonts w:hint="eastAsia"/>
        </w:rPr>
        <w:t>　　未来，ACF贴附机将集成更先进的视觉识别与人工智能技术，实现更精细的对位贴合，提升生产效率和良率。随着柔性电子、可穿戴设备市场的快速增长，ACF贴附机将向更灵活、模块化设计发展，以适应更多样化的柔性材料和复杂结构。此外，设备的智能化运维、远程监控与故障预测功能也将成为趋势，以降低维护成本，提升设备综合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f2297980848dc" w:history="1">
        <w:r>
          <w:rPr>
            <w:rStyle w:val="Hyperlink"/>
          </w:rPr>
          <w:t>2024-2030年中国ACF贴附机行业研究与市场前景分析</w:t>
        </w:r>
      </w:hyperlink>
      <w:r>
        <w:rPr>
          <w:rFonts w:hint="eastAsia"/>
        </w:rPr>
        <w:t>》基于深入的行业调研，对ACF贴附机产业链进行了全面分析。报告详细探讨了ACF贴附机市场规模、需求状况，以及价格动态，并深入解读了当前ACF贴附机行业现状、市场前景及未来发展趋势。同时，报告聚焦于ACF贴附机行业重点企业，剖析了竞争格局、市场集中度及品牌建设情况，并对ACF贴附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ACF贴附机行业概述</w:t>
      </w:r>
      <w:r>
        <w:rPr>
          <w:rFonts w:hint="eastAsia"/>
        </w:rPr>
        <w:br/>
      </w:r>
      <w:r>
        <w:rPr>
          <w:rFonts w:hint="eastAsia"/>
        </w:rPr>
        <w:t>　　第一节 ACF贴附机定义与分类</w:t>
      </w:r>
      <w:r>
        <w:rPr>
          <w:rFonts w:hint="eastAsia"/>
        </w:rPr>
        <w:br/>
      </w:r>
      <w:r>
        <w:rPr>
          <w:rFonts w:hint="eastAsia"/>
        </w:rPr>
        <w:t>　　第二节 ACF贴附机应用领域</w:t>
      </w:r>
      <w:r>
        <w:rPr>
          <w:rFonts w:hint="eastAsia"/>
        </w:rPr>
        <w:br/>
      </w:r>
      <w:r>
        <w:rPr>
          <w:rFonts w:hint="eastAsia"/>
        </w:rPr>
        <w:t>　　第三节 ACF贴附机行业经济指标分析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ACF贴附机产业链及经营模式分析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三、ACF贴附机销售模式及销售渠道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全球ACF贴附机市场发展综述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2019-2023年全球ACF贴附机市场规模与趋势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主要国家与地区ACF贴附机市场分析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2024-2030年全球ACF贴附机行业发展趋势与前景预测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中国ACF贴附机行业市场分析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2023-2024年ACF贴附机产能与投资动态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一、国内ACF贴附机产能及利用情况</w:t>
      </w:r>
      <w:r>
        <w:rPr>
          <w:rFonts w:hint="eastAsia"/>
        </w:rPr>
        <w:br/>
      </w:r>
      <w:r>
        <w:rPr>
          <w:rFonts w:hint="eastAsia"/>
        </w:rPr>
        <w:t>　　　　二、ACF贴附机产能扩张与投资动态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2024-2030年ACF贴附机行业产量统计与趋势预测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一、2019-2023年ACF贴附机行业产量数据统计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1、2019-2023年ACF贴附机产量及增长趋势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2、2019-2023年ACF贴附机细分产品产量及份额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二、影响ACF贴附机产量的关键因素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三、2024-2030年ACF贴附机产量预测</w:t>
      </w:r>
      <w:r>
        <w:rPr>
          <w:rFonts w:hint="eastAsia"/>
        </w:rPr>
        <w:br/>
      </w:r>
      <w:r>
        <w:rPr>
          <w:rFonts w:hint="eastAsia"/>
        </w:rPr>
        <w:t>　　第三节 2024-2030年ACF贴附机市场需求与销售分析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一、2023-2024年ACF贴附机行业需求现状</w:t>
      </w:r>
      <w:r>
        <w:rPr>
          <w:rFonts w:hint="eastAsia"/>
        </w:rPr>
        <w:br/>
      </w:r>
      <w:r>
        <w:rPr>
          <w:rFonts w:hint="eastAsia"/>
        </w:rPr>
        <w:t>　　　　二、ACF贴附机客户群体与需求特点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三、2019-2023年ACF贴附机行业销售规模分析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四、2024-2030年ACF贴附机市场增长潜力与规模预测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中国ACF贴附机细分市场与下游应用领域分析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ACF贴附机细分市场分析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一、2023-2024年ACF贴附机主要细分产品市场现状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ACF贴附机下游应用与客户群体分析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一、2023-2024年ACF贴附机各应用领域市场现状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2023-2024年中国ACF贴附机技术发展研究</w:t>
      </w:r>
      <w:r>
        <w:rPr>
          <w:rFonts w:hint="eastAsia"/>
        </w:rPr>
        <w:br/>
      </w:r>
      <w:r>
        <w:rPr>
          <w:rFonts w:hint="eastAsia"/>
        </w:rPr>
        <w:t>　　第一节 当前ACF贴附机技术发展现状</w:t>
      </w:r>
      <w:r>
        <w:rPr>
          <w:rFonts w:hint="eastAsia"/>
        </w:rPr>
        <w:br/>
      </w:r>
      <w:r>
        <w:rPr>
          <w:rFonts w:hint="eastAsia"/>
        </w:rPr>
        <w:t>　　第二节 国内外ACF贴附机技术差异与原因</w:t>
      </w:r>
      <w:r>
        <w:rPr>
          <w:rFonts w:hint="eastAsia"/>
        </w:rPr>
        <w:br/>
      </w:r>
      <w:r>
        <w:rPr>
          <w:rFonts w:hint="eastAsia"/>
        </w:rPr>
        <w:t>　　第三节 ACF贴附机技术创新与发展趋势预测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技术进步对ACF贴附机行业的影响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ACF贴附机价格机制与竞争策略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一、2019-2023年ACF贴附机市场价格走势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ACF贴附机定价策略与方法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2024-2030年ACF贴附机价格竞争态势与趋势预测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中国ACF贴附机行业重点区域市场研究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2023-2024年重点区域ACF贴附机市场发展概况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二、2019-2023年ACF贴附机市场需求规模情况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三、2024-2030年ACF贴附机行业发展潜力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二、2019-2023年ACF贴附机市场需求规模情况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三、2024-2030年ACF贴附机行业发展潜力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二、2019-2023年ACF贴附机市场需求规模情况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三、2024-2030年ACF贴附机行业发展潜力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二、2019-2023年ACF贴附机市场需求规模情况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三、2024-2030年ACF贴附机行业发展潜力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二、2019-2023年ACF贴附机市场需求规模情况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三、2024-2030年ACF贴附机行业发展潜力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2019-2023年中国ACF贴附机行业进出口情况分析</w:t>
      </w:r>
      <w:r>
        <w:rPr>
          <w:rFonts w:hint="eastAsia"/>
        </w:rPr>
        <w:br/>
      </w:r>
      <w:r>
        <w:rPr>
          <w:rFonts w:hint="eastAsia"/>
        </w:rPr>
        <w:t>　　第一节 ACF贴附机行业进口情况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一、2019-2023年ACF贴附机进口规模及增长情况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二、ACF贴附机主要进口来源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ACF贴附机行业出口情况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一、2019-2023年ACF贴附机出口规模及增长情况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二、ACF贴附机主要出口目的地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2019-2023年中国ACF贴附机行业总体发展与财务状况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2019-2023年中国ACF贴附机行业规模情况</w:t>
      </w:r>
      <w:r>
        <w:rPr>
          <w:rFonts w:hint="eastAsia"/>
        </w:rPr>
        <w:br/>
      </w:r>
      <w:r>
        <w:rPr>
          <w:rFonts w:hint="eastAsia"/>
        </w:rPr>
        <w:t>　　　　一、ACF贴附机行业企业数量规模</w:t>
      </w:r>
      <w:r>
        <w:rPr>
          <w:rFonts w:hint="eastAsia"/>
        </w:rPr>
        <w:br/>
      </w:r>
      <w:r>
        <w:rPr>
          <w:rFonts w:hint="eastAsia"/>
        </w:rPr>
        <w:t>　　　　二、ACF贴附机行业从业人员规模</w:t>
      </w:r>
      <w:r>
        <w:rPr>
          <w:rFonts w:hint="eastAsia"/>
        </w:rPr>
        <w:br/>
      </w:r>
      <w:r>
        <w:rPr>
          <w:rFonts w:hint="eastAsia"/>
        </w:rPr>
        <w:t>　　　　三、ACF贴附机行业市场敏感性分析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2019-2023年中国ACF贴附机行业财务能力分析</w:t>
      </w:r>
      <w:r>
        <w:rPr>
          <w:rFonts w:hint="eastAsia"/>
        </w:rPr>
        <w:br/>
      </w:r>
      <w:r>
        <w:rPr>
          <w:rFonts w:hint="eastAsia"/>
        </w:rPr>
        <w:t>　　　　一、ACF贴附机行业盈利能力</w:t>
      </w:r>
      <w:r>
        <w:rPr>
          <w:rFonts w:hint="eastAsia"/>
        </w:rPr>
        <w:br/>
      </w:r>
      <w:r>
        <w:rPr>
          <w:rFonts w:hint="eastAsia"/>
        </w:rPr>
        <w:t>　　　　二、ACF贴附机行业偿债能力</w:t>
      </w:r>
      <w:r>
        <w:rPr>
          <w:rFonts w:hint="eastAsia"/>
        </w:rPr>
        <w:br/>
      </w:r>
      <w:r>
        <w:rPr>
          <w:rFonts w:hint="eastAsia"/>
        </w:rPr>
        <w:t>　　　　三、ACF贴附机行业营运能力</w:t>
      </w:r>
      <w:r>
        <w:rPr>
          <w:rFonts w:hint="eastAsia"/>
        </w:rPr>
        <w:br/>
      </w:r>
      <w:r>
        <w:rPr>
          <w:rFonts w:hint="eastAsia"/>
        </w:rPr>
        <w:t>　　　　四、ACF贴附机行业发展能力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ACF贴附机行业重点企业调研分析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二、企业ACF贴附机业务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二、企业ACF贴附机业务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二、企业ACF贴附机业务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二、企业ACF贴附机业务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二、企业ACF贴附机业务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二、企业ACF贴附机业务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中国ACF贴附机行业竞争格局分析</w:t>
      </w:r>
      <w:r>
        <w:rPr>
          <w:rFonts w:hint="eastAsia"/>
        </w:rPr>
        <w:br/>
      </w:r>
      <w:r>
        <w:rPr>
          <w:rFonts w:hint="eastAsia"/>
        </w:rPr>
        <w:t>　　第一节 ACF贴附机行业竞争格局总览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2023-2024年ACF贴附机行业竞争力分析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2019-2023年ACF贴附机行业企业并购活动分析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2023-2024年ACF贴附机行业会展与招投标活动分析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一、ACF贴附机行业会展活动及其市场影响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2024年中国ACF贴附机企业发展企业发展策略与建议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ACF贴附机销售模式与渠道策略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ACF贴附机品牌与市场推广策略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ACF贴附机研发投入与技术创新能力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ACF贴附机合作联盟与资源整合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中国ACF贴附机行业风险与对策</w:t>
      </w:r>
      <w:r>
        <w:rPr>
          <w:rFonts w:hint="eastAsia"/>
        </w:rPr>
        <w:br/>
      </w:r>
      <w:r>
        <w:rPr>
          <w:rFonts w:hint="eastAsia"/>
        </w:rPr>
        <w:t>　　第一节 ACF贴附机行业SWOT分析</w:t>
      </w:r>
      <w:r>
        <w:rPr>
          <w:rFonts w:hint="eastAsia"/>
        </w:rPr>
        <w:br/>
      </w:r>
      <w:r>
        <w:rPr>
          <w:rFonts w:hint="eastAsia"/>
        </w:rPr>
        <w:t>　　　　一、ACF贴附机行业优势</w:t>
      </w:r>
      <w:r>
        <w:rPr>
          <w:rFonts w:hint="eastAsia"/>
        </w:rPr>
        <w:br/>
      </w:r>
      <w:r>
        <w:rPr>
          <w:rFonts w:hint="eastAsia"/>
        </w:rPr>
        <w:t>　　　　二、ACF贴附机行业劣势</w:t>
      </w:r>
      <w:r>
        <w:rPr>
          <w:rFonts w:hint="eastAsia"/>
        </w:rPr>
        <w:br/>
      </w:r>
      <w:r>
        <w:rPr>
          <w:rFonts w:hint="eastAsia"/>
        </w:rPr>
        <w:t>　　　　三、ACF贴附机市场机会</w:t>
      </w:r>
      <w:r>
        <w:rPr>
          <w:rFonts w:hint="eastAsia"/>
        </w:rPr>
        <w:br/>
      </w:r>
      <w:r>
        <w:rPr>
          <w:rFonts w:hint="eastAsia"/>
        </w:rPr>
        <w:t>　　　　四、ACF贴附机市场威胁</w:t>
      </w:r>
      <w:r>
        <w:rPr>
          <w:rFonts w:hint="eastAsia"/>
        </w:rPr>
        <w:br/>
      </w:r>
      <w:r>
        <w:rPr>
          <w:rFonts w:hint="eastAsia"/>
        </w:rPr>
        <w:t>　　第二节 ACF贴附机行业风险及对策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2024-2030年中国ACF贴附机行业前景与发展趋势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2023-2024年ACF贴附机行业发展环境分析</w:t>
      </w:r>
      <w:r>
        <w:rPr>
          <w:rFonts w:hint="eastAsia"/>
        </w:rPr>
        <w:br/>
      </w:r>
      <w:r>
        <w:rPr>
          <w:rFonts w:hint="eastAsia"/>
        </w:rPr>
        <w:t>　　　　一、ACF贴附机行业主管部门与监管体制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二、ACF贴附机行业主要法律法规及政策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三、ACF贴附机行业标准与质量监管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2024-2030年ACF贴附机行业发展趋势与方向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2024-2030年ACF贴附机行业发展潜力与机遇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ACF贴附机行业研究结论与建议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中^智^林^ACF贴附机行业发展建议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ACF贴附机行业历程</w:t>
      </w:r>
      <w:r>
        <w:rPr>
          <w:rFonts w:hint="eastAsia"/>
        </w:rPr>
        <w:br/>
      </w:r>
      <w:r>
        <w:rPr>
          <w:rFonts w:hint="eastAsia"/>
        </w:rPr>
        <w:t>　　图表 ACF贴附机行业生命周期</w:t>
      </w:r>
      <w:r>
        <w:rPr>
          <w:rFonts w:hint="eastAsia"/>
        </w:rPr>
        <w:br/>
      </w:r>
      <w:r>
        <w:rPr>
          <w:rFonts w:hint="eastAsia"/>
        </w:rPr>
        <w:t>　　图表 ACF贴附机行业产业链分析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2019-2023年中国ACF贴附机行业市场规模及增长情况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2019-2023年ACF贴附机行业市场容量分析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2019-2023年中国ACF贴附机行业产能统计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2019-2023年中国ACF贴附机行业产量及增长趋势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2019-2023年中国ACF贴附机市场需求量及增速统计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2023年中国ACF贴附机行业需求领域分布格局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2019-2023年中国ACF贴附机行业销售收入分析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2019-2023年中国ACF贴附机行业盈利情况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2019-2023年中国ACF贴附机行业利润总额统计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2019-2023年中国ACF贴附机进口数量分析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2019-2023年中国ACF贴附机进口金额分析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2019-2023年中国ACF贴附机出口数量分析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2019-2023年中国ACF贴附机出口金额分析</w:t>
      </w:r>
      <w:r>
        <w:rPr>
          <w:rFonts w:hint="eastAsia"/>
        </w:rPr>
        <w:br/>
      </w:r>
      <w:r>
        <w:rPr>
          <w:rFonts w:hint="eastAsia"/>
        </w:rPr>
        <w:t>　　图表 2023年中国ACF贴附机进口国家及地区分析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2023年中国ACF贴附机出口国家及地区分析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2019-2023年中国ACF贴附机行业企业数量情况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2019-2023年中国ACF贴附机行业企业平均规模情况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**地区ACF贴附机市场规模及增长情况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**地区ACF贴附机行业市场需求情况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**地区ACF贴附机市场规模及增长情况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**地区ACF贴附机行业市场需求情况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**地区ACF贴附机市场规模及增长情况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**地区ACF贴附机行业市场需求情况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**地区ACF贴附机市场规模及增长情况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**地区ACF贴附机行业市场需求情况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ACF贴附机重点企业（一）基本信息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ACF贴附机重点企业（一）经营情况分析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ACF贴附机重点企业（一）主要经济指标情况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ACF贴附机重点企业（一）盈利能力情况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ACF贴附机重点企业（一）偿债能力情况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ACF贴附机重点企业（一）运营能力情况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ACF贴附机重点企业（一）成长能力情况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ACF贴附机重点企业（二）基本信息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ACF贴附机重点企业（二）经营情况分析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ACF贴附机重点企业（二）主要经济指标情况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ACF贴附机重点企业（二）盈利能力情况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ACF贴附机重点企业（二）偿债能力情况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ACF贴附机重点企业（二）运营能力情况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ACF贴附机重点企业（二）成长能力情况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ACF贴附机重点企业（三）基本信息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ACF贴附机重点企业（三）经营情况分析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ACF贴附机重点企业（三）主要经济指标情况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ACF贴附机重点企业（三）盈利能力情况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ACF贴附机重点企业（三）偿债能力情况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ACF贴附机重点企业（三）运营能力情况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ACF贴附机重点企业（三）成长能力情况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2024-2030年中国ACF贴附机行业产能预测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2024-2030年中国ACF贴附机行业产量预测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2024-2030年中国ACF贴附机市场需求量预测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2024-2030年中国ACF贴附机行业供需平衡预测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2024-2030年中国ACF贴附机行业市场容量预测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2024-2030年中国ACF贴附机行业市场规模预测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2024-2030年中国ACF贴附机市场前景分析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2024-2030年中国ACF贴附机行业发展趋势预测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f2297980848dc" w:history="1">
        <w:r>
          <w:rPr>
            <w:rStyle w:val="Hyperlink"/>
          </w:rPr>
          <w:t>2024-2030年中国ACF贴附机行业研究与市场前景分析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3f2297980848dc" w:history="1">
        <w:r>
          <w:rPr>
            <w:rStyle w:val="Hyperlink"/>
          </w:rPr>
          <w:t>https://www.20087.com/9/62/ACFTieFuJiHangYeQianJing.html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4bbd4d0694043" w:history="1">
      <w:r>
        <w:rPr>
          <w:rStyle w:val="Hyperlink"/>
        </w:rPr>
        <w:t>2024-2030年中国ACF贴附机行业研究与市场前景分析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ACFTieFuJiHangYeQianJing.html" TargetMode="External" Id="R7e3f22979808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ACFTieFuJiHangYeQianJing.html" TargetMode="External" Id="R06b4bbd4d069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2024-08-28T00:52:16Z</dcterms:created>
  <dcterms:modified xsi:type="dcterms:W3CDTF">2024-08-28T01:52:16Z</dcterms:modified>
  <dc:subject>2024-2030年中国ACF贴附机行业研究与市场前景分析</dc:subject>
  <dc:title>2024-2030年中国ACF贴附机行业研究与市场前景分析</dc:title>
  <cp:keywords>2024-2030年中国ACF贴附机行业研究与市场前景分析</cp:keywords>
  <dc:description>2024-2030年中国ACF贴附机行业研究与市场前景分析</dc:description>
</cp:coreProperties>
</file>