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adfd27d944d1f" w:history="1">
              <w:r>
                <w:rPr>
                  <w:rStyle w:val="Hyperlink"/>
                </w:rPr>
                <w:t>全球与中国BGA锡球行业现状调研及前景趋势预测报告（2026-2032年）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adfd27d944d1f" w:history="1">
              <w:r>
                <w:rPr>
                  <w:rStyle w:val="Hyperlink"/>
                </w:rPr>
                <w:t>全球与中国BGA锡球行业现状调研及前景趋势预测报告（2026-2032年）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adfd27d944d1f" w:history="1">
                <w:r>
                  <w:rPr>
                    <w:rStyle w:val="Hyperlink"/>
                  </w:rPr>
                  <w:t>https://www.20087.com/9/02/BGAXiQiuShiChangQianJingFenXi.html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BGA锡球（Ball Grid Array solder balls）是用于芯片封装底部阵列连接的微型焊料球，作为集成电路与印刷电路板之间的电气与机械接口，广泛应用于CPU、GPU及移动处理器等高密度封装。目前，BGA锡球主流成分包括SAC305（锡-银-铜）无铅合金，直径范围从0.25mm至0.76mm，要求高球形度、表面光洁及氧含量控制。在先进封装（如Fan-Out、2.5D/3D IC）推动下，对锡球尺寸均匀性、共面性及高温可靠性（抗热疲劳、抗电迁移）提出更高要求。然而，锡球在回流焊过程中易发生塌陷、偏移或空洞，影响良率；同时，微细化趋势（&lt;0.2mm）对制造与植球精度带来严峻挑战。</w:t>
      </w:r>
      <w:r>
        <w:rPr>
          <w:rFonts w:hint="eastAsia"/>
        </w:rPr>
        <w:br/>
      </w:r>
      <w:r>
        <w:rPr>
          <w:rFonts w:hint="eastAsia"/>
        </w:rPr>
        <w:t>　　未来，BGA锡球将向超微尺寸、复合材料与智能制造方向突破。一方面，纳米银或铜核-锡壳结构锡球可降低熔点并提升导热性，适配低温封装需求；另一方面，激光直写与静电植球技术将实现亚100微米级精准排布，支持Chiplet集成。在可靠性层面，原位X射线检测与AI图像分析可实时监控焊接质量。此外，闭环回收系统从报废芯片中提取高纯锡，降低资源依赖。长远看，BGA锡球将从传统互连材料升级为支撑先进封装、高算力芯片与可持续电子制造的关键微互连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adfd27d944d1f" w:history="1">
        <w:r>
          <w:rPr>
            <w:rStyle w:val="Hyperlink"/>
          </w:rPr>
          <w:t>全球与中国BGA锡球行业现状调研及前景趋势预测报告（2026-2032年）</w:t>
        </w:r>
      </w:hyperlink>
      <w:r>
        <w:rPr>
          <w:rFonts w:hint="eastAsia"/>
        </w:rPr>
        <w:t>》依托多年行业监测数据，结合BGA锡球行业现状与未来前景，系统分析了BGA锡球市场需求、市场规模、产业链结构、价格机制及细分市场特征。报告对BGA锡球市场前景进行了客观评估，预测了BGA锡球行业发展趋势，并详细解读了品牌竞争格局、市场集中度及重点企业的运营表现。此外，报告通过SWOT分析识别了BGA锡球行业机遇与潜在风险，为投资者和决策者提供了科学、规范的战略建议，助力把握BGA锡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按产品类型细分，全球BGA锡球市场规模2021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无铅锡球</w:t>
      </w:r>
      <w:r>
        <w:rPr>
          <w:rFonts w:hint="eastAsia"/>
        </w:rPr>
        <w:br/>
      </w:r>
      <w:r>
        <w:rPr>
          <w:rFonts w:hint="eastAsia"/>
        </w:rPr>
        <w:t>　　　　1.3.3 有铅锡球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按应用细分，全球BGA锡球市场规模2021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PBGA</w:t>
      </w:r>
      <w:r>
        <w:rPr>
          <w:rFonts w:hint="eastAsia"/>
        </w:rPr>
        <w:br/>
      </w:r>
      <w:r>
        <w:rPr>
          <w:rFonts w:hint="eastAsia"/>
        </w:rPr>
        <w:t>　　　　1.4.3 FCBGA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BGA锡球行业发展总体概况</w:t>
      </w:r>
      <w:r>
        <w:rPr>
          <w:rFonts w:hint="eastAsia"/>
        </w:rPr>
        <w:br/>
      </w:r>
      <w:r>
        <w:rPr>
          <w:rFonts w:hint="eastAsia"/>
        </w:rPr>
        <w:t>　　　　1.5.2 BGA锡球行业发展主要特点</w:t>
      </w:r>
      <w:r>
        <w:rPr>
          <w:rFonts w:hint="eastAsia"/>
        </w:rPr>
        <w:br/>
      </w:r>
      <w:r>
        <w:rPr>
          <w:rFonts w:hint="eastAsia"/>
        </w:rPr>
        <w:t>　　　　1.5.3 BGA锡球行业发展影响因素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BGA锡球有利因素</w:t>
      </w:r>
      <w:r>
        <w:rPr>
          <w:rFonts w:hint="eastAsia"/>
        </w:rPr>
        <w:br/>
      </w:r>
      <w:r>
        <w:rPr>
          <w:rFonts w:hint="eastAsia"/>
        </w:rPr>
        <w:t>　　　　1.5.3 .2 BGA锡球不利因素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全球市场，近三年BGA锡球主要企业占有率及排名（按销量）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BGA锡球主要企业在国际市场占有率（按销量，2023-2026）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2025年BGA锡球主要企业在国际市场排名（按销量）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全球市场主要企业BGA锡球销量（2023-2026）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全球市场，近三年BGA锡球主要企业占有率及排名（按收入）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BGA锡球主要企业在国际市场占有率（按收入，2023-2026）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2025年BGA锡球主要企业在国际市场排名（按收入）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全球市场主要企业BGA锡球销售收入（2023-2026）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全球市场主要企业BGA锡球销售价格（2023-2026）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中国市场，近三年BGA锡球主要企业占有率及排名（按销量）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BGA锡球主要企业在中国市场占有率（按销量，2023-2026）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2025年BGA锡球主要企业在中国市场排名（按销量）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中国市场主要企业BGA锡球销量（2023-2026）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中国市场，近三年BGA锡球主要企业占有率及排名（按收入）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BGA锡球主要企业在中国市场占有率（按收入，2023-2026）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2025年BGA锡球主要企业在中国市场排名（按收入）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中国市场主要企业BGA锡球销售收入（2023-2026）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全球主要厂商BGA锡球总部及产地分布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全球主要厂商成立时间及BGA锡球商业化日期</w:t>
      </w:r>
      <w:r>
        <w:rPr>
          <w:rFonts w:hint="eastAsia"/>
        </w:rPr>
        <w:br/>
      </w:r>
      <w:r>
        <w:rPr>
          <w:rFonts w:hint="eastAsia"/>
        </w:rPr>
        <w:t>　　2.8 全球主要厂商BGA锡球产品类型及应用</w:t>
      </w:r>
      <w:r>
        <w:rPr>
          <w:rFonts w:hint="eastAsia"/>
        </w:rPr>
        <w:br/>
      </w:r>
      <w:r>
        <w:rPr>
          <w:rFonts w:hint="eastAsia"/>
        </w:rPr>
        <w:t>　　2.9 BGA锡球行业集中度、竞争程度分析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BGA锡球行业集中度分析：2025年全球Top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全球BGA锡球第一梯队、第二梯队和第三梯队生产商（品牌）及市场份额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全球BGA锡球总体规模分析</w:t>
      </w:r>
      <w:r>
        <w:rPr>
          <w:rFonts w:hint="eastAsia"/>
        </w:rPr>
        <w:br/>
      </w:r>
      <w:r>
        <w:rPr>
          <w:rFonts w:hint="eastAsia"/>
        </w:rPr>
        <w:t>　　3.1 全球BGA锡球供需现状及预测（2021-2032）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全球BGA锡球产能、产量、产能利用率及发展趋势（2021-2032）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全球BGA锡球产量、需求量及发展趋势（2021-2032）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全球主要地区BGA锡球产量及发展趋势（2021-2032）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全球主要地区BGA锡球产量（2021-2026）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全球主要地区BGA锡球产量（2027-2032）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全球主要地区BGA锡球产量市场份额（2021-2032）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中国BGA锡球供需现状及预测（2021-2032）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中国BGA锡球产能、产量、产能利用率及发展趋势（2021-2032）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中国BGA锡球产量、市场需求量及发展趋势（2021-2032）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中国市场BGA锡球进出口（2021-2032）</w:t>
      </w:r>
      <w:r>
        <w:rPr>
          <w:rFonts w:hint="eastAsia"/>
        </w:rPr>
        <w:br/>
      </w:r>
      <w:r>
        <w:rPr>
          <w:rFonts w:hint="eastAsia"/>
        </w:rPr>
        <w:t>　　3.4 全球BGA锡球销量及销售额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全球市场BGA锡球销售额（2021-2032）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全球市场BGA锡球销量（2021-2032）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全球市场BGA锡球价格趋势（2021-2032）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全球BGA锡球主要地区分析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全球主要地区BGA锡球市场规模分析：2021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全球主要地区BGA锡球销售收入及市场份额（2021-2026）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全球主要地区BGA锡球销售收入预测（2027-2032）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全球主要地区BGA锡球销量分析：2021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全球主要地区BGA锡球销量及市场份额（2021-2026）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全球主要地区BGA锡球销量及市场份额预测（2027-2032）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中东市场BGA锡球销量、收入及增长率（2021-2032）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BGA锡球销量、收入、价格及毛利率（2021-2026）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不同产品类型BGA锡球分析</w:t>
      </w:r>
      <w:r>
        <w:rPr>
          <w:rFonts w:hint="eastAsia"/>
        </w:rPr>
        <w:br/>
      </w:r>
      <w:r>
        <w:rPr>
          <w:rFonts w:hint="eastAsia"/>
        </w:rPr>
        <w:t>　　6.1 全球不同产品类型BGA锡球销量（2021-2032）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全球不同产品类型BGA锡球销量及市场份额（2021-2026）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全球不同产品类型BGA锡球销量预测（2027-2032）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全球不同产品类型BGA锡球收入（2021-2032）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全球不同产品类型BGA锡球收入及市场份额（2021-2026）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全球不同产品类型BGA锡球收入预测（2027-2032）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全球不同产品类型BGA锡球价格走势（2021-2032）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中国不同产品类型BGA锡球销量（2021-2032）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中国不同产品类型BGA锡球销量及市场份额（2021-2026）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中国不同产品类型BGA锡球销量预测（2027-2032）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中国不同产品类型BGA锡球收入（2021-2032）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中国不同产品类型BGA锡球收入及市场份额（2021-2026）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中国不同产品类型BGA锡球收入预测（2027-2032）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不同应用BGA锡球分析</w:t>
      </w:r>
      <w:r>
        <w:rPr>
          <w:rFonts w:hint="eastAsia"/>
        </w:rPr>
        <w:br/>
      </w:r>
      <w:r>
        <w:rPr>
          <w:rFonts w:hint="eastAsia"/>
        </w:rPr>
        <w:t>　　7.1 全球不同应用BGA锡球销量（2021-2032）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全球不同应用BGA锡球销量及市场份额（2021-2026）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全球不同应用BGA锡球销量预测（2027-2032）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全球不同应用BGA锡球收入（2021-2032）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全球不同应用BGA锡球收入及市场份额（2021-2026）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全球不同应用BGA锡球收入预测（2027-2032）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全球不同应用BGA锡球价格走势（2021-2032）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中国不同应用BGA锡球销量（2021-2032）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中国不同应用BGA锡球销量及市场份额（2021-2026）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中国不同应用BGA锡球销量预测（2027-2032）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中国不同应用BGA锡球收入（2021-2032）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中国不同应用BGA锡球收入及市场份额（2021-2026）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中国不同应用BGA锡球收入预测（2027-2032）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BGA锡球行业发展趋势</w:t>
      </w:r>
      <w:r>
        <w:rPr>
          <w:rFonts w:hint="eastAsia"/>
        </w:rPr>
        <w:br/>
      </w:r>
      <w:r>
        <w:rPr>
          <w:rFonts w:hint="eastAsia"/>
        </w:rPr>
        <w:t>　　8.2 BGA锡球行业主要驱动因素</w:t>
      </w:r>
      <w:r>
        <w:rPr>
          <w:rFonts w:hint="eastAsia"/>
        </w:rPr>
        <w:br/>
      </w:r>
      <w:r>
        <w:rPr>
          <w:rFonts w:hint="eastAsia"/>
        </w:rPr>
        <w:t>　　8.3 BGA锡球中国企业SWOT分析</w:t>
      </w:r>
      <w:r>
        <w:rPr>
          <w:rFonts w:hint="eastAsia"/>
        </w:rPr>
        <w:br/>
      </w:r>
      <w:r>
        <w:rPr>
          <w:rFonts w:hint="eastAsia"/>
        </w:rPr>
        <w:t>　　8.4 中国BGA锡球行业政策环境分析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BGA锡球行业产业链简介</w:t>
      </w:r>
      <w:r>
        <w:rPr>
          <w:rFonts w:hint="eastAsia"/>
        </w:rPr>
        <w:br/>
      </w:r>
      <w:r>
        <w:rPr>
          <w:rFonts w:hint="eastAsia"/>
        </w:rPr>
        <w:t>　　　　9.1.1 BGA锡球行业供应链分析</w:t>
      </w:r>
      <w:r>
        <w:rPr>
          <w:rFonts w:hint="eastAsia"/>
        </w:rPr>
        <w:br/>
      </w:r>
      <w:r>
        <w:rPr>
          <w:rFonts w:hint="eastAsia"/>
        </w:rPr>
        <w:t>　　　　9.1.2 BGA锡球主要原料及供应情况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BGA锡球行业采购模式</w:t>
      </w:r>
      <w:r>
        <w:rPr>
          <w:rFonts w:hint="eastAsia"/>
        </w:rPr>
        <w:br/>
      </w:r>
      <w:r>
        <w:rPr>
          <w:rFonts w:hint="eastAsia"/>
        </w:rPr>
        <w:t>　　9.3 BGA锡球行业生产模式</w:t>
      </w:r>
      <w:r>
        <w:rPr>
          <w:rFonts w:hint="eastAsia"/>
        </w:rPr>
        <w:br/>
      </w:r>
      <w:r>
        <w:rPr>
          <w:rFonts w:hint="eastAsia"/>
        </w:rPr>
        <w:t>　　9.4 BGA锡球行业销售模式及销售渠道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按产品类型细分，全球BGA锡球市场规模2021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按应用细分，全球BGA锡球市场规模（CAGR）2021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BGA锡球行业发展主要特点</w:t>
      </w:r>
      <w:r>
        <w:rPr>
          <w:rFonts w:hint="eastAsia"/>
        </w:rPr>
        <w:br/>
      </w:r>
      <w:r>
        <w:rPr>
          <w:rFonts w:hint="eastAsia"/>
        </w:rPr>
        <w:t>　　表 4： BGA锡球行业发展有利因素分析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BGA锡球行业发展不利因素分析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进入BGA锡球行业壁垒</w:t>
      </w:r>
      <w:r>
        <w:rPr>
          <w:rFonts w:hint="eastAsia"/>
        </w:rPr>
        <w:br/>
      </w:r>
      <w:r>
        <w:rPr>
          <w:rFonts w:hint="eastAsia"/>
        </w:rPr>
        <w:t>　　表 7： BGA锡球主要企业在国际市场占有率（按销量，2023-2026）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2025年BGA锡球主要企业在国际市场排名（按销量）&amp;（十亿粒）</w:t>
      </w:r>
      <w:r>
        <w:rPr>
          <w:rFonts w:hint="eastAsia"/>
        </w:rPr>
        <w:br/>
      </w:r>
      <w:r>
        <w:rPr>
          <w:rFonts w:hint="eastAsia"/>
        </w:rPr>
        <w:t>　　表 9： 全球市场主要企业BGA锡球销量（2023-2026）&amp;（十亿粒）</w:t>
      </w:r>
      <w:r>
        <w:rPr>
          <w:rFonts w:hint="eastAsia"/>
        </w:rPr>
        <w:br/>
      </w:r>
      <w:r>
        <w:rPr>
          <w:rFonts w:hint="eastAsia"/>
        </w:rPr>
        <w:t>　　表 10： BGA锡球主要企业在国际市场占有率（按收入，2023-2026）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2025年BGA锡球主要企业在国际市场排名（按收入）&amp;（万元）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全球市场主要企业BGA锡球销售收入（2023-2026）&amp;（万元）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全球市场主要企业BGA锡球销售价格（2023-2026）&amp;（元/百万粒）</w:t>
      </w:r>
      <w:r>
        <w:rPr>
          <w:rFonts w:hint="eastAsia"/>
        </w:rPr>
        <w:br/>
      </w:r>
      <w:r>
        <w:rPr>
          <w:rFonts w:hint="eastAsia"/>
        </w:rPr>
        <w:t>　　表 14： BGA锡球主要企业在中国市场占有率（按销量，2023-2026）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2025年BGA锡球主要企业在中国市场排名（按销量）&amp;（十亿粒）</w:t>
      </w:r>
      <w:r>
        <w:rPr>
          <w:rFonts w:hint="eastAsia"/>
        </w:rPr>
        <w:br/>
      </w:r>
      <w:r>
        <w:rPr>
          <w:rFonts w:hint="eastAsia"/>
        </w:rPr>
        <w:t>　　表 16： 中国市场主要企业BGA锡球销量（2023-2026）&amp;（十亿粒）</w:t>
      </w:r>
      <w:r>
        <w:rPr>
          <w:rFonts w:hint="eastAsia"/>
        </w:rPr>
        <w:br/>
      </w:r>
      <w:r>
        <w:rPr>
          <w:rFonts w:hint="eastAsia"/>
        </w:rPr>
        <w:t>　　表 17： BGA锡球主要企业在中国市场占有率（按收入，2023-2026）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2025年BGA锡球主要企业在中国市场排名（按收入）&amp;（万元）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中国市场主要企业BGA锡球销售收入（2023-2026）&amp;（万元）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全球主要厂商BGA锡球总部及产地分布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全球主要厂商成立时间及BGA锡球商业化日期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全球主要厂商BGA锡球产品类型及应用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2025年全球BGA锡球主要厂商市场地位（第一梯队、第二梯队和第三梯队）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全球BGA锡球市场投资、并购等现状分析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全球主要地区BGA锡球产量增速（CAGR）：（2021 VS 2025 VS 2032）&amp;（十亿粒）</w:t>
      </w:r>
      <w:r>
        <w:rPr>
          <w:rFonts w:hint="eastAsia"/>
        </w:rPr>
        <w:br/>
      </w:r>
      <w:r>
        <w:rPr>
          <w:rFonts w:hint="eastAsia"/>
        </w:rPr>
        <w:t>　　表 26： 全球主要地区BGA锡球产量（2021 VS 2025 VS 2032）&amp;（十亿粒）</w:t>
      </w:r>
      <w:r>
        <w:rPr>
          <w:rFonts w:hint="eastAsia"/>
        </w:rPr>
        <w:br/>
      </w:r>
      <w:r>
        <w:rPr>
          <w:rFonts w:hint="eastAsia"/>
        </w:rPr>
        <w:t>　　表 27： 全球主要地区BGA锡球产量（2021-2026）&amp;（十亿粒）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28： 全球主要地区BGA锡球产量（2027-2032）&amp;（十亿粒）</w:t>
      </w:r>
      <w:r>
        <w:rPr>
          <w:rFonts w:hint="eastAsia"/>
        </w:rPr>
        <w:br/>
      </w:r>
      <w:r>
        <w:rPr>
          <w:rFonts w:hint="eastAsia"/>
        </w:rPr>
        <w:t>　　表 29： 全球主要地区BGA锡球产量市场份额（2021-2026）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全球主要地区BGA锡球产量市场份额（2027-2032）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中国市场BGA锡球产量、销量、进出口（2021-2026）&amp;（十亿粒）</w:t>
      </w:r>
      <w:r>
        <w:rPr>
          <w:rFonts w:hint="eastAsia"/>
        </w:rPr>
        <w:br/>
      </w:r>
      <w:r>
        <w:rPr>
          <w:rFonts w:hint="eastAsia"/>
        </w:rPr>
        <w:t>　　表 32： 中国市场BGA锡球产量、销量、进出口预测（2027-2032）&amp;（十亿粒）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33： 全球主要地区BGA锡球销售收入增速：（2021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全球主要地区BGA锡球销售收入（2021-2026）&amp;（万元）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全球主要地区BGA锡球销售收入市场份额（2021-2026）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全球主要地区BGA锡球收入（2027-2032）&amp;（万元）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全球主要地区BGA锡球收入市场份额（2027-2032）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全球主要地区BGA锡球销量（十亿粒）：2021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全球主要地区BGA锡球销量（2021-2026）&amp;（十亿粒）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40： 全球主要地区BGA锡球销量市场份额（2021-2026）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全球主要地区BGA锡球销量（2027-2032）&amp;（十亿粒）</w:t>
      </w:r>
      <w:r>
        <w:rPr>
          <w:rFonts w:hint="eastAsia"/>
        </w:rPr>
        <w:br/>
      </w:r>
      <w:r>
        <w:rPr>
          <w:rFonts w:hint="eastAsia"/>
        </w:rPr>
        <w:t>　　表 42： 全球主要地区BGA锡球销量份额（2027-2032）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BGA锡球销量（十亿粒）、收入（万元）、价格（元/百万粒）及毛利率（2021-2026）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全球不同产品类型BGA锡球销量（2021-2026）&amp;（十亿粒）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89： 全球不同产品类型BGA锡球销量市场份额（2021-2026）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全球不同产品类型BGA锡球销量预测（2027-2032）&amp;（十亿粒）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全球市场不同产品类型BGA锡球销量市场份额预测（2027-2032）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全球不同产品类型BGA锡球收入（2021-2026）&amp;（万元）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全球不同产品类型BGA锡球收入市场份额（2021-2026）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全球不同产品类型BGA锡球收入预测（2027-2032）&amp;（万元）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全球不同产品类型BGA锡球收入市场份额预测（2027-2032）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中国不同产品类型BGA锡球销量（2021-2026）&amp;（十亿粒）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97： 中国不同产品类型BGA锡球销量市场份额（2021-2026）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中国不同产品类型BGA锡球销量预测（2027-2032）&amp;（十亿粒）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全球市场不同产品类型BGA锡球销量市场份额预测（2027-2032）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中国不同产品类型BGA锡球收入（2021-2026）&amp;（万元）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中国不同产品类型BGA锡球收入市场份额（2021-2026）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中国不同产品类型BGA锡球收入预测（2027-2032）&amp;（万元）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中国不同产品类型BGA锡球收入市场份额预测（2027-2032）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全球不同应用BGA锡球销量（2021-2026）&amp;（十亿粒）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105： 全球不同应用BGA锡球销量市场份额（2021-2026）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全球不同应用BGA锡球销量预测（2027-2032）&amp;（十亿粒）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107： 全球市场不同应用BGA锡球销量市场份额预测（2027-2032）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全球不同应用BGA锡球收入（2021-2026）&amp;（万元）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全球不同应用BGA锡球收入市场份额（2021-2026）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全球不同应用BGA锡球收入预测（2027-2032）&amp;（万元）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全球不同应用BGA锡球收入市场份额预测（2027-2032）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中国不同应用BGA锡球销量（2021-2026）&amp;（十亿粒）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113： 中国不同应用BGA锡球销量市场份额（2021-2026）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中国不同应用BGA锡球销量预测（2027-2032）&amp;（十亿粒）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115： 中国市场不同应用BGA锡球销量市场份额预测（2027-2032）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中国不同应用BGA锡球收入（2021-2026）&amp;（万元）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中国不同应用BGA锡球收入市场份额（2021-2026）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中国不同应用BGA锡球收入预测（2027-2032）&amp;（万元）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中国不同应用BGA锡球收入市场份额预测（2027-2032）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BGA锡球行业发展趋势</w:t>
      </w:r>
      <w:r>
        <w:rPr>
          <w:rFonts w:hint="eastAsia"/>
        </w:rPr>
        <w:br/>
      </w:r>
      <w:r>
        <w:rPr>
          <w:rFonts w:hint="eastAsia"/>
        </w:rPr>
        <w:t>　　表 121： BGA锡球行业主要驱动因素</w:t>
      </w:r>
      <w:r>
        <w:rPr>
          <w:rFonts w:hint="eastAsia"/>
        </w:rPr>
        <w:br/>
      </w:r>
      <w:r>
        <w:rPr>
          <w:rFonts w:hint="eastAsia"/>
        </w:rPr>
        <w:t>　　表 122： BGA锡球行业供应链分析</w:t>
      </w:r>
      <w:r>
        <w:rPr>
          <w:rFonts w:hint="eastAsia"/>
        </w:rPr>
        <w:br/>
      </w:r>
      <w:r>
        <w:rPr>
          <w:rFonts w:hint="eastAsia"/>
        </w:rPr>
        <w:t>　　表 123： BGA锡球上游原料供应商</w:t>
      </w:r>
      <w:r>
        <w:rPr>
          <w:rFonts w:hint="eastAsia"/>
        </w:rPr>
        <w:br/>
      </w:r>
      <w:r>
        <w:rPr>
          <w:rFonts w:hint="eastAsia"/>
        </w:rPr>
        <w:t>　　表 124： BGA锡球主要地区不同应用客户分析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BGA锡球典型经销商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BGA锡球产品图片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全球不同产品类型BGA锡球销售额2021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全球不同产品类型BGA锡球市场份额2025 &amp; 2032</w:t>
      </w:r>
      <w:r>
        <w:rPr>
          <w:rFonts w:hint="eastAsia"/>
        </w:rPr>
        <w:br/>
      </w:r>
      <w:r>
        <w:rPr>
          <w:rFonts w:hint="eastAsia"/>
        </w:rPr>
        <w:t>　　图 4： 无铅锡球产品图片</w:t>
      </w:r>
      <w:r>
        <w:rPr>
          <w:rFonts w:hint="eastAsia"/>
        </w:rPr>
        <w:br/>
      </w:r>
      <w:r>
        <w:rPr>
          <w:rFonts w:hint="eastAsia"/>
        </w:rPr>
        <w:t>　　图 5： 有铅锡球产品图片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全球不同应用BGA锡球市场份额2025 &amp; 2032</w:t>
      </w:r>
      <w:r>
        <w:rPr>
          <w:rFonts w:hint="eastAsia"/>
        </w:rPr>
        <w:br/>
      </w:r>
      <w:r>
        <w:rPr>
          <w:rFonts w:hint="eastAsia"/>
        </w:rPr>
        <w:t>　　图 8： PBGA</w:t>
      </w:r>
      <w:r>
        <w:rPr>
          <w:rFonts w:hint="eastAsia"/>
        </w:rPr>
        <w:br/>
      </w:r>
      <w:r>
        <w:rPr>
          <w:rFonts w:hint="eastAsia"/>
        </w:rPr>
        <w:t>　　图 9： FCBGA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2025年全球前五大生产商BGA锡球市场份额</w:t>
      </w:r>
      <w:r>
        <w:rPr>
          <w:rFonts w:hint="eastAsia"/>
        </w:rPr>
        <w:br/>
      </w:r>
      <w:r>
        <w:rPr>
          <w:rFonts w:hint="eastAsia"/>
        </w:rPr>
        <w:t>　　图 12： 2025年全球BGA锡球第一梯队、第二梯队和第三梯队厂商及市场份额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全球BGA锡球产能、产量、产能利用率及发展趋势（2021-2032）&amp;（十亿粒）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14： 全球BGA锡球产量、需求量及发展趋势（2021-2032）&amp;（十亿粒）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15： 全球主要地区BGA锡球产量市场份额（2021-2032）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中国BGA锡球产能、产量、产能利用率及发展趋势（2021-2032）&amp;（十亿粒）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17： 中国BGA锡球产量、市场需求量及发展趋势（2021-2032）&amp;（十亿粒）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18： 全球BGA锡球市场销售额及增长率：（2021-2032）&amp;（万元）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全球市场BGA锡球市场规模：2021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21： 全球市场BGA锡球价格趋势（2021-2032）&amp;（元/百万粒）</w:t>
      </w:r>
      <w:r>
        <w:rPr>
          <w:rFonts w:hint="eastAsia"/>
        </w:rPr>
        <w:br/>
      </w:r>
      <w:r>
        <w:rPr>
          <w:rFonts w:hint="eastAsia"/>
        </w:rPr>
        <w:t>　　图 22： 全球主要地区BGA锡球销售收入（2021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全球主要地区BGA锡球销售收入市场份额（2021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25： 北美市场BGA锡球收入及增长率（2021-2032）&amp;（万元）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27： 欧洲市场BGA锡球收入及增长率（2021-2032）&amp;（万元）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29： 中国市场BGA锡球收入及增长率（2021-2032）&amp;（万元）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31： 日本市场BGA锡球收入及增长率（2021-2032）&amp;（万元）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33： 东南亚市场BGA锡球收入及增长率（2021-2032）&amp;（万元）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35： 印度市场BGA锡球收入及增长率（2021-2032）&amp;（万元）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37： 南美市场BGA锡球收入及增长率（2021-2032）&amp;（万元）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中东市场BGA锡球销量及增长率（2021-2032）&amp;（十亿粒）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39： 中东市场BGA锡球收入及增长率（2021-2032）&amp;（万元）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全球不同产品类型BGA锡球价格走势（2021-2032）&amp;（元/百万粒）</w:t>
      </w:r>
      <w:r>
        <w:rPr>
          <w:rFonts w:hint="eastAsia"/>
        </w:rPr>
        <w:br/>
      </w:r>
      <w:r>
        <w:rPr>
          <w:rFonts w:hint="eastAsia"/>
        </w:rPr>
        <w:t>　　图 41： 全球不同应用BGA锡球价格走势（2021-2032）&amp;（元/百万粒）</w:t>
      </w:r>
      <w:r>
        <w:rPr>
          <w:rFonts w:hint="eastAsia"/>
        </w:rPr>
        <w:br/>
      </w:r>
      <w:r>
        <w:rPr>
          <w:rFonts w:hint="eastAsia"/>
        </w:rPr>
        <w:t>　　图 42： BGA锡球中国企业SWOT分析</w:t>
      </w:r>
      <w:r>
        <w:rPr>
          <w:rFonts w:hint="eastAsia"/>
        </w:rPr>
        <w:br/>
      </w:r>
      <w:r>
        <w:rPr>
          <w:rFonts w:hint="eastAsia"/>
        </w:rPr>
        <w:t>　　图 43： BGA锡球产业链</w:t>
      </w:r>
      <w:r>
        <w:rPr>
          <w:rFonts w:hint="eastAsia"/>
        </w:rPr>
        <w:br/>
      </w:r>
      <w:r>
        <w:rPr>
          <w:rFonts w:hint="eastAsia"/>
        </w:rPr>
        <w:t>　　图 44： BGA锡球行业采购模式分析</w:t>
      </w:r>
      <w:r>
        <w:rPr>
          <w:rFonts w:hint="eastAsia"/>
        </w:rPr>
        <w:br/>
      </w:r>
      <w:r>
        <w:rPr>
          <w:rFonts w:hint="eastAsia"/>
        </w:rPr>
        <w:t>　　图 45： BGA锡球行业生产模式</w:t>
      </w:r>
      <w:r>
        <w:rPr>
          <w:rFonts w:hint="eastAsia"/>
        </w:rPr>
        <w:br/>
      </w:r>
      <w:r>
        <w:rPr>
          <w:rFonts w:hint="eastAsia"/>
        </w:rPr>
        <w:t>　　图 46： BGA锡球行业销售模式分析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adfd27d944d1f" w:history="1">
        <w:r>
          <w:rPr>
            <w:rStyle w:val="Hyperlink"/>
          </w:rPr>
          <w:t>全球与中国BGA锡球行业现状调研及前景趋势预测报告（2026-2032年）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adfd27d944d1f" w:history="1">
        <w:r>
          <w:rPr>
            <w:rStyle w:val="Hyperlink"/>
          </w:rPr>
          <w:t>https://www.20087.com/9/02/BGAXiQiuShiChangQianJingFenXi.html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热点：BGA锡球外观标准、BGA锡球标准、BGA锡球直径怎么确定、BGA锡球生产厂家、没有钢网bga如何植锡、BGA锡球生产行业排名、适普锡膏、BGA锡球开裂的原因、不用植锡焊接bga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3bfe7ecd4823" w:history="1">
      <w:r>
        <w:rPr>
          <w:rStyle w:val="Hyperlink"/>
        </w:rPr>
        <w:t>全球与中国BGA锡球行业现状调研及前景趋势预测报告（2026-2032年）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GAXiQiuShiChangQianJingFenXi.html" TargetMode="External" Id="R864adfd27d94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GAXiQiuShiChangQianJingFenXi.html" TargetMode="External" Id="Rf81c3bfe7ec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2025-12-30T03:34:15Z</dcterms:created>
  <dcterms:modified xsi:type="dcterms:W3CDTF">2025-12-30T04:34:15Z</dcterms:modified>
  <dc:subject>全球与中国BGA锡球行业现状调研及前景趋势预测报告（2026-2032年）</dc:subject>
  <dc:title>全球与中国BGA锡球行业现状调研及前景趋势预测报告（2026-2032年）</dc:title>
  <cp:keywords>全球与中国BGA锡球行业现状调研及前景趋势预测报告（2026-2032年）</cp:keywords>
  <dc:description>全球与中国BGA锡球行业现状调研及前景趋势预测报告（2026-2032年）</dc:description>
</cp:coreProperties>
</file>