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1a44f31ca40fe" w:history="1">
              <w:r>
                <w:rPr>
                  <w:rStyle w:val="Hyperlink"/>
                </w:rPr>
                <w:t>全球与中国CCD图像传感器行业现状调研与发展趋势预测报告（2022-2028年）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1a44f31ca40fe" w:history="1">
              <w:r>
                <w:rPr>
                  <w:rStyle w:val="Hyperlink"/>
                </w:rPr>
                <w:t>全球与中国CCD图像传感器行业现状调研与发展趋势预测报告（2022-2028年）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41a44f31ca40fe" w:history="1">
                <w:r>
                  <w:rPr>
                    <w:rStyle w:val="Hyperlink"/>
                  </w:rPr>
                  <w:t>https://www.20087.com/9/92/CCDTuXiangChuanGanQiHangYeQianJi.html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D（电荷耦合器件）图像传感器作为数字成像的核心组件，广泛应用于相机、医疗成像、工业检测等领域。尽管近年来CMOS传感器市场份额增加，但CCD凭借其高灵敏度、低噪声的优势，在特定应用中仍占有一席之地。目前，CCD技术在提高分辨率、宽动态范围及高速读取能力方面持续进步。</w:t>
      </w:r>
      <w:r>
        <w:rPr>
          <w:rFonts w:hint="eastAsia"/>
        </w:rPr>
        <w:br/>
      </w:r>
      <w:r>
        <w:rPr>
          <w:rFonts w:hint="eastAsia"/>
        </w:rPr>
        <w:t>　　未来CCD图像传感器将专注于高端和专业市场，如天文观测、科研成像等，开发更高性能的产品。技术创新点可能包括背照式结构、多层传感器技术等，以进一步提升图像质量与响应速度。同时，面对CMOS传感器的竞争，CCD传感器制造商将探索差异化发展路径，如结合特殊光谱响应、极端环境适应性等特性，开拓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1a44f31ca40fe" w:history="1">
        <w:r>
          <w:rPr>
            <w:rStyle w:val="Hyperlink"/>
          </w:rPr>
          <w:t>全球与中国CCD图像传感器行业现状调研与发展趋势预测报告（2022-2028年）</w:t>
        </w:r>
      </w:hyperlink>
      <w:r>
        <w:rPr>
          <w:rFonts w:hint="eastAsia"/>
        </w:rPr>
        <w:t>》对CCD图像传感器行业相关因素进行具体调查、研究、分析，洞察CCD图像传感器行业今后的发展方向、CCD图像传感器行业竞争格局的演变趋势以及CCD图像传感器技术标准、CCD图像传感器市场规模、CCD图像传感器行业潜在问题与CCD图像传感器行业发展的症结所在，评估CCD图像传感器行业投资价值、CCD图像传感器效果效益程度，提出建设性意见建议，为CCD图像传感器行业投资决策者和CCD图像传感器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CCD图像传感器行业简介</w:t>
      </w:r>
      <w:r>
        <w:rPr>
          <w:rFonts w:hint="eastAsia"/>
        </w:rPr>
        <w:br/>
      </w:r>
      <w:r>
        <w:rPr>
          <w:rFonts w:hint="eastAsia"/>
        </w:rPr>
        <w:t>　　　　1.1.1 CCD图像传感器行业界定及分类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CCD图像传感器行业特征</w:t>
      </w:r>
      <w:r>
        <w:rPr>
          <w:rFonts w:hint="eastAsia"/>
        </w:rPr>
        <w:br/>
      </w:r>
      <w:r>
        <w:rPr>
          <w:rFonts w:hint="eastAsia"/>
        </w:rPr>
        <w:t>　　1.2 CCD图像传感器产品主要分类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不同种类CCD图像传感器价格走势（2017-2021年）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帧转移CCD传感器</w:t>
      </w:r>
      <w:r>
        <w:rPr>
          <w:rFonts w:hint="eastAsia"/>
        </w:rPr>
        <w:br/>
      </w:r>
      <w:r>
        <w:rPr>
          <w:rFonts w:hint="eastAsia"/>
        </w:rPr>
        <w:t>　　　　1.2.3 全帧转移CCD传感器</w:t>
      </w:r>
      <w:r>
        <w:rPr>
          <w:rFonts w:hint="eastAsia"/>
        </w:rPr>
        <w:br/>
      </w:r>
      <w:r>
        <w:rPr>
          <w:rFonts w:hint="eastAsia"/>
        </w:rPr>
        <w:t>　　　　1.2.4 行间转移CCD传感器</w:t>
      </w:r>
      <w:r>
        <w:rPr>
          <w:rFonts w:hint="eastAsia"/>
        </w:rPr>
        <w:br/>
      </w:r>
      <w:r>
        <w:rPr>
          <w:rFonts w:hint="eastAsia"/>
        </w:rPr>
        <w:t>　　　　1.2.5 帧间转移CCD传感器</w:t>
      </w:r>
      <w:r>
        <w:rPr>
          <w:rFonts w:hint="eastAsia"/>
        </w:rPr>
        <w:br/>
      </w:r>
      <w:r>
        <w:rPr>
          <w:rFonts w:hint="eastAsia"/>
        </w:rPr>
        <w:t>　　1.3 CCD图像传感器主要应用领域分析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卫生保健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安全和监督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航空航天与国防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全球CCD图像传感器供需现状及预测（2017-2021年）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全球CCD图像传感器产能、产量、产能利用率及发展趋势（2017-2021年）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全球CCD图像传感器产量、表观消费量及发展趋势（2017-2021年）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全球CCD图像传感器产量、市场需求量及发展趋势（2017-2021年）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中国CCD图像传感器供需现状及预测（2017-2021年）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中国CCD图像传感器产能、产量、产能利用率及发展趋势（2017-2021年）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中国CCD图像传感器产量、表观消费量及发展趋势（2017-2021年）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中国CCD图像传感器产量、市场需求量及发展趋势（2017-2021年）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CCD图像传感器中国及欧美日等行业政策分析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全球与中国主要厂商CCD图像传感器产量、产值及竞争分析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全球市场CCD图像传感器主要厂商2021和2022年产量、产值及市场份额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全球市场CCD图像传感器主要厂商2021和2022年产量列表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全球市场CCD图像传感器主要厂商2021和2022年产值列表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全球市场CCD图像传感器主要厂商2021和2022年产品价格列表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中国市场CCD图像传感器主要厂商2021和2022年产量、产值及市场份额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中国市场CCD图像传感器主要厂商2021和2022年产量列表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中国市场CCD图像传感器主要厂商2021和2022年产值列表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CCD图像传感器厂商产地分布及商业化日期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CCD图像传感器行业集中度、竞争程度分析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CCD图像传感器行业集中度分析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CCD图像传感器行业竞争程度分析</w:t>
      </w:r>
      <w:r>
        <w:rPr>
          <w:rFonts w:hint="eastAsia"/>
        </w:rPr>
        <w:br/>
      </w:r>
      <w:r>
        <w:rPr>
          <w:rFonts w:hint="eastAsia"/>
        </w:rPr>
        <w:t>　　2.5 CCD图像传感器全球领先企业SWOT分析</w:t>
      </w:r>
      <w:r>
        <w:rPr>
          <w:rFonts w:hint="eastAsia"/>
        </w:rPr>
        <w:br/>
      </w:r>
      <w:r>
        <w:rPr>
          <w:rFonts w:hint="eastAsia"/>
        </w:rPr>
        <w:t>　　2.6 CCD图像传感器中国企业SWOT分析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从生产角度分析全球主要地区CCD图像传感器产量、产值、市场份额、增长率及发展趋势（2017-2021年）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全球主要地区CCD图像传感器产量、产值及市场份额（2017-2021年）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全球主要地区CCD图像传感器产量及市场份额（2017-2021年）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全球主要地区CCD图像传感器产值及市场份额（2017-2021年）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中国市场CCD图像传感器2017-2021年产量、产值及增长率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美国市场CCD图像传感器2017-2021年产量、产值及增长率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欧洲市场CCD图像传感器2017-2021年产量、产值及增长率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日本市场CCD图像传感器2017-2021年产量、产值及增长率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东南亚市场CCD图像传感器2017-2021年产量、产值及增长率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印度市场CCD图像传感器2017-2021年产量、产值及增长率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从消费角度分析全球主要地区CCD图像传感器消费量、市场份额及发展趋势（2017-2021年）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全球主要地区CCD图像传感器消费量、市场份额及发展预测（2017-2021年）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中国市场CCD图像传感器2017-2021年消费量、增长率及发展预测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美国市场CCD图像传感器2017-2021年消费量、增长率及发展预测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欧洲市场CCD图像传感器2017-2021年消费量、增长率及发展预测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日本市场CCD图像传感器2017-2021年消费量、增长率及发展预测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东南亚市场CCD图像传感器2017-2021年消费量、增长率及发展预测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印度市场CCD图像传感器2017-2021年消费量增长率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全球与中国CCD图像传感器主要生产商分析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重点企业（1）CCD图像传感器产品规格、参数、特点及价格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重点企业（1）CCD图像传感器产品规格、参数及特点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重点企业（1）CCD图像传感器产品规格及价格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重点企业（1）CCD图像传感器产能、产量、产值、价格及毛利率（2017-2021年）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重点企业（2）CCD图像传感器产品规格、参数、特点及价格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重点企业（2）CCD图像传感器产品规格、参数及特点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重点企业（2）CCD图像传感器产品规格及价格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重点企业（2）CCD图像传感器产能、产量、产值、价格及毛利率（2017-2021年）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重点企业（3）CCD图像传感器产品规格、参数、特点及价格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重点企业（3）CCD图像传感器产品规格、参数及特点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重点企业（3）CCD图像传感器产品规格及价格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重点企业（3）CCD图像传感器产能、产量、产值、价格及毛利率（2017-2021年）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重点企业（4）CCD图像传感器产品规格、参数、特点及价格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重点企业（4）CCD图像传感器产品规格、参数及特点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重点企业（4）CCD图像传感器产品规格及价格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重点企业（4）CCD图像传感器产能、产量、产值、价格及毛利率（2017-2021年）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重点企业（5）CCD图像传感器产品规格、参数、特点及价格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重点企业（5）CCD图像传感器产品规格、参数及特点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重点企业（5）CCD图像传感器产品规格及价格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重点企业（5）CCD图像传感器产能、产量、产值、价格及毛利率（2017-2021年）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重点企业（6）CCD图像传感器产品规格、参数、特点及价格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重点企业（6）CCD图像传感器产品规格、参数及特点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重点企业（6）CCD图像传感器产品规格及价格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重点企业（6）CCD图像传感器产能、产量、产值、价格及毛利率（2017-2021年）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重点企业（7）CCD图像传感器产品规格、参数、特点及价格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重点企业（7）CCD图像传感器产品规格、参数及特点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重点企业（7）CCD图像传感器产品规格及价格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重点企业（7）CCD图像传感器产能、产量、产值、价格及毛利率（2017-2021年）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重点企业（8）CCD图像传感器产品规格、参数、特点及价格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重点企业（8）CCD图像传感器产品规格、参数及特点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重点企业（8）CCD图像传感器产品规格及价格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重点企业（8）CCD图像传感器产能、产量、产值、价格及毛利率（2017-2021年）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重点企业（9）CCD图像传感器产品规格、参数、特点及价格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重点企业（9）CCD图像传感器产品规格、参数及特点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重点企业（9）CCD图像传感器产品规格及价格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重点企业（9）CCD图像传感器产能、产量、产值、价格及毛利率（2017-2021年）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重点企业（10）CCD图像传感器产品规格、参数、特点及价格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重点企业（10）CCD图像传感器产品规格、参数及特点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重点企业（10）CCD图像传感器产品规格及价格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重点企业（10）CCD图像传感器产能、产量、产值、价格及毛利率（2017-2021年）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不同类型CCD图像传感器产量、价格、产值及市场份额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全球市场不同类型CCD图像传感器产量、产值及市场份额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全球市场CCD图像传感器不同类型CCD图像传感器产量及市场份额（2017-2021年）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全球市场不同类型CCD图像传感器产值、市场份额（2017-2021年）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全球市场不同类型CCD图像传感器价格走势（2017-2021年）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中国市场CCD图像传感器主要分类产量、产值及市场份额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中国市场CCD图像传感器主要分类产量及市场份额及（2017-2021年）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中国市场CCD图像传感器主要分类产值、市场份额（2017-2021年）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中国市场CCD图像传感器主要分类价格走势（2017-2021年）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CCD图像传感器上游原料及下游主要应用领域分析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CCD图像传感器产业链分析</w:t>
      </w:r>
      <w:r>
        <w:rPr>
          <w:rFonts w:hint="eastAsia"/>
        </w:rPr>
        <w:br/>
      </w:r>
      <w:r>
        <w:rPr>
          <w:rFonts w:hint="eastAsia"/>
        </w:rPr>
        <w:t>　　7.2 CCD图像传感器产业上游供应分析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全球市场CCD图像传感器下游主要应用领域消费量、市场份额及增长率（2017-2021年）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中国市场CCD图像传感器主要应用领域消费量、市场份额及增长率（2017-2021年）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中国市场CCD图像传感器产量、消费量、进出口分析及未来趋势（2017-2021年）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中国市场CCD图像传感器产量、消费量、进出口分析及未来趋势（2017-2021年）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中国市场CCD图像传感器进出口贸易趋势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中国市场CCD图像传感器主要进口来源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中国市场CCD图像传感器主要出口目的地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中国市场CCD图像传感器主要地区分布</w:t>
      </w:r>
      <w:r>
        <w:rPr>
          <w:rFonts w:hint="eastAsia"/>
        </w:rPr>
        <w:br/>
      </w:r>
      <w:r>
        <w:rPr>
          <w:rFonts w:hint="eastAsia"/>
        </w:rPr>
        <w:t>　　9.1 中国CCD图像传感器生产地区分布</w:t>
      </w:r>
      <w:r>
        <w:rPr>
          <w:rFonts w:hint="eastAsia"/>
        </w:rPr>
        <w:br/>
      </w:r>
      <w:r>
        <w:rPr>
          <w:rFonts w:hint="eastAsia"/>
        </w:rPr>
        <w:t>　　9.2 中国CCD图像传感器消费地区分布</w:t>
      </w:r>
      <w:r>
        <w:rPr>
          <w:rFonts w:hint="eastAsia"/>
        </w:rPr>
        <w:br/>
      </w:r>
      <w:r>
        <w:rPr>
          <w:rFonts w:hint="eastAsia"/>
        </w:rPr>
        <w:t>　　9.3 中国CCD图像传感器市场集中度及发展趋势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CCD图像传感器技术及相关行业技术发展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CCD图像传感器销售渠道分析及建议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国内市场CCD图像传感器销售渠道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国内市场CCD图像传感器未来销售模式及销售渠道的趋势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企业海外CCD图像传感器销售渠道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欧美日等地区CCD图像传感器销售渠道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欧美日等地区CCD图像传感器未来销售模式及销售渠道的趋势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CCD图像传感器销售/营销策略建议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CCD图像传感器产品市场定位及目标消费者分析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CCD图像传感器产品图片</w:t>
      </w:r>
      <w:r>
        <w:rPr>
          <w:rFonts w:hint="eastAsia"/>
        </w:rPr>
        <w:br/>
      </w:r>
      <w:r>
        <w:rPr>
          <w:rFonts w:hint="eastAsia"/>
        </w:rPr>
        <w:t>　　表 CCD图像传感器产品分类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2022年全球不同种类CCD图像传感器产量市场份额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不同种类CCD图像传感器价格列表及趋势（2017-2021年）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帧转移CCD传感器产品图片</w:t>
      </w:r>
      <w:r>
        <w:rPr>
          <w:rFonts w:hint="eastAsia"/>
        </w:rPr>
        <w:br/>
      </w:r>
      <w:r>
        <w:rPr>
          <w:rFonts w:hint="eastAsia"/>
        </w:rPr>
        <w:t>　　图 全帧转移CCD传感器产品图片</w:t>
      </w:r>
      <w:r>
        <w:rPr>
          <w:rFonts w:hint="eastAsia"/>
        </w:rPr>
        <w:br/>
      </w:r>
      <w:r>
        <w:rPr>
          <w:rFonts w:hint="eastAsia"/>
        </w:rPr>
        <w:t>　　图 行间转移CCD传感器产品图片</w:t>
      </w:r>
      <w:r>
        <w:rPr>
          <w:rFonts w:hint="eastAsia"/>
        </w:rPr>
        <w:br/>
      </w:r>
      <w:r>
        <w:rPr>
          <w:rFonts w:hint="eastAsia"/>
        </w:rPr>
        <w:t>　　图 帧间转移CCD传感器产品图片</w:t>
      </w:r>
      <w:r>
        <w:rPr>
          <w:rFonts w:hint="eastAsia"/>
        </w:rPr>
        <w:br/>
      </w:r>
      <w:r>
        <w:rPr>
          <w:rFonts w:hint="eastAsia"/>
        </w:rPr>
        <w:t>　　表 CCD图像传感器主要应用领域表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全球2021年CCD图像传感器不同应用领域消费量市场份额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全球市场CCD图像传感器产量（千套）及增长率（2017-2021年）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全球市场CCD图像传感器产值（万元）及增长率（2017-2021年）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中国市场CCD图像传感器产量（千套）、增长率及发展趋势（2017-2021年）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中国市场CCD图像传感器产值（万元）、增长率及未来发展趋势（2017-2021年）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全球CCD图像传感器产能（千套）、产量（千套）、产能利用率及发展趋势（2017-2021年）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全球CCD图像传感器产量（千套）、表观消费量及发展趋势（2017-2021年）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全球CCD图像传感器产量（千套）、市场需求量及发展趋势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中国CCD图像传感器产能（千套）、产量（千套）、产能利用率及发展趋势（2017-2021年）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中国CCD图像传感器产量（千套）、表观消费量及发展趋势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中国CCD图像传感器产量（千套）、市场需求量及发展趋势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全球市场CCD图像传感器主要厂商2021和2022年产量（千套）列表</w:t>
      </w:r>
      <w:r>
        <w:rPr>
          <w:rFonts w:hint="eastAsia"/>
        </w:rPr>
        <w:br/>
      </w:r>
      <w:r>
        <w:rPr>
          <w:rFonts w:hint="eastAsia"/>
        </w:rPr>
        <w:t>　　表 全球市场CCD图像传感器主要厂商2021和2022年产量市场份额列表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全球市场CCD图像传感器主要厂商2021年产量市场份额列表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全球市场CCD图像传感器主要厂商2021和2022年产值（万元）列表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全球市场CCD图像传感器主要厂商2021和2022年产值市场份额列表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全球市场CCD图像传感器主要厂商2021年产值市场份额列表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全球市场CCD图像传感器主要厂商2021和2022年产品价格列表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中国市场CCD图像传感器主要厂商2021和2022年产量（千套）列表</w:t>
      </w:r>
      <w:r>
        <w:rPr>
          <w:rFonts w:hint="eastAsia"/>
        </w:rPr>
        <w:br/>
      </w:r>
      <w:r>
        <w:rPr>
          <w:rFonts w:hint="eastAsia"/>
        </w:rPr>
        <w:t>　　表 中国市场CCD图像传感器主要厂商2021和2022年产量市场份额列表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中国市场CCD图像传感器主要厂商2021年产量市场份额列表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中国市场CCD图像传感器主要厂商2021和2022年产值（万元）列表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中国市场CCD图像传感器主要厂商2021和2022年产值市场份额列表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中国市场CCD图像传感器主要厂商2021年产值市场份额列表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CCD图像传感器厂商产地分布及商业化日期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CCD图像传感器全球领先企业SWOT分析</w:t>
      </w:r>
      <w:r>
        <w:rPr>
          <w:rFonts w:hint="eastAsia"/>
        </w:rPr>
        <w:br/>
      </w:r>
      <w:r>
        <w:rPr>
          <w:rFonts w:hint="eastAsia"/>
        </w:rPr>
        <w:t>　　表 CCD图像传感器中国企业SWOT分析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全球主要地区CCD图像传感器2017-2021年产量（千套）列表</w:t>
      </w:r>
      <w:r>
        <w:rPr>
          <w:rFonts w:hint="eastAsia"/>
        </w:rPr>
        <w:br/>
      </w:r>
      <w:r>
        <w:rPr>
          <w:rFonts w:hint="eastAsia"/>
        </w:rPr>
        <w:t>　　图 全球主要地区CCD图像传感器2017-2021年产量市场份额列表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全球主要地区CCD图像传感器2016年产量市场份额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全球主要地区CCD图像传感器2017-2021年产值（万元）列表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全球主要地区CCD图像传感器2017-2021年产值市场份额列表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全球主要地区CCD图像传感器2017年产值市场份额</w:t>
      </w:r>
      <w:r>
        <w:rPr>
          <w:rFonts w:hint="eastAsia"/>
        </w:rPr>
        <w:br/>
      </w:r>
      <w:r>
        <w:rPr>
          <w:rFonts w:hint="eastAsia"/>
        </w:rPr>
        <w:t>　　图 中国市场CCD图像传感器2017-2021年产量（千套）及增长率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中国市场CCD图像传感器2017-2021年产值（万元）及增长率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美国市场CCD图像传感器2017-2021年产量（千套）及增长率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美国市场CCD图像传感器2017-2021年产值（万元）及增长率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欧洲市场CCD图像传感器2017-2021年产量（千套）及增长率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欧洲市场CCD图像传感器2017-2021年产值（万元）及增长率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日本市场CCD图像传感器2017-2021年产量（千套）及增长率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日本市场CCD图像传感器2017-2021年产值（万元）及增长率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东南亚市场CCD图像传感器2017-2021年产量（千套）及增长率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东南亚市场CCD图像传感器2017-2021年产值（万元）及增长率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印度市场CCD图像传感器2017-2021年产量（千套）及增长率</w:t>
      </w:r>
      <w:r>
        <w:rPr>
          <w:rFonts w:hint="eastAsia"/>
        </w:rPr>
        <w:br/>
      </w:r>
      <w:r>
        <w:rPr>
          <w:rFonts w:hint="eastAsia"/>
        </w:rPr>
        <w:t>　　图 印度市场CCD图像传感器2017-2021年产值（万元）及增长率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全球主要地区CCD图像传感器2017-2021年消费量（千套）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全球主要地区CCD图像传感器2017-2021年消费量市场份额列表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全球主要地区CCD图像传感器2017年消费量市场份额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中国市场CCD图像传感器2017-2021年消费量（千套）、增长率及发展预测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欧洲市场CCD图像传感器2017-2021年消费量（千套）、增长率及发展预测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日本市场CCD图像传感器2017-2021年消费量（千套）、增长率及发展预测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东南亚市场CCD图像传感器2017-2021年消费量（千套）、增长率及发展预测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印度市场CCD图像传感器2017-2021年消费量（千套）、增长率及发展预测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重点企业（1）CCD图像传感器产品规格、参数、特点及价格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重点企业（1）CCD图像传感器产品规格及价格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重点企业（1）CCD图像传感器产能（千套）、产量（千套）、产值（万元）、价格及毛利率（2017-2021年）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重点企业（1）CCD图像传感器产量全球市场份额（2021年）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重点企业（1）CCD图像传感器产量全球市场份额（2022年）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重点企业（2）CCD图像传感器产品规格、参数、特点及价格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重点企业（2）CCD图像传感器产品规格及价格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重点企业（2）CCD图像传感器产能（千套）、产量（千套）、产值（万元）、价格及毛利率（2017-2021年）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重点企业（2）CCD图像传感器产量全球市场份额（2021年）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重点企业（2）CCD图像传感器产量全球市场份额（2022年）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重点企业（3）CCD图像传感器产品规格、参数、特点及价格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重点企业（3）CCD图像传感器产品规格及价格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重点企业（3）CCD图像传感器产能（千套）、产量（千套）、产值（万元）、价格及毛利率（2017-2021年）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重点企业（3）CCD图像传感器产量全球市场份额（2021年）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重点企业（3）CCD图像传感器产量全球市场份额（2022年）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重点企业（4）CCD图像传感器产品规格、参数、特点及价格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重点企业（4）CCD图像传感器产品规格及价格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重点企业（4）CCD图像传感器产能（千套）、产量（千套）、产值（万元）、价格及毛利率（2017-2021年）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重点企业（4）CCD图像传感器产量全球市场份额（2021年）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重点企业（4）CCD图像传感器产量全球市场份额（2022年）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重点企业（5）CCD图像传感器产品规格、参数、特点及价格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重点企业（5）CCD图像传感器产品规格及价格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重点企业（5）CCD图像传感器产能（千套）、产量（千套）、产值（万元）、价格及毛利率（2017-2021年）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重点企业（5）CCD图像传感器产量全球市场份额（2021年）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重点企业（5）CCD图像传感器产量全球市场份额（2022年）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重点企业（6）CCD图像传感器产品规格、参数、特点及价格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重点企业（6）CCD图像传感器产品规格及价格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重点企业（6）CCD图像传感器产能（千套）、产量（千套）、产值（万元）、价格及毛利率（2017-2021年）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重点企业（6）CCD图像传感器产量全球市场份额（2021年）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重点企业（6）CCD图像传感器产量全球市场份额（2022年）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重点企业（7）CCD图像传感器产品规格、参数、特点及价格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重点企业（7）CCD图像传感器产品规格及价格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重点企业（7）CCD图像传感器产能（千套）、产量（千套）、产值（万元）、价格及毛利率（2017-2021年）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重点企业（7）CCD图像传感器产量全球市场份额（2021年）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重点企业（7）CCD图像传感器产量全球市场份额（2022年）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重点企业（8）CCD图像传感器产品规格、参数、特点及价格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重点企业（8）CCD图像传感器产品规格及价格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重点企业（8）CCD图像传感器产能（千套）、产量（千套）、产值（万元）、价格及毛利率（2017-2021年）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重点企业（8）CCD图像传感器产量全球市场份额（2021年）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重点企业（8）CCD图像传感器产量全球市场份额（2022年）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重点企业（9）CCD图像传感器产品规格、参数、特点及价格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重点企业（9）CCD图像传感器产品规格及价格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重点企业（9）CCD图像传感器产能（千套）、产量（千套）、产值（万元）、价格及毛利率（2017-2021年）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重点企业（9）CCD图像传感器产量全球市场份额（2021年）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重点企业（9）CCD图像传感器产量全球市场份额（2022年）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重点企业（10）CCD图像传感器产品规格、参数、特点及价格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重点企业（10）CCD图像传感器产品规格及价格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重点企业（10）CCD图像传感器产能（千套）、产量（千套）、产值（万元）、价格及毛利率（2017-2021年）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重点企业（10）CCD图像传感器产量全球市场份额（2021年）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重点企业（10）CCD图像传感器产量全球市场份额（2022年）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全球市场不同类型CCD图像传感器产量（千套）（2017-2021年）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全球市场不同类型CCD图像传感器产量市场份额（2017-2021年）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全球市场不同类型CCD图像传感器产值（万元）（2017-2021年）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全球市场不同类型CCD图像传感器产值市场份额（2017-2021年）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全球市场不同类型CCD图像传感器价格走势（2017-2021年）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中国市场CCD图像传感器主要分类产量（千套）（2017-2021年）</w:t>
      </w:r>
      <w:r>
        <w:rPr>
          <w:rFonts w:hint="eastAsia"/>
        </w:rPr>
        <w:br/>
      </w:r>
      <w:r>
        <w:rPr>
          <w:rFonts w:hint="eastAsia"/>
        </w:rPr>
        <w:t>　　表 中国市场CCD图像传感器主要分类产量市场份额（2017-2021年）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中国市场CCD图像传感器主要分类产值（万元）（2017-2021年）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中国市场CCD图像传感器主要分类产值市场份额（2017-2021年）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中国市场CCD图像传感器主要分类价格走势（2017-2021年）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CCD图像传感器产业链图</w:t>
      </w:r>
      <w:r>
        <w:rPr>
          <w:rFonts w:hint="eastAsia"/>
        </w:rPr>
        <w:br/>
      </w:r>
      <w:r>
        <w:rPr>
          <w:rFonts w:hint="eastAsia"/>
        </w:rPr>
        <w:t>　　表 CCD图像传感器上游原料供应商及联系方式列表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全球市场CCD图像传感器主要应用领域消费量（千套）（2017-2021年）</w:t>
      </w:r>
      <w:r>
        <w:rPr>
          <w:rFonts w:hint="eastAsia"/>
        </w:rPr>
        <w:br/>
      </w:r>
      <w:r>
        <w:rPr>
          <w:rFonts w:hint="eastAsia"/>
        </w:rPr>
        <w:t>　　表 全球市场CCD图像传感器主要应用领域消费量市场份额（2017-2021年）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2022年全球市场CCD图像传感器主要应用领域消费量市场份额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全球市场CCD图像传感器主要应用领域消费量增长率（2017-2021年）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中国市场CCD图像传感器主要应用领域消费量（千套）（2017-2021年）</w:t>
      </w:r>
      <w:r>
        <w:rPr>
          <w:rFonts w:hint="eastAsia"/>
        </w:rPr>
        <w:br/>
      </w:r>
      <w:r>
        <w:rPr>
          <w:rFonts w:hint="eastAsia"/>
        </w:rPr>
        <w:t>　　表 中国市场CCD图像传感器主要应用领域消费量市场份额（2017-2021年）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中国市场CCD图像传感器主要应用领域消费量增长率（2017-2021年）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中国市场CCD图像传感器产量（千套）、消费量（千套）、进出口分析及未来趋势（2017-2021年）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1a44f31ca40fe" w:history="1">
        <w:r>
          <w:rPr>
            <w:rStyle w:val="Hyperlink"/>
          </w:rPr>
          <w:t>全球与中国CCD图像传感器行业现状调研与发展趋势预测报告（2022-2028年）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41a44f31ca40fe" w:history="1">
        <w:r>
          <w:rPr>
            <w:rStyle w:val="Hyperlink"/>
          </w:rPr>
          <w:t>https://www.20087.com/9/92/CCDTuXiangChuanGanQiHangYeQianJi.html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11416984e4beb" w:history="1">
      <w:r>
        <w:rPr>
          <w:rStyle w:val="Hyperlink"/>
        </w:rPr>
        <w:t>全球与中国CCD图像传感器行业现状调研与发展趋势预测报告（2022-2028年）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CDTuXiangChuanGanQiHangYeQianJi.html" TargetMode="External" Id="Ra441a44f31ca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CDTuXiangChuanGanQiHangYeQianJi.html" TargetMode="External" Id="R86a11416984e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2022-01-27T00:10:00Z</dcterms:created>
  <dcterms:modified xsi:type="dcterms:W3CDTF">2022-01-27T01:10:00Z</dcterms:modified>
  <dc:subject>全球与中国CCD图像传感器行业现状调研与发展趋势预测报告（2022-2028年）</dc:subject>
  <dc:title>全球与中国CCD图像传感器行业现状调研与发展趋势预测报告（2022-2028年）</dc:title>
  <cp:keywords>全球与中国CCD图像传感器行业现状调研与发展趋势预测报告（2022-2028年）</cp:keywords>
  <dc:description>全球与中国CCD图像传感器行业现状调研与发展趋势预测报告（2022-2028年）</dc:description>
</cp:coreProperties>
</file>