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4ef0ed8064c72" w:history="1">
              <w:r>
                <w:rPr>
                  <w:rStyle w:val="Hyperlink"/>
                </w:rPr>
                <w:t>2024-2030年全球与中国CO2培养箱市场现状分析及发展前景预测报告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4ef0ed8064c72" w:history="1">
              <w:r>
                <w:rPr>
                  <w:rStyle w:val="Hyperlink"/>
                </w:rPr>
                <w:t>2024-2030年全球与中国CO2培养箱市场现状分析及发展前景预测报告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34ef0ed8064c72" w:history="1">
                <w:r>
                  <w:rPr>
                    <w:rStyle w:val="Hyperlink"/>
                  </w:rPr>
                  <w:t>https://www.20087.com/9/12/CO2PeiYangXiangDeQianJingQuShi.html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2培养箱是一种用于细胞培养的关键实验室设备，在近年来随着生物技术和精密制造技术的进步，在提高温湿度控制精度和CO2浓度稳定性方面取得了显著进展。目前，CO2培养箱不仅在提高均匀性和减少污染风险方面有所突破，还在产品的稳定性和使用便捷性方面进行了优化。此外，为了适应不同研究领域和实验需求，许多产品还具备了可调节的温度范围和多种类型的附加功能。随着对高质量实验室设备的需求增加，CO2培养箱在提高性能的同时，也在不断寻求与新一代生物技术和精密制造技术的融合。</w:t>
      </w:r>
      <w:r>
        <w:rPr>
          <w:rFonts w:hint="eastAsia"/>
        </w:rPr>
        <w:br/>
      </w:r>
      <w:r>
        <w:rPr>
          <w:rFonts w:hint="eastAsia"/>
        </w:rPr>
        <w:t>　　未来，CO2培养箱的发展将更加注重智能化和安全性。一方面，随着对高质量实验室设备的需求增长，CO2培养箱将更加注重提高其在温湿度控制精度和CO2浓度稳定性方面的表现，如通过采用更先进的传感器技术和优化的控制系统来提高性能。另一方面，鉴于用户对于操作便捷性和安全性需求的增加，CO2培养箱将更加注重提供集成数据分析和远程监控等功能，以便于实时监测设备状态和预测维护需求。此外，随着对产品质量和性能要求的提高，CO2培养箱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4ef0ed8064c72" w:history="1">
        <w:r>
          <w:rPr>
            <w:rStyle w:val="Hyperlink"/>
          </w:rPr>
          <w:t>2024-2030年全球与中国CO2培养箱市场现状分析及发展前景预测报告</w:t>
        </w:r>
      </w:hyperlink>
      <w:r>
        <w:rPr>
          <w:rFonts w:hint="eastAsia"/>
        </w:rPr>
        <w:t>》在多年CO2培养箱行业研究的基础上，结合全球及中国CO2培养箱行业市场的发展现状，通过资深研究团队对CO2培养箱市场资料进行整理，并依托国家权威数据资源和长期市场监测的数据库，对CO2培养箱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34ef0ed8064c72" w:history="1">
        <w:r>
          <w:rPr>
            <w:rStyle w:val="Hyperlink"/>
          </w:rPr>
          <w:t>2024-2030年全球与中国CO2培养箱市场现状分析及发展前景预测报告</w:t>
        </w:r>
      </w:hyperlink>
      <w:r>
        <w:rPr>
          <w:rFonts w:hint="eastAsia"/>
        </w:rPr>
        <w:t>》可以帮助投资者准确把握CO2培养箱行业的市场现状，为投资者进行投资作出CO2培养箱行业前景预判，挖掘CO2培养箱行业投资价值，同时提出CO2培养箱行业投资策略、营销策略等方面的建议。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CO2培养箱市场概述</w:t>
      </w:r>
      <w:r>
        <w:rPr>
          <w:rFonts w:hint="eastAsia"/>
        </w:rPr>
        <w:br/>
      </w:r>
      <w:r>
        <w:rPr>
          <w:rFonts w:hint="eastAsia"/>
        </w:rPr>
        <w:t>　　1.1 CO2培养箱行业概述及统计范围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按照不同产品类型，CO2培养箱主要可以分为如下几个类别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不同产品类型CO2培养箱规模增长趋势2019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1.2.2 100L-200L</w:t>
      </w:r>
      <w:r>
        <w:rPr>
          <w:rFonts w:hint="eastAsia"/>
        </w:rPr>
        <w:br/>
      </w:r>
      <w:r>
        <w:rPr>
          <w:rFonts w:hint="eastAsia"/>
        </w:rPr>
        <w:t>　　　　1.2.3 200L以上</w:t>
      </w:r>
      <w:r>
        <w:rPr>
          <w:rFonts w:hint="eastAsia"/>
        </w:rPr>
        <w:br/>
      </w:r>
      <w:r>
        <w:rPr>
          <w:rFonts w:hint="eastAsia"/>
        </w:rPr>
        <w:t>　　　　1.2.4 100L以下</w:t>
      </w:r>
      <w:r>
        <w:rPr>
          <w:rFonts w:hint="eastAsia"/>
        </w:rPr>
        <w:br/>
      </w:r>
      <w:r>
        <w:rPr>
          <w:rFonts w:hint="eastAsia"/>
        </w:rPr>
        <w:t>　　1.3 从不同应用，CO2培养箱主要包括如下几个方面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不同应用CO2培养箱规模增长趋势2019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生物科技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CO2培养箱行业发展总体概况</w:t>
      </w:r>
      <w:r>
        <w:rPr>
          <w:rFonts w:hint="eastAsia"/>
        </w:rPr>
        <w:br/>
      </w:r>
      <w:r>
        <w:rPr>
          <w:rFonts w:hint="eastAsia"/>
        </w:rPr>
        <w:t>　　　　1.4.2 CO2培养箱行业发展主要特点</w:t>
      </w:r>
      <w:r>
        <w:rPr>
          <w:rFonts w:hint="eastAsia"/>
        </w:rPr>
        <w:br/>
      </w:r>
      <w:r>
        <w:rPr>
          <w:rFonts w:hint="eastAsia"/>
        </w:rPr>
        <w:t>　　　　1.4.3 CO2培养箱行业发展影响因素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全球CO2培养箱供需现状及预测（2019-2030）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全球CO2培养箱产能、产量、产能利用率及发展趋势（2019-2030）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全球CO2培养箱产量、需求量及发展趋势（2019-2030）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全球主要地区CO2培养箱产量及发展趋势（2019-2030）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中国CO2培养箱供需现状及预测（2019-2030）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中国CO2培养箱产能、产量、产能利用率及发展趋势（2019-2030）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中国CO2培养箱产量、市场需求量及发展趋势（2019-2030）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中国CO2培养箱产能和产量占全球的比重（2019-2030）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全球CO2培养箱销量及收入（2019-2030）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全球市场CO2培养箱收入（2019-2030）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全球市场CO2培养箱销量（2019-2030）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全球市场CO2培养箱价格趋势（2019-2030）</w:t>
      </w:r>
      <w:r>
        <w:rPr>
          <w:rFonts w:hint="eastAsia"/>
        </w:rPr>
        <w:br/>
      </w:r>
      <w:r>
        <w:rPr>
          <w:rFonts w:hint="eastAsia"/>
        </w:rPr>
        <w:t>　　2.4 中国CO2培养箱销量及收入（2019-2030）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中国市场CO2培养箱收入（2019-2030）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中国市场CO2培养箱销量（2019-2030）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中国市场CO2培养箱销量和收入占全球的比重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全球CO2培养箱主要地区分析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全球主要地区CO2培养箱市场规模分析：2019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全球主要地区CO2培养箱销售收入及市场份额（2019-2024年）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全球主要地区CO2培养箱销售收入预测（2024-2030）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全球主要地区CO2培养箱销量分析：2019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全球主要地区CO2培养箱销量及市场份额（2019-2024年）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全球主要地区CO2培养箱销量及市场份额预测（2024-2030）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北美（美国和加拿大）CO2培养箱销量（2019-2030）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北美（美国和加拿大）CO2培养箱收入（2019-2030）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欧洲（德国、英国、法国和意大利等国家）CO2培养箱销量（2019-2030）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欧洲（德国、英国、法国和意大利等国家）CO2培养箱收入（2019-2030）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亚太（中国、日本、韩国、中国台湾、印度和东南亚等）CO2培养箱销量（2019-2030）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亚太（中国、日本、韩国、中国台湾、印度和东南亚等）CO2培养箱收入（2019-2030）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拉美地区（墨西哥、巴西等国家）CO2培养箱销量（2019-2030）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拉美地区（墨西哥、巴西等国家）CO2培养箱收入（2019-2030）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中东及非洲（土耳其、沙特等国家）CO2培养箱销量（2019-2030）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中东及非洲（土耳其、沙特等国家）CO2培养箱收入（2019-2030）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全球市场主要厂商CO2培养箱产能市场份额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全球市场主要厂商CO2培养箱销量（2019-2024）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全球市场主要厂商CO2培养箱销售收入（2019-2024）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全球市场主要厂商CO2培养箱销售价格（2019-2024）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2023年全球主要生产商CO2培养箱收入排名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中国市场主要厂商CO2培养箱销量（2019-2024）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中国市场主要厂商CO2培养箱销售收入（2019-2024）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中国市场主要厂商CO2培养箱销售价格（2019-2024）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2023年中国主要生产商CO2培养箱收入排名</w:t>
      </w:r>
      <w:r>
        <w:rPr>
          <w:rFonts w:hint="eastAsia"/>
        </w:rPr>
        <w:br/>
      </w:r>
      <w:r>
        <w:rPr>
          <w:rFonts w:hint="eastAsia"/>
        </w:rPr>
        <w:t>　　4.3 全球主要厂商CO2培养箱总部及产地分布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全球主要厂商CO2培养箱商业化日期</w:t>
      </w:r>
      <w:r>
        <w:rPr>
          <w:rFonts w:hint="eastAsia"/>
        </w:rPr>
        <w:br/>
      </w:r>
      <w:r>
        <w:rPr>
          <w:rFonts w:hint="eastAsia"/>
        </w:rPr>
        <w:t>　　4.5 全球主要厂商CO2培养箱产品类型及应用</w:t>
      </w:r>
      <w:r>
        <w:rPr>
          <w:rFonts w:hint="eastAsia"/>
        </w:rPr>
        <w:br/>
      </w:r>
      <w:r>
        <w:rPr>
          <w:rFonts w:hint="eastAsia"/>
        </w:rPr>
        <w:t>　　4.6 CO2培养箱行业集中度、竞争程度分析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CO2培养箱行业集中度分析：全球头部厂商份额（Top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全球CO2培养箱第一梯队、第二梯队和第三梯队生产商（品牌）及市场份额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不同产品类型CO2培养箱分析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全球市场不同产品类型CO2培养箱销量（2019-2030）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全球市场不同产品类型CO2培养箱销量及市场份额（2019-2024）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全球市场不同产品类型CO2培养箱销量预测（2024-2030）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全球市场不同产品类型CO2培养箱收入（2019-2030）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全球市场不同产品类型CO2培养箱收入及市场份额（2019-2024）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全球市场不同产品类型CO2培养箱收入预测（2024-2030）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全球市场不同产品类型CO2培养箱价格走势（2019-2030）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中国市场不同产品类型CO2培养箱销量（2019-2030）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中国市场不同产品类型CO2培养箱销量及市场份额（2019-2024）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中国市场不同产品类型CO2培养箱销量预测（2024-2030）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中国市场不同产品类型CO2培养箱收入（2019-2030）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中国市场不同产品类型CO2培养箱收入及市场份额（2019-2024）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中国市场不同产品类型CO2培养箱收入预测（2024-2030）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不同应用CO2培养箱分析</w:t>
      </w:r>
      <w:r>
        <w:rPr>
          <w:rFonts w:hint="eastAsia"/>
        </w:rPr>
        <w:br/>
      </w:r>
      <w:r>
        <w:rPr>
          <w:rFonts w:hint="eastAsia"/>
        </w:rPr>
        <w:t>　　6.1 全球市场不同应用CO2培养箱销量（2019-2030）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全球市场不同应用CO2培养箱销量及市场份额（2019-2024）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全球市场不同应用CO2培养箱销量预测（2024-2030）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全球市场不同应用CO2培养箱收入（2019-2030）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全球市场不同应用CO2培养箱收入及市场份额（2019-2024）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全球市场不同应用CO2培养箱收入预测（2024-2030）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全球市场不同应用CO2培养箱价格走势（2019-2030）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中国市场不同应用CO2培养箱销量（2019-2030）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中国市场不同应用CO2培养箱销量及市场份额（2019-2024）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中国市场不同应用CO2培养箱销量预测（2024-2030）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中国市场不同应用CO2培养箱收入（2019-2030）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中国市场不同应用CO2培养箱收入及市场份额（2019-2024）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中国市场不同应用CO2培养箱收入预测（2024-2030）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CO2培养箱行业发展趋势</w:t>
      </w:r>
      <w:r>
        <w:rPr>
          <w:rFonts w:hint="eastAsia"/>
        </w:rPr>
        <w:br/>
      </w:r>
      <w:r>
        <w:rPr>
          <w:rFonts w:hint="eastAsia"/>
        </w:rPr>
        <w:t>　　7.2 CO2培养箱行业主要驱动因素</w:t>
      </w:r>
      <w:r>
        <w:rPr>
          <w:rFonts w:hint="eastAsia"/>
        </w:rPr>
        <w:br/>
      </w:r>
      <w:r>
        <w:rPr>
          <w:rFonts w:hint="eastAsia"/>
        </w:rPr>
        <w:t>　　7.3 CO2培养箱中国企业SWOT分析</w:t>
      </w:r>
      <w:r>
        <w:rPr>
          <w:rFonts w:hint="eastAsia"/>
        </w:rPr>
        <w:br/>
      </w:r>
      <w:r>
        <w:rPr>
          <w:rFonts w:hint="eastAsia"/>
        </w:rPr>
        <w:t>　　7.4 中国CO2培养箱行业政策环境分析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CO2培养箱行业产业链简介</w:t>
      </w:r>
      <w:r>
        <w:rPr>
          <w:rFonts w:hint="eastAsia"/>
        </w:rPr>
        <w:br/>
      </w:r>
      <w:r>
        <w:rPr>
          <w:rFonts w:hint="eastAsia"/>
        </w:rPr>
        <w:t>　　　　8.1.1 CO2培养箱行业供应链分析</w:t>
      </w:r>
      <w:r>
        <w:rPr>
          <w:rFonts w:hint="eastAsia"/>
        </w:rPr>
        <w:br/>
      </w:r>
      <w:r>
        <w:rPr>
          <w:rFonts w:hint="eastAsia"/>
        </w:rPr>
        <w:t>　　　　8.1.2 CO2培养箱主要原料及供应情况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CO2培养箱行业主要下游客户</w:t>
      </w:r>
      <w:r>
        <w:rPr>
          <w:rFonts w:hint="eastAsia"/>
        </w:rPr>
        <w:br/>
      </w:r>
      <w:r>
        <w:rPr>
          <w:rFonts w:hint="eastAsia"/>
        </w:rPr>
        <w:t>　　8.2 CO2培养箱行业采购模式</w:t>
      </w:r>
      <w:r>
        <w:rPr>
          <w:rFonts w:hint="eastAsia"/>
        </w:rPr>
        <w:br/>
      </w:r>
      <w:r>
        <w:rPr>
          <w:rFonts w:hint="eastAsia"/>
        </w:rPr>
        <w:t>　　8.3 CO2培养箱行业生产模式</w:t>
      </w:r>
      <w:r>
        <w:rPr>
          <w:rFonts w:hint="eastAsia"/>
        </w:rPr>
        <w:br/>
      </w:r>
      <w:r>
        <w:rPr>
          <w:rFonts w:hint="eastAsia"/>
        </w:rPr>
        <w:t>　　8.4 CO2培养箱行业销售模式及销售渠道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全球市场主要CO2培养箱厂商简介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CO2培养箱销量、收入、价格及毛利率（2019-2024）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CO2培养箱销量、收入、价格及毛利率（2019-2024）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CO2培养箱销量、收入、价格及毛利率（2019-2024）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CO2培养箱销量、收入、价格及毛利率（2019-2024）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CO2培养箱销量、收入、价格及毛利率（2019-2024）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CO2培养箱销量、收入、价格及毛利率（2019-2024）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CO2培养箱销量、收入、价格及毛利率（2019-2024）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CO2培养箱销量、收入、价格及毛利率（2019-2024）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CO2培养箱销量、收入、价格及毛利率（2019-2024）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CO2培养箱销量、收入、价格及毛利率（2019-2024）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CO2培养箱销量、收入、价格及毛利率（2019-2024）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CO2培养箱销量、收入、价格及毛利率（2019-2024）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中国市场CO2培养箱产量、销量、进出口分析及未来趋势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中国市场CO2培养箱产量、销量、进出口分析及未来趋势（2019-2030）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中国市场CO2培养箱进出口贸易趋势</w:t>
      </w:r>
      <w:r>
        <w:rPr>
          <w:rFonts w:hint="eastAsia"/>
        </w:rPr>
        <w:br/>
      </w:r>
      <w:r>
        <w:rPr>
          <w:rFonts w:hint="eastAsia"/>
        </w:rPr>
        <w:t>　　10.3 中国市场CO2培养箱主要进口来源</w:t>
      </w:r>
      <w:r>
        <w:rPr>
          <w:rFonts w:hint="eastAsia"/>
        </w:rPr>
        <w:br/>
      </w:r>
      <w:r>
        <w:rPr>
          <w:rFonts w:hint="eastAsia"/>
        </w:rPr>
        <w:t>　　10.4 中国市场CO2培养箱主要出口目的地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中国市场CO2培养箱主要地区分布</w:t>
      </w:r>
      <w:r>
        <w:rPr>
          <w:rFonts w:hint="eastAsia"/>
        </w:rPr>
        <w:br/>
      </w:r>
      <w:r>
        <w:rPr>
          <w:rFonts w:hint="eastAsia"/>
        </w:rPr>
        <w:t>　　11.1 中国CO2培养箱生产地区分布</w:t>
      </w:r>
      <w:r>
        <w:rPr>
          <w:rFonts w:hint="eastAsia"/>
        </w:rPr>
        <w:br/>
      </w:r>
      <w:r>
        <w:rPr>
          <w:rFonts w:hint="eastAsia"/>
        </w:rPr>
        <w:t>　　11.2 中国CO2培养箱消费地区分布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全球不同产品类型CO2培养箱增长趋势2019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不同应用CO2培养箱增长趋势2019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CO2培养箱行业发展主要特点</w:t>
      </w:r>
      <w:r>
        <w:rPr>
          <w:rFonts w:hint="eastAsia"/>
        </w:rPr>
        <w:br/>
      </w:r>
      <w:r>
        <w:rPr>
          <w:rFonts w:hint="eastAsia"/>
        </w:rPr>
        <w:t>　　表4 CO2培养箱行业发展有利因素分析</w:t>
      </w:r>
      <w:r>
        <w:rPr>
          <w:rFonts w:hint="eastAsia"/>
        </w:rPr>
        <w:br/>
      </w:r>
      <w:r>
        <w:rPr>
          <w:rFonts w:hint="eastAsia"/>
        </w:rPr>
        <w:t>　　表5 CO2培养箱行业发展不利因素分析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进入CO2培养箱行业壁垒</w:t>
      </w:r>
      <w:r>
        <w:rPr>
          <w:rFonts w:hint="eastAsia"/>
        </w:rPr>
        <w:br/>
      </w:r>
      <w:r>
        <w:rPr>
          <w:rFonts w:hint="eastAsia"/>
        </w:rPr>
        <w:t>　　表7 全球主要地区CO2培养箱产量（台）：2019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全球主要地区CO2培养箱产量（2019-2024）&amp;（台）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全球主要地区CO2培养箱产量市场份额（2019-2024）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全球主要地区CO2培养箱产量（2024-2030）&amp;（台）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全球主要地区CO2培养箱销售收入（百万美元）：2019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全球主要地区CO2培养箱销售收入（2019-2024）&amp;（百万美元）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全球主要地区CO2培养箱销售收入市场份额（2019-2024）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全球主要地区CO2培养箱收入（2024-2030）&amp;（百万美元）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全球主要地区CO2培养箱收入市场份额（2024-2030）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全球主要地区CO2培养箱销量（台）：2019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全球主要地区CO2培养箱销量（2019-2024）&amp;（台）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全球主要地区CO2培养箱销量市场份额（2019-2024）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全球主要地区CO2培养箱销量（2024-2030）&amp;（台）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全球主要地区CO2培养箱销量份额（2024-2030）</w:t>
      </w:r>
      <w:r>
        <w:rPr>
          <w:rFonts w:hint="eastAsia"/>
        </w:rPr>
        <w:br/>
      </w:r>
      <w:r>
        <w:rPr>
          <w:rFonts w:hint="eastAsia"/>
        </w:rPr>
        <w:t>　　表21 北美CO2培养箱基本情况分析</w:t>
      </w:r>
      <w:r>
        <w:rPr>
          <w:rFonts w:hint="eastAsia"/>
        </w:rPr>
        <w:br/>
      </w:r>
      <w:r>
        <w:rPr>
          <w:rFonts w:hint="eastAsia"/>
        </w:rPr>
        <w:t>　　表22 欧洲CO2培养箱基本情况分析</w:t>
      </w:r>
      <w:r>
        <w:rPr>
          <w:rFonts w:hint="eastAsia"/>
        </w:rPr>
        <w:br/>
      </w:r>
      <w:r>
        <w:rPr>
          <w:rFonts w:hint="eastAsia"/>
        </w:rPr>
        <w:t>　　表23 亚太地区CO2培养箱基本情况分析</w:t>
      </w:r>
      <w:r>
        <w:rPr>
          <w:rFonts w:hint="eastAsia"/>
        </w:rPr>
        <w:br/>
      </w:r>
      <w:r>
        <w:rPr>
          <w:rFonts w:hint="eastAsia"/>
        </w:rPr>
        <w:t>　　表24 拉美地区CO2培养箱基本情况分析</w:t>
      </w:r>
      <w:r>
        <w:rPr>
          <w:rFonts w:hint="eastAsia"/>
        </w:rPr>
        <w:br/>
      </w:r>
      <w:r>
        <w:rPr>
          <w:rFonts w:hint="eastAsia"/>
        </w:rPr>
        <w:t>　　表25 中东及非洲CO2培养箱基本情况分析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全球市场主要厂商CO2培养箱产能（2023-2024）&amp;（台）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全球市场主要厂商CO2培养箱销量（2019-2024）&amp;（台）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全球市场主要厂商CO2培养箱销量市场份额（2019-2024）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全球市场主要厂商CO2培养箱销售收入（2019-2024）&amp;（百万美元）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全球市场主要厂商CO2培养箱销售收入市场份额（2019-2024）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全球市场主要厂商CO2培养箱销售价格（2019-2024）&amp;（千美元/台）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2023年全球主要生产商CO2培养箱收入排名（百万美元）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中国市场主要厂商CO2培养箱销量（2019-2024）&amp;（台）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中国市场主要厂商CO2培养箱销量市场份额（2019-2024）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中国市场主要厂商CO2培养箱销售收入（2019-2024）&amp;（百万美元）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中国市场主要厂商CO2培养箱销售收入市场份额（2019-2024）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中国市场主要厂商CO2培养箱销售价格（2019-2024）&amp;（千美元/台）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2023年中国主要生产商CO2培养箱收入排名（百万美元）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全球主要厂商CO2培养箱总部及产地分布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全球主要厂商CO2培养箱商业化日期</w:t>
      </w:r>
      <w:r>
        <w:rPr>
          <w:rFonts w:hint="eastAsia"/>
        </w:rPr>
        <w:br/>
      </w:r>
      <w:r>
        <w:rPr>
          <w:rFonts w:hint="eastAsia"/>
        </w:rPr>
        <w:t>　　表41 全球主要厂商CO2培养箱产品类型及应用</w:t>
      </w:r>
      <w:r>
        <w:rPr>
          <w:rFonts w:hint="eastAsia"/>
        </w:rPr>
        <w:br/>
      </w:r>
      <w:r>
        <w:rPr>
          <w:rFonts w:hint="eastAsia"/>
        </w:rPr>
        <w:t>　　表42 2023年全球CO2培养箱主要厂商市场地位（第一梯队、第二梯队和第三梯队）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全球不同产品类型CO2培养箱销量（2019-2024年）&amp;（台）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全球不同产品类型CO2培养箱销量市场份额（2019-2024）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全球不同产品类型CO2培养箱销量预测（2024-2030）&amp;（台）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全球市场不同产品类型CO2培养箱销量市场份额预测（2024-2030）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全球不同产品类型CO2培养箱收入（2019-2024年）&amp;（百万美元）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全球不同产品类型CO2培养箱收入市场份额（2019-2024）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全球不同产品类型CO2培养箱收入预测（2024-2030）&amp;（百万美元）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全球不同产品类型CO2培养箱收入市场份额预测（2024-2030）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中国不同产品类型CO2培养箱销量（2019-2024年）&amp;（台）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中国不同产品类型CO2培养箱销量市场份额（2019-2024）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中国不同产品类型CO2培养箱销量预测（2024-2030）&amp;（台）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中国不同产品类型CO2培养箱销量市场份额预测（2024-2030）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中国不同产品类型CO2培养箱收入（2019-2024年）&amp;（百万美元）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中国不同产品类型CO2培养箱收入市场份额（2019-2024）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中国不同产品类型CO2培养箱收入预测（2024-2030）&amp;（百万美元）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中国不同产品类型CO2培养箱收入市场份额预测（2024-2030）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全球不同应用CO2培养箱销量（2019-2024年）&amp;（台）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全球不同应用CO2培养箱销量市场份额（2019-2024）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全球不同应用CO2培养箱销量预测（2024-2030）&amp;（台）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全球市场不同应用CO2培养箱销量市场份额预测（2024-2030）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全球不同应用CO2培养箱收入（2019-2024年）&amp;（百万美元）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全球不同应用CO2培养箱收入市场份额（2019-2024）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全球不同应用CO2培养箱收入预测（2024-2030）&amp;（百万美元）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全球不同应用CO2培养箱收入市场份额预测（2024-2030）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中国不同应用CO2培养箱销量（2019-2024年）&amp;（台）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中国不同应用CO2培养箱销量市场份额（2019-2024）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中国不同应用CO2培养箱销量预测（2024-2030）&amp;（台）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中国不同应用CO2培养箱销量市场份额预测（2024-2030）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中国不同应用CO2培养箱收入（2019-2024年）&amp;（百万美元）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中国不同应用CO2培养箱收入市场份额（2019-2024）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中国不同应用CO2培养箱收入预测（2024-2030）&amp;（百万美元）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中国不同应用CO2培养箱收入市场份额预测（2024-2030）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CO2培养箱行业技术发展趋势</w:t>
      </w:r>
      <w:r>
        <w:rPr>
          <w:rFonts w:hint="eastAsia"/>
        </w:rPr>
        <w:br/>
      </w:r>
      <w:r>
        <w:rPr>
          <w:rFonts w:hint="eastAsia"/>
        </w:rPr>
        <w:t>　　表76 CO2培养箱行业主要驱动因素</w:t>
      </w:r>
      <w:r>
        <w:rPr>
          <w:rFonts w:hint="eastAsia"/>
        </w:rPr>
        <w:br/>
      </w:r>
      <w:r>
        <w:rPr>
          <w:rFonts w:hint="eastAsia"/>
        </w:rPr>
        <w:t>　　表77 CO2培养箱行业供应链分析</w:t>
      </w:r>
      <w:r>
        <w:rPr>
          <w:rFonts w:hint="eastAsia"/>
        </w:rPr>
        <w:br/>
      </w:r>
      <w:r>
        <w:rPr>
          <w:rFonts w:hint="eastAsia"/>
        </w:rPr>
        <w:t>　　表78 CO2培养箱上游原料供应商</w:t>
      </w:r>
      <w:r>
        <w:rPr>
          <w:rFonts w:hint="eastAsia"/>
        </w:rPr>
        <w:br/>
      </w:r>
      <w:r>
        <w:rPr>
          <w:rFonts w:hint="eastAsia"/>
        </w:rPr>
        <w:t>　　表79 CO2培养箱行业主要下游客户</w:t>
      </w:r>
      <w:r>
        <w:rPr>
          <w:rFonts w:hint="eastAsia"/>
        </w:rPr>
        <w:br/>
      </w:r>
      <w:r>
        <w:rPr>
          <w:rFonts w:hint="eastAsia"/>
        </w:rPr>
        <w:t>　　表80 CO2培养箱行业典型经销商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CO2培养箱销量（台）、收入（百万美元）、价格（千美元/台）及毛利率（2019-2024）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CO2培养箱销量（台）、收入（百万美元）、价格（千美元/台）及毛利率（2019-2024）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CO2培养箱销量（台）、收入（百万美元）、价格（千美元/台）及毛利率（2019-2024）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CO2培养箱销量（台）、收入（百万美元）、价格（千美元/台）及毛利率（2019-2024）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CO2培养箱销量（台）、收入（百万美元）、价格（千美元/台）及毛利率（2019-2024）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CO2培养箱销量（台）、收入（百万美元）、价格（千美元/台）及毛利率（2019-2024）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CO2培养箱销量（台）、收入（百万美元）、价格（千美元/台）及毛利率（2019-2024）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CO2培养箱销量（台）、收入（百万美元）、价格（千美元/台）及毛利率（2019-2024）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CO2培养箱销量（台）、收入（百万美元）、价格（千美元/台）及毛利率（2019-2024）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CO2培养箱销量（台）、收入（百万美元）、价格（千美元/台）及毛利率（2019-2024）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CO2培养箱销量（台）、收入（百万美元）、价格（千美元/台）及毛利率（2019-2024）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CO2培养箱销量（台）、收入（百万美元）、价格（千美元/台）及毛利率（2019-2024）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中国市场CO2培养箱产量、销量、进出口（2019-2024年）&amp;（台）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表142 中国市场CO2培养箱产量、销量、进出口预测（2024-2030）&amp;（台）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表143 中国市场CO2培养箱进出口贸易趋势</w:t>
      </w:r>
      <w:r>
        <w:rPr>
          <w:rFonts w:hint="eastAsia"/>
        </w:rPr>
        <w:br/>
      </w:r>
      <w:r>
        <w:rPr>
          <w:rFonts w:hint="eastAsia"/>
        </w:rPr>
        <w:t>　　表144 中国市场CO2培养箱主要进口来源</w:t>
      </w:r>
      <w:r>
        <w:rPr>
          <w:rFonts w:hint="eastAsia"/>
        </w:rPr>
        <w:br/>
      </w:r>
      <w:r>
        <w:rPr>
          <w:rFonts w:hint="eastAsia"/>
        </w:rPr>
        <w:t>　　表145 中国市场CO2培养箱主要出口目的地</w:t>
      </w:r>
      <w:r>
        <w:rPr>
          <w:rFonts w:hint="eastAsia"/>
        </w:rPr>
        <w:br/>
      </w:r>
      <w:r>
        <w:rPr>
          <w:rFonts w:hint="eastAsia"/>
        </w:rPr>
        <w:t>　　表146 中国CO2培养箱生产地区分布</w:t>
      </w:r>
      <w:r>
        <w:rPr>
          <w:rFonts w:hint="eastAsia"/>
        </w:rPr>
        <w:br/>
      </w:r>
      <w:r>
        <w:rPr>
          <w:rFonts w:hint="eastAsia"/>
        </w:rPr>
        <w:t>　　表147 中国CO2培养箱消费地区分布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CO2培养箱产品图片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全球不同产品类型CO2培养箱规模2019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全球不同产品类型CO2培养箱市场份额2023 &amp; 2024</w:t>
      </w:r>
      <w:r>
        <w:rPr>
          <w:rFonts w:hint="eastAsia"/>
        </w:rPr>
        <w:br/>
      </w:r>
      <w:r>
        <w:rPr>
          <w:rFonts w:hint="eastAsia"/>
        </w:rPr>
        <w:t>　　图4 100L-200L产品图片</w:t>
      </w:r>
      <w:r>
        <w:rPr>
          <w:rFonts w:hint="eastAsia"/>
        </w:rPr>
        <w:br/>
      </w:r>
      <w:r>
        <w:rPr>
          <w:rFonts w:hint="eastAsia"/>
        </w:rPr>
        <w:t>　　图5 200L以上产品图片</w:t>
      </w:r>
      <w:r>
        <w:rPr>
          <w:rFonts w:hint="eastAsia"/>
        </w:rPr>
        <w:br/>
      </w:r>
      <w:r>
        <w:rPr>
          <w:rFonts w:hint="eastAsia"/>
        </w:rPr>
        <w:t>　　图6 100L以下产品图片</w:t>
      </w:r>
      <w:r>
        <w:rPr>
          <w:rFonts w:hint="eastAsia"/>
        </w:rPr>
        <w:br/>
      </w:r>
      <w:r>
        <w:rPr>
          <w:rFonts w:hint="eastAsia"/>
        </w:rPr>
        <w:t>　　图7 全球不同应用CO2培养箱规模2019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全球不同应用CO2培养箱市场份额2023 vs 2024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生物科技</w:t>
      </w:r>
      <w:r>
        <w:rPr>
          <w:rFonts w:hint="eastAsia"/>
        </w:rPr>
        <w:br/>
      </w:r>
      <w:r>
        <w:rPr>
          <w:rFonts w:hint="eastAsia"/>
        </w:rPr>
        <w:t>　　图11 农业</w:t>
      </w:r>
      <w:r>
        <w:rPr>
          <w:rFonts w:hint="eastAsia"/>
        </w:rPr>
        <w:br/>
      </w:r>
      <w:r>
        <w:rPr>
          <w:rFonts w:hint="eastAsia"/>
        </w:rPr>
        <w:t>　　图12 其它</w:t>
      </w:r>
      <w:r>
        <w:rPr>
          <w:rFonts w:hint="eastAsia"/>
        </w:rPr>
        <w:br/>
      </w:r>
      <w:r>
        <w:rPr>
          <w:rFonts w:hint="eastAsia"/>
        </w:rPr>
        <w:t>　　图13 全球CO2培养箱产能、产量、产能利用率及发展趋势（2019-2030）&amp;（台）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全球CO2培养箱产量、需求量及发展趋势（2019-2030）&amp;（台）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全球主要地区CO2培养箱产量规模：2019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图16 全球主要地区CO2培养箱产量市场份额（2019-2030）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中国CO2培养箱产能、产量、产能利用率及发展趋势（2019-2030）&amp;（台）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中国CO2培养箱产量、市场需求量及发展趋势（2019-2030）&amp;（台）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中国CO2培养箱总产能占全球比重（2019-2030）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中国CO2培养箱总产量占全球比重（2019-2030）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全球CO2培养箱市场收入及增长率：（2019-2030）&amp;（百万美元）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全球市场CO2培养箱市场规模：2019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全球市场CO2培养箱销量及增长率（2019-2030）&amp;（台）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全球市场CO2培养箱价格趋势（2019-2030）&amp;（千美元/台）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图25 中国CO2培养箱市场收入及增长率：（2019-2030）&amp;（百万美元）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中国市场CO2培养箱市场规模：2019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中国市场CO2培养箱销量及增长率（2019-2030）&amp;（台）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中国市场CO2培养箱销量占全球比重（2019-2030）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中国CO2培养箱收入占全球比重（2019-2030）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全球主要地区CO2培养箱销售收入规模：2019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全球主要地区CO2培养箱销售收入市场份额（2019-2024）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全球主要地区CO2培养箱销售收入市场份额（2023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全球主要地区CO2培养箱收入市场份额（2024-2030）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北美（美国和加拿大）CO2培养箱销量（2019-2030）&amp;（台）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北美（美国和加拿大）CO2培养箱销量份额（2019-2030）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北美（美国和加拿大）CO2培养箱收入（2019-2030）&amp;（百万美元）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北美（美国和加拿大）CO2培养箱收入份额（2019-2030）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欧洲（德国、英国、法国和意大利等国家）CO2培养箱销量（2019-2030）&amp;（台）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欧洲（德国、英国、法国和意大利等国家）CO2培养箱销量份额（2019-2030）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欧洲（德国、英国、法国和意大利等国家）CO2培养箱收入（2019-2030）&amp;（百万美元）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欧洲（德国、英国、法国和意大利等国家）CO2培养箱收入份额（2019-2030）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亚太（中国、日本、韩国、中国台湾、印度和东南亚等）CO2培养箱销量（2019-2030）&amp;（台）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亚太（中国、日本、韩国、中国台湾、印度和东南亚等）CO2培养箱销量份额（2019-2030）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亚太（中国、日本、韩国、中国台湾、印度和东南亚等）CO2培养箱收入（2019-2030）&amp;（百万美元）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亚太（中国、日本、韩国、中国台湾、印度和东南亚等）CO2培养箱收入份额（2019-2030）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拉美地区（墨西哥、巴西等国家）CO2培养箱销量（2019-2030）&amp;（台）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拉美地区（墨西哥、巴西等国家）CO2培养箱销量份额（2019-2030）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拉美地区（墨西哥、巴西等国家）CO2培养箱收入（2019-2030）&amp;（百万美元）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拉美地区（墨西哥、巴西等国家）CO2培养箱收入份额（2019-2030）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中东及非洲（土耳其、沙特等国家）CO2培养箱销量（2019-2030）&amp;（台）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中东及非洲（土耳其、沙特等国家）CO2培养箱销量份额（2019-2030）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中东及非洲（土耳其、沙特等国家）CO2培养箱收入（2019-2030）&amp;（百万美元）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中东及非洲（土耳其、沙特等国家）CO2培养箱收入份额（2019-2030）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2023年全球市场主要厂商CO2培养箱销量市场份额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2023年全球市场主要厂商CO2培养箱收入市场份额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2023年中国市场主要厂商CO2培养箱销量市场份额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2023年中国市场主要厂商CO2培养箱收入市场份额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2023年全球前五大生产商CO2培养箱市场份额</w:t>
      </w:r>
      <w:r>
        <w:rPr>
          <w:rFonts w:hint="eastAsia"/>
        </w:rPr>
        <w:br/>
      </w:r>
      <w:r>
        <w:rPr>
          <w:rFonts w:hint="eastAsia"/>
        </w:rPr>
        <w:t>　　图59 全球CO2培养箱第一梯队、第二梯队和第三梯队生产商（品牌）及市场份额（2023）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全球不同产品类型CO2培养箱价格走势（2019-2030）&amp;（千美元/台）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图61 全球不同应用CO2培养箱价格走势（2019-2030）&amp;（千美元/台）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图62 CO2培养箱中国企业SWOT分析</w:t>
      </w:r>
      <w:r>
        <w:rPr>
          <w:rFonts w:hint="eastAsia"/>
        </w:rPr>
        <w:br/>
      </w:r>
      <w:r>
        <w:rPr>
          <w:rFonts w:hint="eastAsia"/>
        </w:rPr>
        <w:t>　　图63 CO2培养箱产业链</w:t>
      </w:r>
      <w:r>
        <w:rPr>
          <w:rFonts w:hint="eastAsia"/>
        </w:rPr>
        <w:br/>
      </w:r>
      <w:r>
        <w:rPr>
          <w:rFonts w:hint="eastAsia"/>
        </w:rPr>
        <w:t>　　图64 CO2培养箱行业采购模式分析</w:t>
      </w:r>
      <w:r>
        <w:rPr>
          <w:rFonts w:hint="eastAsia"/>
        </w:rPr>
        <w:br/>
      </w:r>
      <w:r>
        <w:rPr>
          <w:rFonts w:hint="eastAsia"/>
        </w:rPr>
        <w:t>　　图65 CO2培养箱行业生产模式分析</w:t>
      </w:r>
      <w:r>
        <w:rPr>
          <w:rFonts w:hint="eastAsia"/>
        </w:rPr>
        <w:br/>
      </w:r>
      <w:r>
        <w:rPr>
          <w:rFonts w:hint="eastAsia"/>
        </w:rPr>
        <w:t>　　图66 CO2培养箱行业销售模式分析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4ef0ed8064c72" w:history="1">
        <w:r>
          <w:rPr>
            <w:rStyle w:val="Hyperlink"/>
          </w:rPr>
          <w:t>2024-2030年全球与中国CO2培养箱市场现状分析及发展前景预测报告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34ef0ed8064c72" w:history="1">
        <w:r>
          <w:rPr>
            <w:rStyle w:val="Hyperlink"/>
          </w:rPr>
          <w:t>https://www.20087.com/9/12/CO2PeiYangXiangDeQianJingQuShi.html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9c409a9174184" w:history="1">
      <w:r>
        <w:rPr>
          <w:rStyle w:val="Hyperlink"/>
        </w:rPr>
        <w:t>2024-2030年全球与中国CO2培养箱市场现状分析及发展前景预测报告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CO2PeiYangXiangDeQianJingQuShi.html" TargetMode="External" Id="Rfb34ef0ed806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CO2PeiYangXiangDeQianJingQuShi.html" TargetMode="External" Id="R0639c409a917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2024-04-26T02:12:00Z</dcterms:created>
  <dcterms:modified xsi:type="dcterms:W3CDTF">2024-04-26T03:12:00Z</dcterms:modified>
  <dc:subject>2024-2030年全球与中国CO2培养箱市场现状分析及发展前景预测报告</dc:subject>
  <dc:title>2024-2030年全球与中国CO2培养箱市场现状分析及发展前景预测报告</dc:title>
  <cp:keywords>2024-2030年全球与中国CO2培养箱市场现状分析及发展前景预测报告</cp:keywords>
  <dc:description>2024-2030年全球与中国CO2培养箱市场现状分析及发展前景预测报告</dc:description>
</cp:coreProperties>
</file>