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4efdcf9824669" w:history="1">
              <w:r>
                <w:rPr>
                  <w:rStyle w:val="Hyperlink"/>
                </w:rPr>
                <w:t>2025-2031年全球与中国CVD设备行业发展调研及市场前景分析报告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4efdcf9824669" w:history="1">
              <w:r>
                <w:rPr>
                  <w:rStyle w:val="Hyperlink"/>
                </w:rPr>
                <w:t>2025-2031年全球与中国CVD设备行业发展调研及市场前景分析报告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4efdcf9824669" w:history="1">
                <w:r>
                  <w:rPr>
                    <w:rStyle w:val="Hyperlink"/>
                  </w:rPr>
                  <w:t>https://www.20087.com/9/82/CVDSheBeiHangYeQianJing.html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化学气相沉积（Chemical Vapor Deposition, CVD）设备是一种用于制备薄膜材料的关键设备，广泛应用于半导体、光伏、LED等行业。近年来，随着半导体器件向更高集成度和更小尺寸发展，对于薄膜材料的厚度均匀性、纯度和缺陷密度等性能提出了更高的要求。因此，CVD设备的技术研发和创新变得尤为重要。目前，市场上已经出现了多种先进的CVD设备，如原子层沉积（ALD）、等离子体增强化学气相沉积（PECVD）等，这些技术能够有效提高薄膜的质量和生产效率。</w:t>
      </w:r>
      <w:r>
        <w:rPr>
          <w:rFonts w:hint="eastAsia"/>
        </w:rPr>
        <w:br/>
      </w:r>
      <w:r>
        <w:rPr>
          <w:rFonts w:hint="eastAsia"/>
        </w:rPr>
        <w:t>　　未来，CVD设备的发展将更加注重技术创新和节能环保。一方面，随着微电子器件技术的进步，CVD设备需要不断地进行技术创新，以满足更加严格的技术指标要求。例如，通过优化沉积工艺和提高反应室的温度控制精度，来确保薄膜材料的一致性和可靠性。另一方面，随着可持续发展理念的普及，CVD设备的设计将更加注重节能减排，比如通过改进反应气体的利用效率、减少废热排放等方式来降低设备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4efdcf9824669" w:history="1">
        <w:r>
          <w:rPr>
            <w:rStyle w:val="Hyperlink"/>
          </w:rPr>
          <w:t>2025-2031年全球与中国CVD设备行业发展调研及市场前景分析报告</w:t>
        </w:r>
      </w:hyperlink>
      <w:r>
        <w:rPr>
          <w:rFonts w:hint="eastAsia"/>
        </w:rPr>
        <w:t>》系统分析了CVD设备行业的市场规模、市场需求及价格波动，深入探讨了CVD设备产业链关键环节及各细分市场特点。报告基于权威数据，科学预测了CVD设备市场前景与发展趋势，同时评估了CVD设备重点企业的经营状况，包括品牌影响力、市场集中度及竞争格局。通过SWOT分析，报告揭示了CVD设备行业面临的风险与机遇，为CVD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CVD设备行业概述及发展现状</w:t>
      </w:r>
      <w:r>
        <w:rPr>
          <w:rFonts w:hint="eastAsia"/>
        </w:rPr>
        <w:br/>
      </w:r>
      <w:r>
        <w:rPr>
          <w:rFonts w:hint="eastAsia"/>
        </w:rPr>
        <w:t>　　1.1 CVD设备行业介绍</w:t>
      </w:r>
      <w:r>
        <w:rPr>
          <w:rFonts w:hint="eastAsia"/>
        </w:rPr>
        <w:br/>
      </w:r>
      <w:r>
        <w:rPr>
          <w:rFonts w:hint="eastAsia"/>
        </w:rPr>
        <w:t>　　1.2 CVD设备主要种类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2024年不同种类CVD设备产量占比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2020-2031年不同种类CVD设备价格走势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CVD设备主要应用领域分析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CVD设备主要应用领域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2024年全球CVD设备不同应用领域消费量占比分析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全球与中国CVD设备市场发展现状对比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2020-2031年全球CVD设备市场现状及发展趋势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2020-2031年中国CVD设备市场现状及发展趋势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2020-2031年全球CVD设备供需现状及趋势预测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2020-2031年全球CVD设备产能、产量、产能利用率情况及趋势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2020-2031年全球CVD设备产量、表观消费量情况及趋势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2020-2031年中国CVD设备供需现状及趋势预测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2020-2031年中国CVD设备产能、产量、产能利用率情况及趋势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2020-2031年中国CVD设备产量、表观消费量情况及趋势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2020-2031年中国CVD设备产量、需求量、市场缺口情况及趋势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中国CVD设备行业政策分析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全球与中国CVD设备重点企业产量、产值、集中度分析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全球市场CVD设备重点企业2024和2025年产量、产值对比分析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全球市场CVD设备重点企业2024和2025年产量对比分析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全球市场CVD设备重点企业2024和2025年产值对比分析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全球市场CVD设备重点企业2024和2025年产品价格分析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中国市场CVD设备重点企业2024和2025年产量、产值对比分析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中国市场CVD设备重点企业2024和2025年产量对比分析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中国市场CVD设备重点企业2024和2025年产值对比分析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CVD设备重点厂商总部</w:t>
      </w:r>
      <w:r>
        <w:rPr>
          <w:rFonts w:hint="eastAsia"/>
        </w:rPr>
        <w:br/>
      </w:r>
      <w:r>
        <w:rPr>
          <w:rFonts w:hint="eastAsia"/>
        </w:rPr>
        <w:t>　　2.4 CVD设备行业企业集中度分析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全球重点CVD设备企业SWOT分析</w:t>
      </w:r>
      <w:r>
        <w:rPr>
          <w:rFonts w:hint="eastAsia"/>
        </w:rPr>
        <w:br/>
      </w:r>
      <w:r>
        <w:rPr>
          <w:rFonts w:hint="eastAsia"/>
        </w:rPr>
        <w:t>　　2.6 中国重点CVD设备企业SWOT分析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2020-2031年全球主要地区CVD设备产量、产值、市场份额情况及趋势预测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2020-2031年全球主要地区CVD设备产量、产值及市场份额情况及趋势预测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2020-2031年全球主要地区CVD设备产量及市场份额情况及趋势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2020-2031年全球主要地区CVD设备产值及市场份额情况及趋势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2020-2031年全球主要地区CVD设备消费量、市场份额及发展趋势分析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2020-2031年全球主要地区CVD设备消费量、市场份额及发展趋势预测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2020-2031年日本市场CVD设备消费情况及发展趋势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CVD设备行业重点企业调研分析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企业CVD设备产品</w:t>
      </w:r>
      <w:r>
        <w:rPr>
          <w:rFonts w:hint="eastAsia"/>
        </w:rPr>
        <w:br/>
      </w:r>
      <w:r>
        <w:rPr>
          <w:rFonts w:hint="eastAsia"/>
        </w:rPr>
        <w:t>　　　　5.1.3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企业CVD设备产品</w:t>
      </w:r>
      <w:r>
        <w:rPr>
          <w:rFonts w:hint="eastAsia"/>
        </w:rPr>
        <w:br/>
      </w:r>
      <w:r>
        <w:rPr>
          <w:rFonts w:hint="eastAsia"/>
        </w:rPr>
        <w:t>　　　　5.2.3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企业CVD设备产品</w:t>
      </w:r>
      <w:r>
        <w:rPr>
          <w:rFonts w:hint="eastAsia"/>
        </w:rPr>
        <w:br/>
      </w:r>
      <w:r>
        <w:rPr>
          <w:rFonts w:hint="eastAsia"/>
        </w:rPr>
        <w:t>　　　　5.3.3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企业CVD设备产品</w:t>
      </w:r>
      <w:r>
        <w:rPr>
          <w:rFonts w:hint="eastAsia"/>
        </w:rPr>
        <w:br/>
      </w:r>
      <w:r>
        <w:rPr>
          <w:rFonts w:hint="eastAsia"/>
        </w:rPr>
        <w:t>　　　　5.4.3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企业CVD设备产品</w:t>
      </w:r>
      <w:r>
        <w:rPr>
          <w:rFonts w:hint="eastAsia"/>
        </w:rPr>
        <w:br/>
      </w:r>
      <w:r>
        <w:rPr>
          <w:rFonts w:hint="eastAsia"/>
        </w:rPr>
        <w:t>　　　　5.5.3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企业CVD设备产品</w:t>
      </w:r>
      <w:r>
        <w:rPr>
          <w:rFonts w:hint="eastAsia"/>
        </w:rPr>
        <w:br/>
      </w:r>
      <w:r>
        <w:rPr>
          <w:rFonts w:hint="eastAsia"/>
        </w:rPr>
        <w:t>　　　　5.6.3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企业CVD设备产品</w:t>
      </w:r>
      <w:r>
        <w:rPr>
          <w:rFonts w:hint="eastAsia"/>
        </w:rPr>
        <w:br/>
      </w:r>
      <w:r>
        <w:rPr>
          <w:rFonts w:hint="eastAsia"/>
        </w:rPr>
        <w:t>　　　　5.7.3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企业CVD设备产品</w:t>
      </w:r>
      <w:r>
        <w:rPr>
          <w:rFonts w:hint="eastAsia"/>
        </w:rPr>
        <w:br/>
      </w:r>
      <w:r>
        <w:rPr>
          <w:rFonts w:hint="eastAsia"/>
        </w:rPr>
        <w:t>　　　　5.8.3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企业CVD设备产品</w:t>
      </w:r>
      <w:r>
        <w:rPr>
          <w:rFonts w:hint="eastAsia"/>
        </w:rPr>
        <w:br/>
      </w:r>
      <w:r>
        <w:rPr>
          <w:rFonts w:hint="eastAsia"/>
        </w:rPr>
        <w:t>　　　　5.9.3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企业CVD设备产品</w:t>
      </w:r>
      <w:r>
        <w:rPr>
          <w:rFonts w:hint="eastAsia"/>
        </w:rPr>
        <w:br/>
      </w:r>
      <w:r>
        <w:rPr>
          <w:rFonts w:hint="eastAsia"/>
        </w:rPr>
        <w:t>　　　　5.10.3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2020-2031不同种类CVD设备产量、价格、产值及市场份额情况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2020-2031年全球市场不同种类CVD设备产量、市场份额情况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2020-2031年全球市场不同种类CVD设备产值、市场份额情况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2020-2031年全球市场不同种类CVD设备价格走势分析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2020-2031年中国市场不同种类CVD设备产量、市场份额情况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2020-2031年中国市场不同种类CVD设备产值、市场份额情况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2020-2031年中国市场不同种类CVD设备价格走势分析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CVD设备产业链分析</w:t>
      </w:r>
      <w:r>
        <w:rPr>
          <w:rFonts w:hint="eastAsia"/>
        </w:rPr>
        <w:br/>
      </w:r>
      <w:r>
        <w:rPr>
          <w:rFonts w:hint="eastAsia"/>
        </w:rPr>
        <w:t>　　7.2 CVD设备产业上游供应分析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2020-2031年全球市场CVD设备下游主要应用领域消费量、市场份额情况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2020-2031年中国市场CVD设备下游主要应用领域消费量、市场份额及增长情况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2020-2031年中国市场CVD设备产量、消费量、进出口分析及发展趋势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2020-2031年中国市场CVD设备产量、消费量、进出口分析及发展趋势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2020-2031年中国市场CVD设备进出口贸易趋势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中国市场CVD设备主要进口来源</w:t>
      </w:r>
      <w:r>
        <w:rPr>
          <w:rFonts w:hint="eastAsia"/>
        </w:rPr>
        <w:br/>
      </w:r>
      <w:r>
        <w:rPr>
          <w:rFonts w:hint="eastAsia"/>
        </w:rPr>
        <w:t>　　8.4 中国市场CVD设备主要出口目的地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2025年中国市场CVD设备主要地区分布</w:t>
      </w:r>
      <w:r>
        <w:rPr>
          <w:rFonts w:hint="eastAsia"/>
        </w:rPr>
        <w:br/>
      </w:r>
      <w:r>
        <w:rPr>
          <w:rFonts w:hint="eastAsia"/>
        </w:rPr>
        <w:t>　　9.1 中国CVD设备生产地区分布</w:t>
      </w:r>
      <w:r>
        <w:rPr>
          <w:rFonts w:hint="eastAsia"/>
        </w:rPr>
        <w:br/>
      </w:r>
      <w:r>
        <w:rPr>
          <w:rFonts w:hint="eastAsia"/>
        </w:rPr>
        <w:t>　　9.2 中国CVD设备消费地区分布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影响中国市场CVD设备供需因素分析</w:t>
      </w:r>
      <w:r>
        <w:rPr>
          <w:rFonts w:hint="eastAsia"/>
        </w:rPr>
        <w:br/>
      </w:r>
      <w:r>
        <w:rPr>
          <w:rFonts w:hint="eastAsia"/>
        </w:rPr>
        <w:t>　　10.1 CVD设备及相关行业技术发展概况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2020-2031年CVD设备进出口贸易现状及趋势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2020-2031年CVD设备产品技术趋势与价格走势预测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CVD设备行业市场环境发展趋势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2020-2031年不同种类CVD设备产品技术发展趋势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2020-2031年CVD设备价格走势预测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国内市场CVD设备销售渠道分析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当前CVD设备主要销售模式及销售渠道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2020-2031年国内市场CVD设备销售模式及销售渠道趋势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海外市场CVD设备销售渠道分析</w:t>
      </w:r>
      <w:r>
        <w:rPr>
          <w:rFonts w:hint="eastAsia"/>
        </w:rPr>
        <w:br/>
      </w:r>
      <w:r>
        <w:rPr>
          <w:rFonts w:hint="eastAsia"/>
        </w:rPr>
        <w:t>　　12.3 CVD设备行业营销策略建议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CVD设备市场定位及目标消费者分析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CVD设备行业营销模式及销售渠道建议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CVD设备产品介绍</w:t>
      </w:r>
      <w:r>
        <w:rPr>
          <w:rFonts w:hint="eastAsia"/>
        </w:rPr>
        <w:br/>
      </w:r>
      <w:r>
        <w:rPr>
          <w:rFonts w:hint="eastAsia"/>
        </w:rPr>
        <w:t>　　表 CVD设备产品分类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2025年全球不同种类CVD设备产量份额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2020-2031年不同种类CVD设备价格及趋势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CVD设备主要应用领域</w:t>
      </w:r>
      <w:r>
        <w:rPr>
          <w:rFonts w:hint="eastAsia"/>
        </w:rPr>
        <w:br/>
      </w:r>
      <w:r>
        <w:rPr>
          <w:rFonts w:hint="eastAsia"/>
        </w:rPr>
        <w:t>　　图 全球2025年CVD设备不同应用领域消费量份额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2020-2031年中国市场CVD设备产量、增长率及趋势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2020-2031年中国市场CVD设备产值、增长率及趋势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2020-2031年全球CVD设备产能、产量、产能利用率及趋势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2020-2031年全球CVD设备产量、表观消费量及趋势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2020-2031年中国CVD设备产能、产量、产能利用率及趋势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2020-2031年中国CVD设备产量、表观消费量及趋势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2020-2031年中国CVD设备产量、市场需求量及趋势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CVD设备行业政策分析</w:t>
      </w:r>
      <w:r>
        <w:rPr>
          <w:rFonts w:hint="eastAsia"/>
        </w:rPr>
        <w:br/>
      </w:r>
      <w:r>
        <w:rPr>
          <w:rFonts w:hint="eastAsia"/>
        </w:rPr>
        <w:t>　　表 全球市场CVD设备重点企业2024和2025年产量对比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全球市场CVD设备重点企业2024和2025年产量、市场份额统计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全球市场CVD设备重点企业2024和2025年产值对比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全球市场CVD设备重点企业2024和2025年产值市场份额统计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全球市场CVD设备重点企业2024和2025年产品价格统计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中国市场CVD设备重点企业2024和2025年产量对比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中国市场CVD设备重点企业2024和2025年产量市场份额统计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中国市场CVD设备重点企业2024和2025年产值对比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中国市场CVD设备重点企业2024和2025年产值市场份额统计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CVD设备企业总部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2024和2025年全球市场CVD设备重点企业产值市场份额对比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全球CVD设备重点企业SWOT分析</w:t>
      </w:r>
      <w:r>
        <w:rPr>
          <w:rFonts w:hint="eastAsia"/>
        </w:rPr>
        <w:br/>
      </w:r>
      <w:r>
        <w:rPr>
          <w:rFonts w:hint="eastAsia"/>
        </w:rPr>
        <w:t>　　表 中国CVD设备重点企业SWOT分析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2020-2025年全球主要地区CVD设备产量统计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2020-2025年全球主要地区CVD设备产值统计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2020-2031年日本市场CVD设备产值及增长情况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2020-2025年全球主要地区CVD设备消费量统计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2025-2031年全球主要地区CVD设备消费量预测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2020-2031年全球主要地区CVD设备消费量市场份额统计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2025年全球主要地区CVD设备消费量市场份额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2020-2025年全球市场不同种类CVD设备产量统计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2025-2031年全球市场不同种类CVD设备产量预测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2020-2031年全球市场不同种类CVD设备产量市场份额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2020-2025年全球市场不同种类CVD设备产值统计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2025-2031年全球市场不同种类CVD设备产值预测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2020-2031年全球市场不同种类CVD设备产值市场份额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2020-2031年全球市场不同种类CVD设备价格走势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2020-2025年中国市场不同种类CVD设备产量统计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2025-2031年中国市场不同种类CVD设备产量预测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2020-2031年中国市场不同种类CVD设备产量市场份额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2020-2025年中国市场不同种类CVD设备产值统计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2025-2031年中国市场不同种类CVD设备产值预测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2020-2031年中国市场不同种类CVD设备产值市场份额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2020-2031年中国市场不同种类CVD设备价格走势</w:t>
      </w:r>
      <w:r>
        <w:rPr>
          <w:rFonts w:hint="eastAsia"/>
        </w:rPr>
        <w:br/>
      </w:r>
      <w:r>
        <w:rPr>
          <w:rFonts w:hint="eastAsia"/>
        </w:rPr>
        <w:t>　　图 CVD设备产业链</w:t>
      </w:r>
      <w:r>
        <w:rPr>
          <w:rFonts w:hint="eastAsia"/>
        </w:rPr>
        <w:br/>
      </w:r>
      <w:r>
        <w:rPr>
          <w:rFonts w:hint="eastAsia"/>
        </w:rPr>
        <w:t>　　表 CVD设备原材料</w:t>
      </w:r>
      <w:r>
        <w:rPr>
          <w:rFonts w:hint="eastAsia"/>
        </w:rPr>
        <w:br/>
      </w:r>
      <w:r>
        <w:rPr>
          <w:rFonts w:hint="eastAsia"/>
        </w:rPr>
        <w:t>　　表 CVD设备上游原料供应商及联系方式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2020-2025年全球市场CVD设备主要应用领域消费量统计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2025-2031年全球市场CVD设备主要应用领域消费量预测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2020-2031年全球市场CVD设备主要应用领域消费量增长率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2020-2025年中国市场CVD设备主要应用领域消费量统计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2025-2031年中国市场CVD设备主要应用领域消费量预测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2020-2031年中国市场CVD设备主要应用领域消费量增长率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2020-2025年中国市场CVD设备产量、消费量、进出口情况分析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2025-2031年中国市场CVD设备产量、消费量、进出口情况预测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2020-2031年中国市场CVD设备进出口量</w:t>
      </w:r>
      <w:r>
        <w:rPr>
          <w:rFonts w:hint="eastAsia"/>
        </w:rPr>
        <w:br/>
      </w:r>
      <w:r>
        <w:rPr>
          <w:rFonts w:hint="eastAsia"/>
        </w:rPr>
        <w:t>　　图 2025年CVD设备生产地区分布</w:t>
      </w:r>
      <w:r>
        <w:rPr>
          <w:rFonts w:hint="eastAsia"/>
        </w:rPr>
        <w:br/>
      </w:r>
      <w:r>
        <w:rPr>
          <w:rFonts w:hint="eastAsia"/>
        </w:rPr>
        <w:t>　　图 2025年CVD设备消费地区分布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2020-2031年中国CVD设备进口量及趋势预测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2020-2031年中国CVD设备出口量及趋势预测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2025-2031年不同种类CVD设备产量占比</w:t>
      </w:r>
      <w:r>
        <w:rPr>
          <w:rFonts w:hint="eastAsia"/>
        </w:rPr>
        <w:br/>
      </w:r>
      <w:r>
        <w:rPr>
          <w:rFonts w:hint="eastAsia"/>
        </w:rPr>
        <w:t>　　图 2025-2031年CVD设备价格走势预测</w:t>
      </w:r>
      <w:r>
        <w:rPr>
          <w:rFonts w:hint="eastAsia"/>
        </w:rPr>
        <w:br/>
      </w:r>
      <w:r>
        <w:rPr>
          <w:rFonts w:hint="eastAsia"/>
        </w:rPr>
        <w:t>　　图 国内市场CVD设备未来销售渠道趋势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4efdcf9824669" w:history="1">
        <w:r>
          <w:rPr>
            <w:rStyle w:val="Hyperlink"/>
          </w:rPr>
          <w:t>2025-2031年全球与中国CVD设备行业发展调研及市场前景分析报告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4efdcf9824669" w:history="1">
        <w:r>
          <w:rPr>
            <w:rStyle w:val="Hyperlink"/>
          </w:rPr>
          <w:t>https://www.20087.com/9/82/CVDSheBeiHangYeQianJing.html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热点：半导体CVD设备是什么、CVD设备是干什么用的、CVD的全称是什么、CVD设备工程师、cvd涂层与pvd涂层区别、peCVD设备、cvd工艺设备、moCVD设备、CVD设备厂家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a71a4f5524ff2" w:history="1">
      <w:r>
        <w:rPr>
          <w:rStyle w:val="Hyperlink"/>
        </w:rPr>
        <w:t>2025-2031年全球与中国CVD设备行业发展调研及市场前景分析报告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VDSheBeiHangYeQianJing.html" TargetMode="External" Id="Rcfa4efdcf982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VDSheBeiHangYeQianJing.html" TargetMode="External" Id="Recea71a4f55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2025-03-05T06:03:00Z</dcterms:created>
  <dcterms:modified xsi:type="dcterms:W3CDTF">2025-03-05T07:03:00Z</dcterms:modified>
  <dc:subject>2025-2031年全球与中国CVD设备行业发展调研及市场前景分析报告</dc:subject>
  <dc:title>2025-2031年全球与中国CVD设备行业发展调研及市场前景分析报告</dc:title>
  <cp:keywords>2025-2031年全球与中国CVD设备行业发展调研及市场前景分析报告</cp:keywords>
  <dc:description>2025-2031年全球与中国CVD设备行业发展调研及市场前景分析报告</dc:description>
</cp:coreProperties>
</file>