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51925eb2f4b3e" w:history="1">
              <w:r>
                <w:rPr>
                  <w:rStyle w:val="Hyperlink"/>
                </w:rPr>
                <w:t>中国Colpitts振荡器市场现状调研与行业前景分析报告（2026-2032年）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51925eb2f4b3e" w:history="1">
              <w:r>
                <w:rPr>
                  <w:rStyle w:val="Hyperlink"/>
                </w:rPr>
                <w:t>中国Colpitts振荡器市场现状调研与行业前景分析报告（2026-2032年）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51925eb2f4b3e" w:history="1">
                <w:r>
                  <w:rPr>
                    <w:rStyle w:val="Hyperlink"/>
                  </w:rPr>
                  <w:t>https://www.20087.com/9/02/ColpittsZhenDangQiHangYeFaZhanQianJing.html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lpitts振荡器是一种基于电容分压反馈的高频正弦波振荡电路，利用晶体管或场效应管与LC谐振回路产生稳定频率输出，广泛应用于射频通信、雷达、传感器激励及测试仪器中。当前设计强调频率稳定性（受温度、电源波动影响小）、低相位噪声及易于集成，常采用表面声波（SAW）或石英晶体提升Q值。在5G/6G基站、物联网终端及汽车雷达对高频信号源需求增长背景下，Colpitts拓扑因其结构简洁、起振可靠而持续被采用。然而，在毫米波频段，寄生参数显著影响性能；且传统分立元件方案难以满足小型化与成本控制要求。</w:t>
      </w:r>
      <w:r>
        <w:rPr>
          <w:rFonts w:hint="eastAsia"/>
        </w:rPr>
        <w:br/>
      </w:r>
      <w:r>
        <w:rPr>
          <w:rFonts w:hint="eastAsia"/>
        </w:rPr>
        <w:t>　　未来，Colpitts振荡器将向单片集成、新型谐振器与智能调谐方向演进。市场调研网指出，一方面，CMOS或SiGe BiCMOS工艺实现全集成Colpitts芯片，大幅缩小体积并提升一致性；片上电感采用螺旋或变压器结构优化Q值。另一方面，氮化铝（AlN）薄膜体声波谐振器（FBAR）或MEMS谐振器替代传统LC，实现GHz级高稳频源；AI算法在线补偿温漂与老化效应。在应用场景上，Colpitts架构适配UWB精确定位与太赫兹成像前端；开源EDA库加速定制化设计。此外，低功耗版本支持电池供电IoT节点。长远看，Colpitts振荡器将从“经典分立电路”升级为“智能射频时钟核心”，在下一代无线系统中以新形态持续发挥基础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51925eb2f4b3e" w:history="1">
        <w:r>
          <w:rPr>
            <w:rStyle w:val="Hyperlink"/>
          </w:rPr>
          <w:t>中国Colpitts振荡器市场现状调研与行业前景分析报告（2026-2032年）</w:t>
        </w:r>
      </w:hyperlink>
      <w:r>
        <w:rPr>
          <w:rFonts w:hint="eastAsia"/>
        </w:rPr>
        <w:t>》通过详实的数据分析，全面解析了Colpitts振荡器行业的市场规模、需求动态及价格趋势，深入探讨了Colpitts振荡器产业链上下游的协同关系与竞争格局变化。报告对Colpitts振荡器细分市场进行精准划分，结合重点企业研究，揭示了品牌影响力与市场集中度的现状，为行业参与者提供了清晰的竞争态势洞察。同时，报告结合宏观经济环境、技术发展路径及消费者需求演变，科学预测了Colpitts振荡器行业的未来发展方向，并针对潜在风险提出了切实可行的应对策略。报告为Colpitts振荡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Colpitts振荡器行业概述</w:t>
      </w:r>
      <w:r>
        <w:rPr>
          <w:rFonts w:hint="eastAsia"/>
        </w:rPr>
        <w:br/>
      </w:r>
      <w:r>
        <w:rPr>
          <w:rFonts w:hint="eastAsia"/>
        </w:rPr>
        <w:t>　　第一节 Colpitts振荡器定义与分类</w:t>
      </w:r>
      <w:r>
        <w:rPr>
          <w:rFonts w:hint="eastAsia"/>
        </w:rPr>
        <w:br/>
      </w:r>
      <w:r>
        <w:rPr>
          <w:rFonts w:hint="eastAsia"/>
        </w:rPr>
        <w:t>　　第二节 Colpitts振荡器应用领域</w:t>
      </w:r>
      <w:r>
        <w:rPr>
          <w:rFonts w:hint="eastAsia"/>
        </w:rPr>
        <w:br/>
      </w:r>
      <w:r>
        <w:rPr>
          <w:rFonts w:hint="eastAsia"/>
        </w:rPr>
        <w:t>　　第三节 Colpitts振荡器行业经济指标分析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Colpitts振荡器产业链及经营模式分析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三、Colpitts振荡器销售模式及销售渠道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全球Colpitts振荡器市场发展综述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2020-2025年全球Colpitts振荡器市场规模与趋势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主要国家与地区Colpitts振荡器市场分析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2026-2032年全球Colpitts振荡器行业发展趋势与前景预测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中国Colpitts振荡器行业市场分析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2025-2026年Colpitts振荡器产能与投资动态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一、国内Colpitts振荡器产能及利用情况</w:t>
      </w:r>
      <w:r>
        <w:rPr>
          <w:rFonts w:hint="eastAsia"/>
        </w:rPr>
        <w:br/>
      </w:r>
      <w:r>
        <w:rPr>
          <w:rFonts w:hint="eastAsia"/>
        </w:rPr>
        <w:t>　　　　二、Colpitts振荡器产能扩张与投资动态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2026-2032年Colpitts振荡器行业产量统计与趋势预测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一、2020-2025年Colpitts振荡器行业产量数据统计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1、2020-2025年Colpitts振荡器产量及增长趋势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2、2020-2025年Colpitts振荡器细分产品产量及份额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二、影响Colpitts振荡器产量的关键因素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三、2026-2032年Colpitts振荡器产量预测</w:t>
      </w:r>
      <w:r>
        <w:rPr>
          <w:rFonts w:hint="eastAsia"/>
        </w:rPr>
        <w:br/>
      </w:r>
      <w:r>
        <w:rPr>
          <w:rFonts w:hint="eastAsia"/>
        </w:rPr>
        <w:t>　　第三节 2026-2032年Colpitts振荡器市场需求与销售分析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一、2025-2026年Colpitts振荡器行业需求现状</w:t>
      </w:r>
      <w:r>
        <w:rPr>
          <w:rFonts w:hint="eastAsia"/>
        </w:rPr>
        <w:br/>
      </w:r>
      <w:r>
        <w:rPr>
          <w:rFonts w:hint="eastAsia"/>
        </w:rPr>
        <w:t>　　　　二、Colpitts振荡器客户群体与需求特点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三、2020-2025年Colpitts振荡器行业销售规模分析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四、2026-2032年Colpitts振荡器市场增长潜力与规模预测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中国Colpitts振荡器细分市场与下游应用领域分析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Colpitts振荡器细分市场分析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一、2025-2026年Colpitts振荡器主要细分产品市场现状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Colpitts振荡器下游应用与客户群体分析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一、2025-2026年Colpitts振荡器各应用领域市场现状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2025-2026年Colpitts振荡器行业技术发展现状及趋势分析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Colpitts振荡器行业技术发展现状分析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国内外Colpitts振荡器行业技术差异与原因</w:t>
      </w:r>
      <w:r>
        <w:rPr>
          <w:rFonts w:hint="eastAsia"/>
        </w:rPr>
        <w:br/>
      </w:r>
      <w:r>
        <w:rPr>
          <w:rFonts w:hint="eastAsia"/>
        </w:rPr>
        <w:t>　　第三节 Colpitts振荡器行业技术发展方向、趋势预测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提升Colpitts振荡器行业技术能力策略建议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Colpitts振荡器价格机制与竞争策略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一、2020-2025年Colpitts振荡器市场价格走势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Colpitts振荡器定价策略与方法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2026-2032年Colpitts振荡器价格竞争态势与趋势预测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中国Colpitts振荡器行业重点区域市场研究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2025-2026年重点区域Colpitts振荡器市场发展概况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二、2020-2025年Colpitts振荡器市场需求规模情况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三、2026-2032年Colpitts振荡器行业发展潜力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二、2020-2025年Colpitts振荡器市场需求规模情况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三、2026-2032年Colpitts振荡器行业发展潜力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二、2020-2025年Colpitts振荡器市场需求规模情况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三、2026-2032年Colpitts振荡器行业发展潜力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二、2020-2025年Colpitts振荡器市场需求规模情况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三、2026-2032年Colpitts振荡器行业发展潜力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二、2020-2025年Colpitts振荡器市场需求规模情况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三、2026-2032年Colpitts振荡器行业发展潜力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2020-2025年中国Colpitts振荡器行业进出口情况分析</w:t>
      </w:r>
      <w:r>
        <w:rPr>
          <w:rFonts w:hint="eastAsia"/>
        </w:rPr>
        <w:br/>
      </w:r>
      <w:r>
        <w:rPr>
          <w:rFonts w:hint="eastAsia"/>
        </w:rPr>
        <w:t>　　第一节 Colpitts振荡器行业进口情况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一、2020-2025年Colpitts振荡器进口规模及增长情况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二、Colpitts振荡器主要进口来源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Colpitts振荡器行业出口情况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一、2020-2025年Colpitts振荡器出口规模及增长情况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二、Colpitts振荡器主要出口目的地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2020-2025年中国Colpitts振荡器行业总体发展与财务状况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2020-2025年中国Colpitts振荡器行业规模情况</w:t>
      </w:r>
      <w:r>
        <w:rPr>
          <w:rFonts w:hint="eastAsia"/>
        </w:rPr>
        <w:br/>
      </w:r>
      <w:r>
        <w:rPr>
          <w:rFonts w:hint="eastAsia"/>
        </w:rPr>
        <w:t>　　　　一、Colpitts振荡器行业企业数量规模</w:t>
      </w:r>
      <w:r>
        <w:rPr>
          <w:rFonts w:hint="eastAsia"/>
        </w:rPr>
        <w:br/>
      </w:r>
      <w:r>
        <w:rPr>
          <w:rFonts w:hint="eastAsia"/>
        </w:rPr>
        <w:t>　　　　二、Colpitts振荡器行业从业人员规模</w:t>
      </w:r>
      <w:r>
        <w:rPr>
          <w:rFonts w:hint="eastAsia"/>
        </w:rPr>
        <w:br/>
      </w:r>
      <w:r>
        <w:rPr>
          <w:rFonts w:hint="eastAsia"/>
        </w:rPr>
        <w:t>　　　　三、Colpitts振荡器行业市场敏感性分析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2020-2025年中国Colpitts振荡器行业财务能力分析</w:t>
      </w:r>
      <w:r>
        <w:rPr>
          <w:rFonts w:hint="eastAsia"/>
        </w:rPr>
        <w:br/>
      </w:r>
      <w:r>
        <w:rPr>
          <w:rFonts w:hint="eastAsia"/>
        </w:rPr>
        <w:t>　　　　一、Colpitts振荡器行业盈利能力</w:t>
      </w:r>
      <w:r>
        <w:rPr>
          <w:rFonts w:hint="eastAsia"/>
        </w:rPr>
        <w:br/>
      </w:r>
      <w:r>
        <w:rPr>
          <w:rFonts w:hint="eastAsia"/>
        </w:rPr>
        <w:t>　　　　二、Colpitts振荡器行业偿债能力</w:t>
      </w:r>
      <w:r>
        <w:rPr>
          <w:rFonts w:hint="eastAsia"/>
        </w:rPr>
        <w:br/>
      </w:r>
      <w:r>
        <w:rPr>
          <w:rFonts w:hint="eastAsia"/>
        </w:rPr>
        <w:t>　　　　三、Colpitts振荡器行业营运能力</w:t>
      </w:r>
      <w:r>
        <w:rPr>
          <w:rFonts w:hint="eastAsia"/>
        </w:rPr>
        <w:br/>
      </w:r>
      <w:r>
        <w:rPr>
          <w:rFonts w:hint="eastAsia"/>
        </w:rPr>
        <w:t>　　　　四、Colpitts振荡器行业发展能力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Colpitts振荡器行业重点企业调研分析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二、企业Colpitts振荡器业务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二、企业Colpitts振荡器业务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二、企业Colpitts振荡器业务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二、企业Colpitts振荡器业务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二、企业Colpitts振荡器业务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二、企业Colpitts振荡器业务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中国Colpitts振荡器行业竞争格局分析</w:t>
      </w:r>
      <w:r>
        <w:rPr>
          <w:rFonts w:hint="eastAsia"/>
        </w:rPr>
        <w:br/>
      </w:r>
      <w:r>
        <w:rPr>
          <w:rFonts w:hint="eastAsia"/>
        </w:rPr>
        <w:t>　　第一节 Colpitts振荡器行业竞争格局总览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2025-2026年Colpitts振荡器行业竞争力分析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2020-2025年Colpitts振荡器行业企业并购活动分析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2025-2026年Colpitts振荡器行业会展与招投标活动分析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一、Colpitts振荡器行业会展活动及其市场影响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2026年中国Colpitts振荡器企业发展企业发展策略与建议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Colpitts振荡器销售模式与渠道策略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Colpitts振荡器品牌与市场推广策略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Colpitts振荡器研发投入与技术创新能力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Colpitts振荡器合作联盟与资源整合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中国Colpitts振荡器行业风险与对策</w:t>
      </w:r>
      <w:r>
        <w:rPr>
          <w:rFonts w:hint="eastAsia"/>
        </w:rPr>
        <w:br/>
      </w:r>
      <w:r>
        <w:rPr>
          <w:rFonts w:hint="eastAsia"/>
        </w:rPr>
        <w:t>　　第一节 Colpitts振荡器行业SWOT分析</w:t>
      </w:r>
      <w:r>
        <w:rPr>
          <w:rFonts w:hint="eastAsia"/>
        </w:rPr>
        <w:br/>
      </w:r>
      <w:r>
        <w:rPr>
          <w:rFonts w:hint="eastAsia"/>
        </w:rPr>
        <w:t>　　　　一、Colpitts振荡器行业优势</w:t>
      </w:r>
      <w:r>
        <w:rPr>
          <w:rFonts w:hint="eastAsia"/>
        </w:rPr>
        <w:br/>
      </w:r>
      <w:r>
        <w:rPr>
          <w:rFonts w:hint="eastAsia"/>
        </w:rPr>
        <w:t>　　　　二、Colpitts振荡器行业劣势</w:t>
      </w:r>
      <w:r>
        <w:rPr>
          <w:rFonts w:hint="eastAsia"/>
        </w:rPr>
        <w:br/>
      </w:r>
      <w:r>
        <w:rPr>
          <w:rFonts w:hint="eastAsia"/>
        </w:rPr>
        <w:t>　　　　三、Colpitts振荡器市场机会</w:t>
      </w:r>
      <w:r>
        <w:rPr>
          <w:rFonts w:hint="eastAsia"/>
        </w:rPr>
        <w:br/>
      </w:r>
      <w:r>
        <w:rPr>
          <w:rFonts w:hint="eastAsia"/>
        </w:rPr>
        <w:t>　　　　四、Colpitts振荡器市场威胁</w:t>
      </w:r>
      <w:r>
        <w:rPr>
          <w:rFonts w:hint="eastAsia"/>
        </w:rPr>
        <w:br/>
      </w:r>
      <w:r>
        <w:rPr>
          <w:rFonts w:hint="eastAsia"/>
        </w:rPr>
        <w:t>　　第二节 Colpitts振荡器行业风险及对策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2026-2032年中国Colpitts振荡器行业前景与发展趋势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2025-2026年Colpitts振荡器行业发展环境分析</w:t>
      </w:r>
      <w:r>
        <w:rPr>
          <w:rFonts w:hint="eastAsia"/>
        </w:rPr>
        <w:br/>
      </w:r>
      <w:r>
        <w:rPr>
          <w:rFonts w:hint="eastAsia"/>
        </w:rPr>
        <w:t>　　　　一、Colpitts振荡器行业主管部门与监管体制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二、Colpitts振荡器行业主要法律法规及政策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三、Colpitts振荡器行业标准与质量监管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2026-2032年Colpitts振荡器行业发展趋势与方向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2026-2032年Colpitts振荡器行业发展潜力与机遇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Colpitts振荡器行业研究结论与建议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中^智^林^Colpitts振荡器行业发展建议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Colpitts振荡器行业类别</w:t>
      </w:r>
      <w:r>
        <w:rPr>
          <w:rFonts w:hint="eastAsia"/>
        </w:rPr>
        <w:br/>
      </w:r>
      <w:r>
        <w:rPr>
          <w:rFonts w:hint="eastAsia"/>
        </w:rPr>
        <w:t>　　图表 Colpitts振荡器行业产业链调研</w:t>
      </w:r>
      <w:r>
        <w:rPr>
          <w:rFonts w:hint="eastAsia"/>
        </w:rPr>
        <w:br/>
      </w:r>
      <w:r>
        <w:rPr>
          <w:rFonts w:hint="eastAsia"/>
        </w:rPr>
        <w:t>　　图表 Colpitts振荡器行业现状</w:t>
      </w:r>
      <w:r>
        <w:rPr>
          <w:rFonts w:hint="eastAsia"/>
        </w:rPr>
        <w:br/>
      </w:r>
      <w:r>
        <w:rPr>
          <w:rFonts w:hint="eastAsia"/>
        </w:rPr>
        <w:t>　　图表 Colpitts振荡器行业标准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2020-2025年中国Colpitts振荡器行业市场规模</w:t>
      </w:r>
      <w:r>
        <w:rPr>
          <w:rFonts w:hint="eastAsia"/>
        </w:rPr>
        <w:br/>
      </w:r>
      <w:r>
        <w:rPr>
          <w:rFonts w:hint="eastAsia"/>
        </w:rPr>
        <w:t>　　图表 2025年中国Colpitts振荡器行业产能</w:t>
      </w:r>
      <w:r>
        <w:rPr>
          <w:rFonts w:hint="eastAsia"/>
        </w:rPr>
        <w:br/>
      </w:r>
      <w:r>
        <w:rPr>
          <w:rFonts w:hint="eastAsia"/>
        </w:rPr>
        <w:t>　　图表 2020-2025年中国Colpitts振荡器行业产量统计</w:t>
      </w:r>
      <w:r>
        <w:rPr>
          <w:rFonts w:hint="eastAsia"/>
        </w:rPr>
        <w:br/>
      </w:r>
      <w:r>
        <w:rPr>
          <w:rFonts w:hint="eastAsia"/>
        </w:rPr>
        <w:t>　　图表 Colpitts振荡器行业动态</w:t>
      </w:r>
      <w:r>
        <w:rPr>
          <w:rFonts w:hint="eastAsia"/>
        </w:rPr>
        <w:br/>
      </w:r>
      <w:r>
        <w:rPr>
          <w:rFonts w:hint="eastAsia"/>
        </w:rPr>
        <w:t>　　图表 2020-2025年中国Colpitts振荡器市场需求量</w:t>
      </w:r>
      <w:r>
        <w:rPr>
          <w:rFonts w:hint="eastAsia"/>
        </w:rPr>
        <w:br/>
      </w:r>
      <w:r>
        <w:rPr>
          <w:rFonts w:hint="eastAsia"/>
        </w:rPr>
        <w:t>　　图表 2025年中国Colpitts振荡器行业需求区域调研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2020-2025年中国Colpitts振荡器行情</w:t>
      </w:r>
      <w:r>
        <w:rPr>
          <w:rFonts w:hint="eastAsia"/>
        </w:rPr>
        <w:br/>
      </w:r>
      <w:r>
        <w:rPr>
          <w:rFonts w:hint="eastAsia"/>
        </w:rPr>
        <w:t>　　图表 2020-2025年中国Colpitts振荡器价格走势图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2020-2025年中国Colpitts振荡器行业销售收入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2020-2025年中国Colpitts振荡器行业盈利情况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2020-2025年中国Colpitts振荡器行业利润总额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2020-2025年中国Colpitts振荡器进口统计</w:t>
      </w:r>
      <w:r>
        <w:rPr>
          <w:rFonts w:hint="eastAsia"/>
        </w:rPr>
        <w:br/>
      </w:r>
      <w:r>
        <w:rPr>
          <w:rFonts w:hint="eastAsia"/>
        </w:rPr>
        <w:t>　　图表 2020-2025年中国Colpitts振荡器出口统计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2020-2025年中国Colpitts振荡器行业企业数量统计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**地区Colpitts振荡器市场规模</w:t>
      </w:r>
      <w:r>
        <w:rPr>
          <w:rFonts w:hint="eastAsia"/>
        </w:rPr>
        <w:br/>
      </w:r>
      <w:r>
        <w:rPr>
          <w:rFonts w:hint="eastAsia"/>
        </w:rPr>
        <w:t>　　图表 **地区Colpitts振荡器行业市场需求</w:t>
      </w:r>
      <w:r>
        <w:rPr>
          <w:rFonts w:hint="eastAsia"/>
        </w:rPr>
        <w:br/>
      </w:r>
      <w:r>
        <w:rPr>
          <w:rFonts w:hint="eastAsia"/>
        </w:rPr>
        <w:t>　　图表 **地区Colpitts振荡器市场调研</w:t>
      </w:r>
      <w:r>
        <w:rPr>
          <w:rFonts w:hint="eastAsia"/>
        </w:rPr>
        <w:br/>
      </w:r>
      <w:r>
        <w:rPr>
          <w:rFonts w:hint="eastAsia"/>
        </w:rPr>
        <w:t>　　图表 **地区Colpitts振荡器行业市场需求分析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**地区Colpitts振荡器市场规模</w:t>
      </w:r>
      <w:r>
        <w:rPr>
          <w:rFonts w:hint="eastAsia"/>
        </w:rPr>
        <w:br/>
      </w:r>
      <w:r>
        <w:rPr>
          <w:rFonts w:hint="eastAsia"/>
        </w:rPr>
        <w:t>　　图表 **地区Colpitts振荡器行业市场需求</w:t>
      </w:r>
      <w:r>
        <w:rPr>
          <w:rFonts w:hint="eastAsia"/>
        </w:rPr>
        <w:br/>
      </w:r>
      <w:r>
        <w:rPr>
          <w:rFonts w:hint="eastAsia"/>
        </w:rPr>
        <w:t>　　图表 **地区Colpitts振荡器市场调研</w:t>
      </w:r>
      <w:r>
        <w:rPr>
          <w:rFonts w:hint="eastAsia"/>
        </w:rPr>
        <w:br/>
      </w:r>
      <w:r>
        <w:rPr>
          <w:rFonts w:hint="eastAsia"/>
        </w:rPr>
        <w:t>　　图表 **地区Colpitts振荡器行业市场需求分析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Colpitts振荡器行业竞争对手分析</w:t>
      </w:r>
      <w:r>
        <w:rPr>
          <w:rFonts w:hint="eastAsia"/>
        </w:rPr>
        <w:br/>
      </w:r>
      <w:r>
        <w:rPr>
          <w:rFonts w:hint="eastAsia"/>
        </w:rPr>
        <w:t>　　图表 Colpitts振荡器重点企业（一）基本信息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Colpitts振荡器重点企业（一）经营情况分析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Colpitts振荡器重点企业（一）主要经济指标情况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Colpitts振荡器重点企业（一）盈利能力情况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Colpitts振荡器重点企业（一）偿债能力情况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Colpitts振荡器重点企业（一）运营能力情况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Colpitts振荡器重点企业（一）成长能力情况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Colpitts振荡器重点企业（二）基本信息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Colpitts振荡器重点企业（二）经营情况分析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Colpitts振荡器重点企业（二）主要经济指标情况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Colpitts振荡器重点企业（二）盈利能力情况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Colpitts振荡器重点企业（二）偿债能力情况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Colpitts振荡器重点企业（二）运营能力情况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Colpitts振荡器重点企业（二）成长能力情况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Colpitts振荡器重点企业（三）基本信息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Colpitts振荡器重点企业（三）经营情况分析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Colpitts振荡器重点企业（三）主要经济指标情况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Colpitts振荡器重点企业（三）盈利能力情况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Colpitts振荡器重点企业（三）偿债能力情况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Colpitts振荡器重点企业（三）运营能力情况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Colpitts振荡器重点企业（三）成长能力情况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2026-2032年中国Colpitts振荡器行业产能预测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2026-2032年中国Colpitts振荡器行业产量预测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2026-2032年中国Colpitts振荡器市场需求预测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2026-2032年中国Colpitts振荡器行业市场规模预测</w:t>
      </w:r>
      <w:r>
        <w:rPr>
          <w:rFonts w:hint="eastAsia"/>
        </w:rPr>
        <w:br/>
      </w:r>
      <w:r>
        <w:rPr>
          <w:rFonts w:hint="eastAsia"/>
        </w:rPr>
        <w:t>　　图表 Colpitts振荡器行业准入条件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2026-2032年中国Colpitts振荡器行业信息化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2026-2032年中国Colpitts振荡器行业风险分析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2026-2032年中国Colpitts振荡器行业发展趋势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2026-2032年中国Colpitts振荡器市场前景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51925eb2f4b3e" w:history="1">
        <w:r>
          <w:rPr>
            <w:rStyle w:val="Hyperlink"/>
          </w:rPr>
          <w:t>中国Colpitts振荡器市场现状调研与行业前景分析报告（2026-2032年）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51925eb2f4b3e" w:history="1">
        <w:r>
          <w:rPr>
            <w:rStyle w:val="Hyperlink"/>
          </w:rPr>
          <w:t>https://www.20087.com/9/02/ColpittsZhenDangQiHangYeFaZhanQianJing.html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热点：德国菲希尔膜厚仪、振荡器如何使用、晶体振荡器电路图、振荡器参数、高频振荡器、振荡器原理介绍、斯波兰电子膨胀阀说明书、振荡器功能、ARCSABER001停产了吗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4b9fa82654021" w:history="1">
      <w:r>
        <w:rPr>
          <w:rStyle w:val="Hyperlink"/>
        </w:rPr>
        <w:t>中国Colpitts振荡器市场现状调研与行业前景分析报告（2026-2032年）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ColpittsZhenDangQiHangYeFaZhanQianJing.html" TargetMode="External" Id="R62851925eb2f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ColpittsZhenDangQiHangYeFaZhanQianJing.html" TargetMode="External" Id="R07b4b9fa8265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2026-02-11T03:54:22Z</dcterms:created>
  <dcterms:modified xsi:type="dcterms:W3CDTF">2026-02-11T04:54:22Z</dcterms:modified>
  <dc:subject>中国Colpitts振荡器市场现状调研与行业前景分析报告（2026-2032年）</dc:subject>
  <dc:title>中国Colpitts振荡器市场现状调研与行业前景分析报告（2026-2032年）</dc:title>
  <cp:keywords>中国Colpitts振荡器市场现状调研与行业前景分析报告（2026-2032年）</cp:keywords>
  <dc:description>中国Colpitts振荡器市场现状调研与行业前景分析报告（2026-2032年）</dc:description>
</cp:coreProperties>
</file>