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03005a7249b1" w:history="1">
              <w:r>
                <w:rPr>
                  <w:rStyle w:val="Hyperlink"/>
                </w:rPr>
                <w:t>2024-2030年全球与中国D-Sub触点行业研究分析及前景趋势报告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03005a7249b1" w:history="1">
              <w:r>
                <w:rPr>
                  <w:rStyle w:val="Hyperlink"/>
                </w:rPr>
                <w:t>2024-2030年全球与中国D-Sub触点行业研究分析及前景趋势报告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303005a7249b1" w:history="1">
                <w:r>
                  <w:rPr>
                    <w:rStyle w:val="Hyperlink"/>
                  </w:rPr>
                  <w:t>https://www.20087.com/9/22/D-SubChuDianHangYeQianJingFenXi.html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Sub触点是电子连接器的关键部件，广泛应用于计算机、通讯设备、工业控制和军事电子系统中。近年来，随着电子设备向小型化、高速化和高可靠性方向发展，D-Sub触点的技术也在不断进步，如采用更精细的制造工艺、更耐用的材料和更稳定的接触设计，以满足高性能连接需求。同时，针对特殊环境下的应用，如高温、高压和腐蚀性介质，D-Sub触点的防护性能和适应性也得到了显著提升。</w:t>
      </w:r>
      <w:r>
        <w:rPr>
          <w:rFonts w:hint="eastAsia"/>
        </w:rPr>
        <w:br/>
      </w:r>
      <w:r>
        <w:rPr>
          <w:rFonts w:hint="eastAsia"/>
        </w:rPr>
        <w:t>　　未来，D-Sub触点将更加注重智能化和定制化。一方面，通过集成传感器和智能控制单元，D-Sub触点将具备实时监测连接状态和自我诊断功能，提高系统的稳定性和安全性。另一方面，随着个性化需求的增加，定制化的D-Sub触点将更加普及，以适应不同行业和应用场景的特殊要求，如高密度连接、特殊形状和尺寸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03005a7249b1" w:history="1">
        <w:r>
          <w:rPr>
            <w:rStyle w:val="Hyperlink"/>
          </w:rPr>
          <w:t>2024-2030年全球与中国D-Sub触点行业研究分析及前景趋势报告</w:t>
        </w:r>
      </w:hyperlink>
      <w:r>
        <w:rPr>
          <w:rFonts w:hint="eastAsia"/>
        </w:rPr>
        <w:t>》通过严谨的内容、翔实的分析、权威的数据和直观的图表，全面解析了D-Sub触点行业的市场规模、需求变化、价格波动以及产业链构成。D-Sub触点报告深入剖析了当前市场现状，科学预测了未来D-Sub触点市场前景与发展趋势，特别关注了D-Sub触点细分市场的机会与挑战。同时，对D-Sub触点重点企业的竞争地位、品牌影响力和市场集中度进行了全面评估。D-Sub触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D-Sub触点市场概述</w:t>
      </w:r>
      <w:r>
        <w:rPr>
          <w:rFonts w:hint="eastAsia"/>
        </w:rPr>
        <w:br/>
      </w:r>
      <w:r>
        <w:rPr>
          <w:rFonts w:hint="eastAsia"/>
        </w:rPr>
        <w:t>　　1.1 D-Sub触点行业概述及统计范围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按照不同产品类型，D-Sub触点主要可以分为如下几个类别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不同产品类型D-Sub触点增长趋势2019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公头</w:t>
      </w:r>
      <w:r>
        <w:rPr>
          <w:rFonts w:hint="eastAsia"/>
        </w:rPr>
        <w:br/>
      </w:r>
      <w:r>
        <w:rPr>
          <w:rFonts w:hint="eastAsia"/>
        </w:rPr>
        <w:t>　　　　1.2.3 母头</w:t>
      </w:r>
      <w:r>
        <w:rPr>
          <w:rFonts w:hint="eastAsia"/>
        </w:rPr>
        <w:br/>
      </w:r>
      <w:r>
        <w:rPr>
          <w:rFonts w:hint="eastAsia"/>
        </w:rPr>
        <w:t>　　1.3 从不同应用，D-Sub触点主要包括如下几个方面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不同应用D-Sub触点增长趋势2019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能源及电力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电子及半导体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D-Sub触点行业发展总体概况</w:t>
      </w:r>
      <w:r>
        <w:rPr>
          <w:rFonts w:hint="eastAsia"/>
        </w:rPr>
        <w:br/>
      </w:r>
      <w:r>
        <w:rPr>
          <w:rFonts w:hint="eastAsia"/>
        </w:rPr>
        <w:t>　　　　1.4.2 D-Sub触点行业发展主要特点</w:t>
      </w:r>
      <w:r>
        <w:rPr>
          <w:rFonts w:hint="eastAsia"/>
        </w:rPr>
        <w:br/>
      </w:r>
      <w:r>
        <w:rPr>
          <w:rFonts w:hint="eastAsia"/>
        </w:rPr>
        <w:t>　　　　1.4.3 D-Sub触点行业发展影响因素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全球D-Sub触点供需现状及预测（2019-2030）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全球D-Sub触点产能、产量、产能利用率及发展趋势（2019-2030）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全球D-Sub触点产量、需求量及发展趋势（2019-2030）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全球主要地区D-Sub触点产量及发展趋势（2019-2030）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中国D-Sub触点供需现状及预测（2019-2030）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中国D-Sub触点产能、产量、产能利用率及发展趋势（2019-2030）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中国D-Sub触点产量、市场需求量及发展趋势（2019-2030）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中国D-Sub触点产能和产量占全球的比重（2019-2030）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全球D-Sub触点销量及收入（2019-2030）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全球市场D-Sub触点收入（2019-2030）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全球市场D-Sub触点销量（2019-2030）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全球市场D-Sub触点价格趋势（2019-2030）</w:t>
      </w:r>
      <w:r>
        <w:rPr>
          <w:rFonts w:hint="eastAsia"/>
        </w:rPr>
        <w:br/>
      </w:r>
      <w:r>
        <w:rPr>
          <w:rFonts w:hint="eastAsia"/>
        </w:rPr>
        <w:t>　　2.4 中国D-Sub触点销量及收入（2019-2030）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中国市场D-Sub触点收入（2019-2030）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中国市场D-Sub触点销量（2019-2030）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中国市场D-Sub触点销量和收入占全球的比重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全球D-Sub触点主要地区分析</w:t>
      </w:r>
      <w:r>
        <w:rPr>
          <w:rFonts w:hint="eastAsia"/>
        </w:rPr>
        <w:br/>
      </w:r>
      <w:r>
        <w:rPr>
          <w:rFonts w:hint="eastAsia"/>
        </w:rPr>
        <w:t>　　3.1 全球主要地区D-Sub触点市场规模分析：2019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全球主要地区D-Sub触点销售收入及市场份额（2019-2024年）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全球主要地区D-Sub触点销售收入预测（2024-2030年）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全球主要地区D-Sub触点销量分析：2019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全球主要地区D-Sub触点销量及市场份额（2019-2024年）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全球主要地区D-Sub触点销量及市场份额预测（2024-2030）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北美（美国和加拿大）D-Sub触点销量（2019-2030）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北美（美国和加拿大）D-Sub触点收入（2019-2030）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欧洲（德国、英国、法国和意大利等国家）D-Sub触点销量（2019-2030）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欧洲（德国、英国、法国和意大利等国家）D-Sub触点收入（2019-2030）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亚太（中国、日本、韩国、中国台湾、印度和东南亚等）D-Sub触点销量（2019-2030）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亚太（中国、日本、韩国、中国台湾、印度和东南亚等）D-Sub触点收入（2019-2030）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拉美地区（墨西哥、巴西等国家）D-Sub触点销量（2019-2030）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拉美地区（墨西哥、巴西等国家）D-Sub触点收入（2019-2030）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中东及非洲（土耳其、沙特等国家）D-Sub触点销量（2019-2030）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中东及非洲（土耳其、沙特等国家）D-Sub触点收入（2019-2030）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全球市场主要厂商D-Sub触点产能市场份额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全球市场主要厂商D-Sub触点销量（2019-2024）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全球市场主要厂商D-Sub触点销售收入（2019-2024）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全球市场主要厂商D-Sub触点销售价格（2019-2024）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2024年全球主要生产商D-Sub触点收入排名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中国市场主要厂商D-Sub触点销量（2019-2024）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中国市场主要厂商D-Sub触点销售收入（2019-2024）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中国市场主要厂商D-Sub触点销售价格（2019-2024）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2024年中国主要生产商D-Sub触点收入排名</w:t>
      </w:r>
      <w:r>
        <w:rPr>
          <w:rFonts w:hint="eastAsia"/>
        </w:rPr>
        <w:br/>
      </w:r>
      <w:r>
        <w:rPr>
          <w:rFonts w:hint="eastAsia"/>
        </w:rPr>
        <w:t>　　4.3 全球主要厂商D-Sub触点产地分布及商业化日期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全球主要厂商D-Sub触点产品类型列表</w:t>
      </w:r>
      <w:r>
        <w:rPr>
          <w:rFonts w:hint="eastAsia"/>
        </w:rPr>
        <w:br/>
      </w:r>
      <w:r>
        <w:rPr>
          <w:rFonts w:hint="eastAsia"/>
        </w:rPr>
        <w:t>　　4.5 D-Sub触点行业集中度、竞争程度分析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D-Sub触点行业集中度分析：全球头部厂商份额（Top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全球D-Sub触点第一梯队、第二梯队和第三梯队生产商（品牌）及市场份额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不同产品类型D-Sub触点分析</w:t>
      </w:r>
      <w:r>
        <w:rPr>
          <w:rFonts w:hint="eastAsia"/>
        </w:rPr>
        <w:br/>
      </w:r>
      <w:r>
        <w:rPr>
          <w:rFonts w:hint="eastAsia"/>
        </w:rPr>
        <w:t>　　5.1 全球市场不同产品类型D-Sub触点销量（2019-2030）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全球市场不同产品类型D-Sub触点销量及市场份额（2019-2024）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全球市场不同产品类型D-Sub触点销量预测（2024-2030）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全球市场不同产品类型D-Sub触点收入（2019-2030）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全球市场不同产品类型D-Sub触点收入及市场份额（2019-2024）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全球市场不同产品类型D-Sub触点收入预测（2024-2030）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全球市场不同产品类型D-Sub触点价格走势（2019-2030）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中国市场不同产品类型D-Sub触点销量（2019-2030）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中国市场不同产品类型D-Sub触点销量及市场份额（2019-2024）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中国市场不同产品类型D-Sub触点销量预测（2024-2030）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中国市场不同产品类型D-Sub触点收入（2019-2030）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中国市场不同产品类型D-Sub触点收入及市场份额（2019-2024）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中国市场不同产品类型D-Sub触点收入预测（2024-2030）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不同应用D-Sub触点分析</w:t>
      </w:r>
      <w:r>
        <w:rPr>
          <w:rFonts w:hint="eastAsia"/>
        </w:rPr>
        <w:br/>
      </w:r>
      <w:r>
        <w:rPr>
          <w:rFonts w:hint="eastAsia"/>
        </w:rPr>
        <w:t>　　6.1 全球市场不同应用D-Sub触点销量（2019-2030）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全球市场不同应用D-Sub触点销量及市场份额（2019-2024）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全球市场不同应用D-Sub触点销量预测（2024-2030）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全球市场不同应用D-Sub触点收入（2019-2030）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全球市场不同应用D-Sub触点收入及市场份额（2019-2024）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全球市场不同应用D-Sub触点收入预测（2024-2030）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全球市场不同应用D-Sub触点价格走势（2019-2030）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中国市场不同应用D-Sub触点销量（2019-2030）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中国市场不同应用D-Sub触点销量及市场份额（2019-2024）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中国市场不同应用D-Sub触点销量预测（2024-2030）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中国市场不同应用D-Sub触点收入（2019-2030）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中国市场不同应用D-Sub触点收入及市场份额（2019-2024）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中国市场不同应用D-Sub触点收入预测（2024-2030）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D-Sub触点行业发展趋势</w:t>
      </w:r>
      <w:r>
        <w:rPr>
          <w:rFonts w:hint="eastAsia"/>
        </w:rPr>
        <w:br/>
      </w:r>
      <w:r>
        <w:rPr>
          <w:rFonts w:hint="eastAsia"/>
        </w:rPr>
        <w:t>　　7.2 D-Sub触点行业主要驱动因素</w:t>
      </w:r>
      <w:r>
        <w:rPr>
          <w:rFonts w:hint="eastAsia"/>
        </w:rPr>
        <w:br/>
      </w:r>
      <w:r>
        <w:rPr>
          <w:rFonts w:hint="eastAsia"/>
        </w:rPr>
        <w:t>　　7.3 D-Sub触点中国企业SWOT分析</w:t>
      </w:r>
      <w:r>
        <w:rPr>
          <w:rFonts w:hint="eastAsia"/>
        </w:rPr>
        <w:br/>
      </w:r>
      <w:r>
        <w:rPr>
          <w:rFonts w:hint="eastAsia"/>
        </w:rPr>
        <w:t>　　7.4 中国D-Sub触点行业政策环境分析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D-Sub触点行业产业链简介</w:t>
      </w:r>
      <w:r>
        <w:rPr>
          <w:rFonts w:hint="eastAsia"/>
        </w:rPr>
        <w:br/>
      </w:r>
      <w:r>
        <w:rPr>
          <w:rFonts w:hint="eastAsia"/>
        </w:rPr>
        <w:t>　　　　8.2.1 D-Sub触点行业供应链分析</w:t>
      </w:r>
      <w:r>
        <w:rPr>
          <w:rFonts w:hint="eastAsia"/>
        </w:rPr>
        <w:br/>
      </w:r>
      <w:r>
        <w:rPr>
          <w:rFonts w:hint="eastAsia"/>
        </w:rPr>
        <w:t>　　　　8.2.2 D-Sub触点主要原料及供应情况</w:t>
      </w:r>
      <w:r>
        <w:rPr>
          <w:rFonts w:hint="eastAsia"/>
        </w:rPr>
        <w:br/>
      </w:r>
      <w:r>
        <w:rPr>
          <w:rFonts w:hint="eastAsia"/>
        </w:rPr>
        <w:t>　　　　8.2.3 D-Sub触点行业主要下游客户</w:t>
      </w:r>
      <w:r>
        <w:rPr>
          <w:rFonts w:hint="eastAsia"/>
        </w:rPr>
        <w:br/>
      </w:r>
      <w:r>
        <w:rPr>
          <w:rFonts w:hint="eastAsia"/>
        </w:rPr>
        <w:t>　　8.3 D-Sub触点行业采购模式</w:t>
      </w:r>
      <w:r>
        <w:rPr>
          <w:rFonts w:hint="eastAsia"/>
        </w:rPr>
        <w:br/>
      </w:r>
      <w:r>
        <w:rPr>
          <w:rFonts w:hint="eastAsia"/>
        </w:rPr>
        <w:t>　　8.4 D-Sub触点行业生产模式</w:t>
      </w:r>
      <w:r>
        <w:rPr>
          <w:rFonts w:hint="eastAsia"/>
        </w:rPr>
        <w:br/>
      </w:r>
      <w:r>
        <w:rPr>
          <w:rFonts w:hint="eastAsia"/>
        </w:rPr>
        <w:t>　　8.5 D-Sub触点行业销售模式及销售渠道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全球市场主要D-Sub触点厂商简介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重点企业（14）D-Sub触点销量、收入、价格及毛利率（2019-2024）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中国市场D-Sub触点产量、销量、进出口分析及未来趋势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中国市场D-Sub触点产量、销量、进出口分析及未来趋势（2019-2030）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中国市场D-Sub触点进出口贸易趋势</w:t>
      </w:r>
      <w:r>
        <w:rPr>
          <w:rFonts w:hint="eastAsia"/>
        </w:rPr>
        <w:br/>
      </w:r>
      <w:r>
        <w:rPr>
          <w:rFonts w:hint="eastAsia"/>
        </w:rPr>
        <w:t>　　10.3 中国市场D-Sub触点主要进口来源</w:t>
      </w:r>
      <w:r>
        <w:rPr>
          <w:rFonts w:hint="eastAsia"/>
        </w:rPr>
        <w:br/>
      </w:r>
      <w:r>
        <w:rPr>
          <w:rFonts w:hint="eastAsia"/>
        </w:rPr>
        <w:t>　　10.4 中国市场D-Sub触点主要出口目的地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中国市场D-Sub触点主要地区分布</w:t>
      </w:r>
      <w:r>
        <w:rPr>
          <w:rFonts w:hint="eastAsia"/>
        </w:rPr>
        <w:br/>
      </w:r>
      <w:r>
        <w:rPr>
          <w:rFonts w:hint="eastAsia"/>
        </w:rPr>
        <w:t>　　11.1 中国D-Sub触点生产地区分布</w:t>
      </w:r>
      <w:r>
        <w:rPr>
          <w:rFonts w:hint="eastAsia"/>
        </w:rPr>
        <w:br/>
      </w:r>
      <w:r>
        <w:rPr>
          <w:rFonts w:hint="eastAsia"/>
        </w:rPr>
        <w:t>　　11.2 中国D-Sub触点消费地区分布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全球不同产品类型D-Sub触点增长趋势2019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不同应用D-Sub触点增长趋势2019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D-Sub触点行业发展主要特点</w:t>
      </w:r>
      <w:r>
        <w:rPr>
          <w:rFonts w:hint="eastAsia"/>
        </w:rPr>
        <w:br/>
      </w:r>
      <w:r>
        <w:rPr>
          <w:rFonts w:hint="eastAsia"/>
        </w:rPr>
        <w:t>　　表4 D-Sub触点行业发展有利因素分析</w:t>
      </w:r>
      <w:r>
        <w:rPr>
          <w:rFonts w:hint="eastAsia"/>
        </w:rPr>
        <w:br/>
      </w:r>
      <w:r>
        <w:rPr>
          <w:rFonts w:hint="eastAsia"/>
        </w:rPr>
        <w:t>　　表5 D-Sub触点行业发展不利因素分析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进入D-Sub触点行业壁垒</w:t>
      </w:r>
      <w:r>
        <w:rPr>
          <w:rFonts w:hint="eastAsia"/>
        </w:rPr>
        <w:br/>
      </w:r>
      <w:r>
        <w:rPr>
          <w:rFonts w:hint="eastAsia"/>
        </w:rPr>
        <w:t>　　表7 全球主要地区D-Sub触点产量（千件）：2019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全球主要地区D-Sub触点产量（2019-2024）&amp;（千件）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全球主要地区D-Sub触点产量市场份额（2019-2024）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全球主要地区D-Sub触点产量（2024-2030）&amp;（千件）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全球主要地区D-Sub触点销售收入（百万美元）：2019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全球主要地区D-Sub触点销售收入（2019-2024）&amp;（百万美元）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全球主要地区D-Sub触点销售收入市场份额（2019-2024）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全球主要地区D-Sub触点收入（2024-2030）&amp;（百万美元）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全球主要地区D-Sub触点收入市场份额（2024-2030）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全球主要地区D-Sub触点销量（千件）：2019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全球主要地区D-Sub触点销量（2019-2024）&amp;（千件）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全球主要地区D-Sub触点销量市场份额（2019-2024）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全球主要地区D-Sub触点销量（2024-2030）&amp;（千件）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全球主要地区D-Sub触点销量份额（2024-2030）</w:t>
      </w:r>
      <w:r>
        <w:rPr>
          <w:rFonts w:hint="eastAsia"/>
        </w:rPr>
        <w:br/>
      </w:r>
      <w:r>
        <w:rPr>
          <w:rFonts w:hint="eastAsia"/>
        </w:rPr>
        <w:t>　　表21 北美D-Sub触点基本情况分析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北美（美国和加拿大）D-Sub触点销量（2019-2030）&amp;（千件）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北美（美国和加拿大）D-Sub触点收入（2019-2030）&amp;（百万美元）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欧洲D-Sub触点基本情况分析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欧洲（德国、英国、法国和意大利等国家）D-Sub触点销量（2019-2030）&amp;（千件）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欧洲（德国、英国、法国和意大利等国家）D-Sub触点收入（2019-2030）&amp;（百万美元）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亚太地区D-Sub触点基本情况分析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亚太（中国、日本、韩国、中国台湾、印度和东南亚等）D-Sub触点销量（2019-2030）&amp;（千件）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亚太（中国、日本、韩国、中国台湾、印度和东南亚等）D-Sub触点收入（2019-2030）&amp;（百万美元）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拉美地区D-Sub触点基本情况分析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拉美地区（墨西哥、巴西等国家）D-Sub触点销量（2019-2030）&amp;（千件）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拉美地区（墨西哥、巴西等国家）D-Sub触点收入（2019-2030）&amp;（百万美元）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中东及非洲D-Sub触点基本情况分析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中东及非洲（土耳其、沙特等国家）D-Sub触点销量（2019-2030）&amp;（千件）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中东及非洲（土耳其、沙特等国家）D-Sub触点收入（2019-2030）&amp;（百万美元）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全球市场主要厂商D-Sub触点产能（2023-2024）&amp;（千件）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全球市场主要厂商D-Sub触点销量（2019-2024）&amp;（千件）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全球市场主要厂商D-Sub触点销量市场份额（2019-2024）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全球市场主要厂商D-Sub触点销售收入（2019-2024）&amp;（百万美元）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全球市场主要厂商D-Sub触点销售收入市场份额（2019-2024）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全球市场主要厂商D-Sub触点销售价格（2019-2024）&amp;（美元\u002F件）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2024年全球主要生产商D-Sub触点收入排名（百万美元）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中国市场主要厂商D-Sub触点销量（2019-2024）&amp;（千件）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中国市场主要厂商D-Sub触点销量市场份额（2019-2024）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中国市场主要厂商D-Sub触点销售收入（2019-2024）&amp;（百万美元）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中国市场主要厂商D-Sub触点销售收入市场份额（2019-2024）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中国市场主要厂商D-Sub触点销售价格（2019-2024）&amp;（美元\u002F件）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2024年中国主要生产商D-Sub触点收入排名（百万美元）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全球主要厂商D-Sub触点产地分布及商业化日期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全球主要厂商D-Sub触点产品类型列表</w:t>
      </w:r>
      <w:r>
        <w:rPr>
          <w:rFonts w:hint="eastAsia"/>
        </w:rPr>
        <w:br/>
      </w:r>
      <w:r>
        <w:rPr>
          <w:rFonts w:hint="eastAsia"/>
        </w:rPr>
        <w:t>　　表51 2024全球D-Sub触点主要厂商市场地位（第一梯队、第二梯队和第三梯队）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全球不同产品类型D-Sub触点销量（2019-2024年）&amp;（千件）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全球不同产品类型D-Sub触点销量市场份额（2019-2024）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全球不同产品类型D-Sub触点销量预测（2024-2030）&amp;（千件）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全球市场不同产品类型D-Sub触点销量市场份额预测（2024-2030）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全球不同产品类型D-Sub触点收入（2019-2024年）&amp;（百万美元）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全球不同产品类型D-Sub触点收入市场份额（2019-2024）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全球不同产品类型D-Sub触点收入预测（2024-2030）&amp;（百万美元）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全球不同产品类型D-Sub触点收入市场份额预测（2024-2030）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全球不同产品类型D-Sub触点价格走势（2019-2030）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中国不同产品类型D-Sub触点销量（2019-2024年）&amp;（千件）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中国不同产品类型D-Sub触点销量市场份额（2019-2024）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中国不同产品类型D-Sub触点销量预测（2024-2030）&amp;（千件）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中国不同产品类型D-Sub触点销量市场份额预测（2024-2030）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中国不同产品类型D-Sub触点收入（2019-2024年）&amp;（百万美元）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中国不同产品类型D-Sub触点收入市场份额（2019-2024）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中国不同产品类型D-Sub触点收入预测（2024-2030）&amp;（百万美元）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中国不同产品类型D-Sub触点收入市场份额预测（2024-2030）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全球不同应用D-Sub触点销量（2019-2024年）&amp;（千件）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全球不同应用D-Sub触点销量市场份额（2019-2024）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全球不同应用D-Sub触点销量预测（2024-2030）&amp;（千件）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全球市场不同应用D-Sub触点销量市场份额预测（2024-2030）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全球不同应用D-Sub触点收入（2019-2024年）&amp;（百万美元）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全球不同应用D-Sub触点收入市场份额（2019-2024）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全球不同应用D-Sub触点收入预测（2024-2030）&amp;（百万美元）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全球不同应用D-Sub触点收入市场份额预测（2024-2030）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全球不同应用D-Sub触点价格走势（2019-2030）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中国不同应用D-Sub触点销量（2019-2024年）&amp;（千件）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中国不同应用D-Sub触点销量市场份额（2019-2024）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中国不同应用D-Sub触点销量预测（2024-2030）&amp;（千件）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中国不同应用D-Sub触点销量市场份额预测（2024-2030）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中国不同应用D-Sub触点收入（2019-2024年）&amp;（百万美元）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中国不同应用D-Sub触点收入市场份额（2019-2024）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中国不同应用D-Sub触点收入预测（2024-2030）&amp;（百万美元）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中国不同应用D-Sub触点收入市场份额预测（2024-2030）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D-Sub触点行业技术发展趋势</w:t>
      </w:r>
      <w:r>
        <w:rPr>
          <w:rFonts w:hint="eastAsia"/>
        </w:rPr>
        <w:br/>
      </w:r>
      <w:r>
        <w:rPr>
          <w:rFonts w:hint="eastAsia"/>
        </w:rPr>
        <w:t>　　表87 D-Sub触点行业主要驱动因素</w:t>
      </w:r>
      <w:r>
        <w:rPr>
          <w:rFonts w:hint="eastAsia"/>
        </w:rPr>
        <w:br/>
      </w:r>
      <w:r>
        <w:rPr>
          <w:rFonts w:hint="eastAsia"/>
        </w:rPr>
        <w:t>　　表88 D-Sub触点行业供应链分析</w:t>
      </w:r>
      <w:r>
        <w:rPr>
          <w:rFonts w:hint="eastAsia"/>
        </w:rPr>
        <w:br/>
      </w:r>
      <w:r>
        <w:rPr>
          <w:rFonts w:hint="eastAsia"/>
        </w:rPr>
        <w:t>　　表89 D-Sub触点上游原料供应商</w:t>
      </w:r>
      <w:r>
        <w:rPr>
          <w:rFonts w:hint="eastAsia"/>
        </w:rPr>
        <w:br/>
      </w:r>
      <w:r>
        <w:rPr>
          <w:rFonts w:hint="eastAsia"/>
        </w:rPr>
        <w:t>　　表90 D-Sub触点行业主要下游客户</w:t>
      </w:r>
      <w:r>
        <w:rPr>
          <w:rFonts w:hint="eastAsia"/>
        </w:rPr>
        <w:br/>
      </w:r>
      <w:r>
        <w:rPr>
          <w:rFonts w:hint="eastAsia"/>
        </w:rPr>
        <w:t>　　表91 D-Sub触点行业典型经销商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重点企业（14）D-Sub触点生产基地、销售区域、竞争对手及市场地位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重点企业（14）D-Sub触点产品规格、参数及市场应用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重点企业（14）D-Sub触点销量（千件）、收入（百万美元）、价格（美元\u002F件）及毛利率（2019-2024）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中国市场D-Sub触点产量、销量、进出口（2019-2024年）&amp;（千件）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中国市场D-Sub触点产量、销量、进出口预测（2024-2030）&amp;（千件）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中国市场D-Sub触点进出口贸易趋势</w:t>
      </w:r>
      <w:r>
        <w:rPr>
          <w:rFonts w:hint="eastAsia"/>
        </w:rPr>
        <w:br/>
      </w:r>
      <w:r>
        <w:rPr>
          <w:rFonts w:hint="eastAsia"/>
        </w:rPr>
        <w:t>　　表165 中国市场D-Sub触点主要进口来源</w:t>
      </w:r>
      <w:r>
        <w:rPr>
          <w:rFonts w:hint="eastAsia"/>
        </w:rPr>
        <w:br/>
      </w:r>
      <w:r>
        <w:rPr>
          <w:rFonts w:hint="eastAsia"/>
        </w:rPr>
        <w:t>　　表166 中国市场D-Sub触点主要出口目的地</w:t>
      </w:r>
      <w:r>
        <w:rPr>
          <w:rFonts w:hint="eastAsia"/>
        </w:rPr>
        <w:br/>
      </w:r>
      <w:r>
        <w:rPr>
          <w:rFonts w:hint="eastAsia"/>
        </w:rPr>
        <w:t>　　表167 中国D-Sub触点生产地区分布</w:t>
      </w:r>
      <w:r>
        <w:rPr>
          <w:rFonts w:hint="eastAsia"/>
        </w:rPr>
        <w:br/>
      </w:r>
      <w:r>
        <w:rPr>
          <w:rFonts w:hint="eastAsia"/>
        </w:rPr>
        <w:t>　　表168 中国D-Sub触点消费地区分布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D-Sub触点产品图片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全球不同产品类型D-Sub触点市场份额2023 &amp; 2024</w:t>
      </w:r>
      <w:r>
        <w:rPr>
          <w:rFonts w:hint="eastAsia"/>
        </w:rPr>
        <w:br/>
      </w:r>
      <w:r>
        <w:rPr>
          <w:rFonts w:hint="eastAsia"/>
        </w:rPr>
        <w:t>　　图3 公头产品图片</w:t>
      </w:r>
      <w:r>
        <w:rPr>
          <w:rFonts w:hint="eastAsia"/>
        </w:rPr>
        <w:br/>
      </w:r>
      <w:r>
        <w:rPr>
          <w:rFonts w:hint="eastAsia"/>
        </w:rPr>
        <w:t>　　图4 母头产品图片</w:t>
      </w:r>
      <w:r>
        <w:rPr>
          <w:rFonts w:hint="eastAsia"/>
        </w:rPr>
        <w:br/>
      </w:r>
      <w:r>
        <w:rPr>
          <w:rFonts w:hint="eastAsia"/>
        </w:rPr>
        <w:t>　　图5 全球不同应用D-Sub触点市场份额2023 vs 2024</w:t>
      </w:r>
      <w:r>
        <w:rPr>
          <w:rFonts w:hint="eastAsia"/>
        </w:rPr>
        <w:br/>
      </w:r>
      <w:r>
        <w:rPr>
          <w:rFonts w:hint="eastAsia"/>
        </w:rPr>
        <w:t>　　图6 能源及电力</w:t>
      </w:r>
      <w:r>
        <w:rPr>
          <w:rFonts w:hint="eastAsia"/>
        </w:rPr>
        <w:br/>
      </w:r>
      <w:r>
        <w:rPr>
          <w:rFonts w:hint="eastAsia"/>
        </w:rPr>
        <w:t>　　图7 一般工业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电子及半导体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全球D-Sub触点产能、产量、产能利用率及发展趋势（2019-2030）&amp;（千件）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全球D-Sub触点产量、需求量及发展趋势（2019-2030）&amp;（千件）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全球主要地区D-Sub触点产量市场份额（2019-2030）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中国D-Sub触点产能、产量、产能利用率及发展趋势（2019-2030）&amp;（千件）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中国D-Sub触点产量、市场需求量及发展趋势（2019-2030）&amp;（千件）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中国D-Sub触点总产能占全球比重（2019-2030）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中国D-Sub触点总产量占全球比重（2019-2030）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全球D-Sub触点市场收入及增长率：（2019-2030）&amp;（百万美元）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全球市场D-Sub触点市场规模：2019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全球市场D-Sub触点销量及增长率（2019-2030）&amp;（千件）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全球市场D-Sub触点价格趋势（2019-2030）&amp;（美元\u002F件）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中国D-Sub触点市场收入及增长率：（2019-2030）&amp;（百万美元）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中国市场D-Sub触点市场规模：2019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中国市场D-Sub触点销量及增长率（2019-2030）&amp;（千件）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中国市场D-Sub触点销量占全球比重（2019-2030）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中国D-Sub触点收入占全球比重（2019-2030）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全球主要地区D-Sub触点销售收入市场份额（2019-2024）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全球主要地区D-Sub触点销售收入市场份额（2023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全球主要地区D-Sub触点收入市场份额（2024-2030）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北美（美国和加拿大）D-Sub触点销量份额（2019-2030）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北美（美国和加拿大）D-Sub触点收入份额（2019-2030）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欧洲（德国、英国、法国和意大利等国家）D-Sub触点销量份额（2019-2030）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欧洲（德国、英国、法国和意大利等国家）D-Sub触点收入份额（2019-2030）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亚太（中国、日本、韩国、中国台湾、印度和东南亚等）D-Sub触点销量份额（2019-2030）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亚太（中国、日本、韩国、中国台湾、印度和东南亚等）D-Sub触点收入份额（2019-2030）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拉美地区（墨西哥、巴西等国家）D-Sub触点销量份额（2019-2030）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拉美地区（墨西哥、巴西等国家）D-Sub触点收入份额（2019-2030）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中东及非洲（土耳其、沙特等国家）D-Sub触点销量份额（2019-2030）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中东及非洲（土耳其、沙特等国家）D-Sub触点收入份额（2019-2030）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2024年全球市场主要厂商D-Sub触点销量市场份额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2024年全球市场主要厂商D-Sub触点收入市场份额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2024年中国市场主要厂商D-Sub触点销量市场份额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2024年中国市场主要厂商D-Sub触点收入市场份额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2024年全球前五大生产商D-Sub触点市场份额</w:t>
      </w:r>
      <w:r>
        <w:rPr>
          <w:rFonts w:hint="eastAsia"/>
        </w:rPr>
        <w:br/>
      </w:r>
      <w:r>
        <w:rPr>
          <w:rFonts w:hint="eastAsia"/>
        </w:rPr>
        <w:t>　　图45 全球D-Sub触点第一梯队、第二梯队和第三梯队生产商（品牌）及市场份额（2024）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全球不同产品类型D-Sub触点价格走势（2019-2030）&amp;（美元\u002F件）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全球不同应用D-Sub触点价格走势（2019-2030）&amp;（美元\u002F件）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D-Sub触点中国企业SWOT分析</w:t>
      </w:r>
      <w:r>
        <w:rPr>
          <w:rFonts w:hint="eastAsia"/>
        </w:rPr>
        <w:br/>
      </w:r>
      <w:r>
        <w:rPr>
          <w:rFonts w:hint="eastAsia"/>
        </w:rPr>
        <w:t>　　图49 D-Sub触点产业链</w:t>
      </w:r>
      <w:r>
        <w:rPr>
          <w:rFonts w:hint="eastAsia"/>
        </w:rPr>
        <w:br/>
      </w:r>
      <w:r>
        <w:rPr>
          <w:rFonts w:hint="eastAsia"/>
        </w:rPr>
        <w:t>　　图50 D-Sub触点行业采购模式分析</w:t>
      </w:r>
      <w:r>
        <w:rPr>
          <w:rFonts w:hint="eastAsia"/>
        </w:rPr>
        <w:br/>
      </w:r>
      <w:r>
        <w:rPr>
          <w:rFonts w:hint="eastAsia"/>
        </w:rPr>
        <w:t>　　图51 D-Sub触点行业销售模式分析</w:t>
      </w:r>
      <w:r>
        <w:rPr>
          <w:rFonts w:hint="eastAsia"/>
        </w:rPr>
        <w:br/>
      </w:r>
      <w:r>
        <w:rPr>
          <w:rFonts w:hint="eastAsia"/>
        </w:rPr>
        <w:t>　　图52 D-Sub触点行业销售模式分析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03005a7249b1" w:history="1">
        <w:r>
          <w:rPr>
            <w:rStyle w:val="Hyperlink"/>
          </w:rPr>
          <w:t>2024-2030年全球与中国D-Sub触点行业研究分析及前景趋势报告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303005a7249b1" w:history="1">
        <w:r>
          <w:rPr>
            <w:rStyle w:val="Hyperlink"/>
          </w:rPr>
          <w:t>https://www.20087.com/9/22/D-SubChuDianHangYeQianJingFenXi.html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a9569beb344cb" w:history="1">
      <w:r>
        <w:rPr>
          <w:rStyle w:val="Hyperlink"/>
        </w:rPr>
        <w:t>2024-2030年全球与中国D-Sub触点行业研究分析及前景趋势报告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-SubChuDianHangYeQianJingFenXi.html" TargetMode="External" Id="Rfba303005a72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-SubChuDianHangYeQianJingFenXi.html" TargetMode="External" Id="R987a9569beb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2024-02-28T00:33:00Z</dcterms:created>
  <dcterms:modified xsi:type="dcterms:W3CDTF">2024-02-28T01:33:00Z</dcterms:modified>
  <dc:subject>2024-2030年全球与中国D-Sub触点行业研究分析及前景趋势报告</dc:subject>
  <dc:title>2024-2030年全球与中国D-Sub触点行业研究分析及前景趋势报告</dc:title>
  <cp:keywords>2024-2030年全球与中国D-Sub触点行业研究分析及前景趋势报告</cp:keywords>
  <dc:description>2024-2030年全球与中国D-Sub触点行业研究分析及前景趋势报告</dc:description>
</cp:coreProperties>
</file>