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8c7359b484962" w:history="1">
              <w:r>
                <w:rPr>
                  <w:rStyle w:val="Hyperlink"/>
                </w:rPr>
                <w:t>2024-2030年中国IGZO探测器行业发展研究与前景趋势分析报告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8c7359b484962" w:history="1">
              <w:r>
                <w:rPr>
                  <w:rStyle w:val="Hyperlink"/>
                </w:rPr>
                <w:t>2024-2030年中国IGZO探测器行业发展研究与前景趋势分析报告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8c7359b484962" w:history="1">
                <w:r>
                  <w:rPr>
                    <w:rStyle w:val="Hyperlink"/>
                  </w:rPr>
                  <w:t>https://www.20087.com/9/82/IGZOTanCeQiDeFaZhanQuShi.html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ZO（铟镓锌氧化物）探测器作为一种先进的X线探测技术，近年来在全球市场中的应用逐渐增多。相较于传统的非晶硅探测器和CMOS探测器，IGZO探测器具有更低的暗电流、更高的分辨率和更快的响应速度。然而，由于其成本较高且性能优势尚未完全体现出来，IGZO探测器在市场中的份额仍然相对较小，特别是在动态探测器市场中，其增长速度较慢。不过，IGZO探测器在柔性X射线探测器领域展现出了巨大的潜力，特别是在便携式X射线成像设备中的应用。</w:t>
      </w:r>
      <w:r>
        <w:rPr>
          <w:rFonts w:hint="eastAsia"/>
        </w:rPr>
        <w:br/>
      </w:r>
      <w:r>
        <w:rPr>
          <w:rFonts w:hint="eastAsia"/>
        </w:rPr>
        <w:t>　　未来，IGZO探测器有望在X射线成像领域取得更大的突破。一方面，随着材料科学的进步和制造技术的优化，IGZO探测器的成本将会逐渐降低，这将有助于提高其在市场中的竞争力。另一方面，随着对更高分辨率和更快响应速度的需求增加，IGZO探测器的优势将更加明显，尤其是在高端医疗成像设备和便携式检测设备中的应用。此外，随着柔性电子技术的发展，IGZO探测器在柔性X射线探测器市场的应用将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8c7359b484962" w:history="1">
        <w:r>
          <w:rPr>
            <w:rStyle w:val="Hyperlink"/>
          </w:rPr>
          <w:t>2024-2030年中国IGZO探测器行业发展研究与前景趋势分析报告</w:t>
        </w:r>
      </w:hyperlink>
      <w:r>
        <w:rPr>
          <w:rFonts w:hint="eastAsia"/>
        </w:rPr>
        <w:t>》基于深入的行业调研，对IGZO探测器产业链进行了全面分析。报告详细探讨了IGZO探测器市场规模、需求状况，以及价格动态，并深入解读了当前IGZO探测器行业现状、市场前景及未来发展趋势。同时，报告聚焦于IGZO探测器行业重点企业，剖析了竞争格局、市场集中度及品牌建设情况，并对IGZO探测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IGZO探测器行业相关概述</w:t>
      </w:r>
      <w:r>
        <w:rPr>
          <w:rFonts w:hint="eastAsia"/>
        </w:rPr>
        <w:br/>
      </w:r>
      <w:r>
        <w:rPr>
          <w:rFonts w:hint="eastAsia"/>
        </w:rPr>
        <w:t>　　　　一、IGZO探测器行业定义及特点</w:t>
      </w:r>
      <w:r>
        <w:rPr>
          <w:rFonts w:hint="eastAsia"/>
        </w:rPr>
        <w:br/>
      </w:r>
      <w:r>
        <w:rPr>
          <w:rFonts w:hint="eastAsia"/>
        </w:rPr>
        <w:t>　　　　　　1、IGZO探测器行业定义</w:t>
      </w:r>
      <w:r>
        <w:rPr>
          <w:rFonts w:hint="eastAsia"/>
        </w:rPr>
        <w:br/>
      </w:r>
      <w:r>
        <w:rPr>
          <w:rFonts w:hint="eastAsia"/>
        </w:rPr>
        <w:t>　　　　　　2、IGZO探测器行业特点</w:t>
      </w:r>
      <w:r>
        <w:rPr>
          <w:rFonts w:hint="eastAsia"/>
        </w:rPr>
        <w:br/>
      </w:r>
      <w:r>
        <w:rPr>
          <w:rFonts w:hint="eastAsia"/>
        </w:rPr>
        <w:t>　　　　二、IGZO探测器行业经营模式分析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1、IGZO探测器生产模式</w:t>
      </w:r>
      <w:r>
        <w:rPr>
          <w:rFonts w:hint="eastAsia"/>
        </w:rPr>
        <w:br/>
      </w:r>
      <w:r>
        <w:rPr>
          <w:rFonts w:hint="eastAsia"/>
        </w:rPr>
        <w:t>　　　　　　2、IGZO探测器采购模式</w:t>
      </w:r>
      <w:r>
        <w:rPr>
          <w:rFonts w:hint="eastAsia"/>
        </w:rPr>
        <w:br/>
      </w:r>
      <w:r>
        <w:rPr>
          <w:rFonts w:hint="eastAsia"/>
        </w:rPr>
        <w:t>　　　　　　3、IGZO探测器销售模式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2023年世界IGZO探测器行业市场运行形势分析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2023年全球IGZO探测器行业发展概况</w:t>
      </w:r>
      <w:r>
        <w:rPr>
          <w:rFonts w:hint="eastAsia"/>
        </w:rPr>
        <w:br/>
      </w:r>
      <w:r>
        <w:rPr>
          <w:rFonts w:hint="eastAsia"/>
        </w:rPr>
        <w:t>　　第二节 世界IGZO探测器行业发展走势</w:t>
      </w:r>
      <w:r>
        <w:rPr>
          <w:rFonts w:hint="eastAsia"/>
        </w:rPr>
        <w:br/>
      </w:r>
      <w:r>
        <w:rPr>
          <w:rFonts w:hint="eastAsia"/>
        </w:rPr>
        <w:t>　　　　一、全球IGZO探测器行业市场分布情况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二、全球IGZO探测器行业发展趋势分析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全球IGZO探测器行业重点国家和区域分析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2023年中国IGZO探测器行业发展环境分析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IGZO探测器政策环境分析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IGZO探测器技术环境分析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2023年IGZO探测器行业技术发展现状及趋势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当前我国IGZO探测器技术发展现状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中外IGZO探测器技术差距及产生差距的主要原因分析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提高我国IGZO探测器技术的对策</w:t>
      </w:r>
      <w:r>
        <w:rPr>
          <w:rFonts w:hint="eastAsia"/>
        </w:rPr>
        <w:br/>
      </w:r>
      <w:r>
        <w:rPr>
          <w:rFonts w:hint="eastAsia"/>
        </w:rPr>
        <w:t>　　第四节 我国IGZO探测器研发、设计发展趋势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中国IGZO探测器行业市场供需状况分析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中国IGZO探测器行业市场规模情况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中国IGZO探测器行业盈利情况分析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中国IGZO探测器行业市场需求状况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一、2018-2023年IGZO探测器行业市场需求情况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二、IGZO探测器行业市场需求特点分析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三、2024-2030年IGZO探测器行业市场需求预测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中国IGZO探测器行业市场供给状况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一、2018-2023年IGZO探测器行业市场供给情况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二、IGZO探测器行业市场供给特点分析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三、2024-2030年IGZO探测器行业市场供给预测</w:t>
      </w:r>
      <w:r>
        <w:rPr>
          <w:rFonts w:hint="eastAsia"/>
        </w:rPr>
        <w:br/>
      </w:r>
      <w:r>
        <w:rPr>
          <w:rFonts w:hint="eastAsia"/>
        </w:rPr>
        <w:t>　　第五节 IGZO探测器行业市场供需平衡状况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中国IGZO探测器行业进出口情况分析预测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2018-2023年中国IGZO探测器行业进出口情况分析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一、2018-2023年中国IGZO探测器行业进口分析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二、2018-2023年中国IGZO探测器行业出口分析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2024-2030年中国IGZO探测器行业进出口情况预测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一、2024-2030年中国IGZO探测器行业进口预测分析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二、2024-2030年中国IGZO探测器行业出口预测分析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影响IGZO探测器行业进出口变化的主要原因分析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2018-2023年中国IGZO探测器行业重点地区调研分析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一、中国IGZO探测器行业重点区域市场结构调研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二、**地区IGZO探测器市场调研分析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三、**地区IGZO探测器市场调研分析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四、**地区IGZO探测器市场调研分析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五、**地区IGZO探测器市场调研分析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六、**地区IGZO探测器市场调研分析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IGZO探测器行业细分产品市场调研分析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中国IGZO探测器行业市场行情分析预测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IGZO探测器价格影响因素分析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2018-2023年中国IGZO探测器市场价格趋向分析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2024-2030年中国IGZO探测器市场价格趋向预测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IGZO探测器行业上、下游市场分析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IGZO探测器行业上游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IGZO探测器行业下游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IGZO探测器行业竞争格局分析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IGZO探测器行业集中度分析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一、IGZO探测器市场集中度分析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二、IGZO探测器企业集中度分析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三、IGZO探测器区域集中度分析</w:t>
      </w:r>
      <w:r>
        <w:rPr>
          <w:rFonts w:hint="eastAsia"/>
        </w:rPr>
        <w:br/>
      </w:r>
      <w:r>
        <w:rPr>
          <w:rFonts w:hint="eastAsia"/>
        </w:rPr>
        <w:t>　　第二节 IGZO探测器行业竞争格局分析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一、2023年IGZO探测器行业竞争分析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二、2023年中外IGZO探测器产品竞争分析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三、2018-2023年中国IGZO探测器市场竞争分析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四、2024-2030年国内主要IGZO探测器企业动向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IGZO探测器行业重点企业发展调研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IGZO探测器重点企业（一）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IGZO探测器重点企业（二）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IGZO探测器重点企业（三）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IGZO探测器重点企业（四）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IGZO探测器重点企业（五）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IGZO探测器重点企业（六）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IGZO探测器企业发展策略分析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IGZO探测器市场策略分析</w:t>
      </w:r>
      <w:r>
        <w:rPr>
          <w:rFonts w:hint="eastAsia"/>
        </w:rPr>
        <w:br/>
      </w:r>
      <w:r>
        <w:rPr>
          <w:rFonts w:hint="eastAsia"/>
        </w:rPr>
        <w:t>　　　　一、IGZO探测器价格策略分析</w:t>
      </w:r>
      <w:r>
        <w:rPr>
          <w:rFonts w:hint="eastAsia"/>
        </w:rPr>
        <w:br/>
      </w:r>
      <w:r>
        <w:rPr>
          <w:rFonts w:hint="eastAsia"/>
        </w:rPr>
        <w:t>　　　　二、IGZO探测器渠道策略分析</w:t>
      </w:r>
      <w:r>
        <w:rPr>
          <w:rFonts w:hint="eastAsia"/>
        </w:rPr>
        <w:br/>
      </w:r>
      <w:r>
        <w:rPr>
          <w:rFonts w:hint="eastAsia"/>
        </w:rPr>
        <w:t>　　第二节 IGZO探测器销售策略分析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提高IGZO探测器企业竞争力的策略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一、提高中国IGZO探测器企业核心竞争力的对策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二、IGZO探测器企业提升竞争力的主要方向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三、影响IGZO探测器企业核心竞争力的因素及提升途径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四、提高IGZO探测器企业竞争力的策略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对我国IGZO探测器品牌的战略思考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一、IGZO探测器实施品牌战略的意义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二、IGZO探测器企业品牌的现状分析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三、我国IGZO探测器企业的品牌战略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四、IGZO探测器品牌战略管理的策略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中国IGZO探测器行业营销策略分析</w:t>
      </w:r>
      <w:r>
        <w:rPr>
          <w:rFonts w:hint="eastAsia"/>
        </w:rPr>
        <w:br/>
      </w:r>
      <w:r>
        <w:rPr>
          <w:rFonts w:hint="eastAsia"/>
        </w:rPr>
        <w:t>　　第一节 IGZO探测器市场推广策略研究分析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一、做好IGZO探测器产品导入</w:t>
      </w:r>
      <w:r>
        <w:rPr>
          <w:rFonts w:hint="eastAsia"/>
        </w:rPr>
        <w:br/>
      </w:r>
      <w:r>
        <w:rPr>
          <w:rFonts w:hint="eastAsia"/>
        </w:rPr>
        <w:t>　　　　二、做好IGZO探测器产品组合和产品线决策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三、IGZO探测器行业城市市场推广策略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IGZO探测器行业渠道营销研究分析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一、IGZO探测器行业营销环境分析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二、IGZO探测器行业现存的营销渠道分析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三、IGZO探测器行业终端市场营销管理策略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IGZO探测器行业营销战略研究分析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一、中国IGZO探测器行业有效整合营销策略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二、建立IGZO探测器行业厂商的双嬴模式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2024-2030年中国IGZO探测器行业前景与风险预测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2024年IGZO探测器市场前景分析</w:t>
      </w:r>
      <w:r>
        <w:rPr>
          <w:rFonts w:hint="eastAsia"/>
        </w:rPr>
        <w:br/>
      </w:r>
      <w:r>
        <w:rPr>
          <w:rFonts w:hint="eastAsia"/>
        </w:rPr>
        <w:t>　　第二节 2024年IGZO探测器发展趋势预测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2024-2030年中国IGZO探测器行业投资特性分析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一、2024-2030年中国IGZO探测器行业进入壁垒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二、2024-2030年中国IGZO探测器行业盈利模式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三、2024-2030年中国IGZO探测器行业盈利因素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2024-2030年中国IGZO探测器行业投资机会分析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一、2024-2030年中国IGZO探测器细分市场投资机会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二、2024-2030年中国IGZO探测器行业区域市场投资潜力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2024-2030年中国IGZO探测器行业投资风险分析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一、2024-2030年中国IGZO探测器行业市场竞争风险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二、2024-2030年中国IGZO探测器行业技术风险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三、2024-2030年中国IGZO探测器行业政策风险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四、2024-2030年中国IGZO探测器行业进入退出风险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2024-2030年中国IGZO探测器行业盈利模式与投资策略分析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国外IGZO探测器行业投资现状及经营模式分析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一、境外IGZO探测器行业成长情况调查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中国IGZO探测器行业商业模式探讨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中国IGZO探测器行业投资国际化发展战略分析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中国IGZO探测器行业投资策略分析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中国IGZO探测器行业资本运作战略选择方案研究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中智林－中国IGZO探测器行业多元化经营战略的可行性分析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IGZO探测器行业历程</w:t>
      </w:r>
      <w:r>
        <w:rPr>
          <w:rFonts w:hint="eastAsia"/>
        </w:rPr>
        <w:br/>
      </w:r>
      <w:r>
        <w:rPr>
          <w:rFonts w:hint="eastAsia"/>
        </w:rPr>
        <w:t>　　图表 IGZO探测器行业生命周期</w:t>
      </w:r>
      <w:r>
        <w:rPr>
          <w:rFonts w:hint="eastAsia"/>
        </w:rPr>
        <w:br/>
      </w:r>
      <w:r>
        <w:rPr>
          <w:rFonts w:hint="eastAsia"/>
        </w:rPr>
        <w:t>　　图表 IGZO探测器行业产业链分析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2018-2023年IGZO探测器行业市场容量分析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2018-2023年中国IGZO探测器市场需求量及增速统计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2023年中国IGZO探测器行业需求领域分布格局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2018-2023年中国IGZO探测器进口数量分析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2018-2023年中国IGZO探测器进口金额分析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2018-2023年中国IGZO探测器出口数量分析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2018-2023年中国IGZO探测器出口金额分析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2023年中国IGZO探测器进口国家及地区分析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2023年中国IGZO探测器出口国家及地区分析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2018-2023年中国IGZO探测器行业企业平均规模情况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**地区IGZO探测器市场规模及增长情况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**地区IGZO探测器行业市场需求情况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**地区IGZO探测器市场规模及增长情况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**地区IGZO探测器行业市场需求情况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**地区IGZO探测器市场规模及增长情况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**地区IGZO探测器行业市场需求情况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**地区IGZO探测器市场规模及增长情况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**地区IGZO探测器行业市场需求情况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IGZO探测器重点企业（一）基本信息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IGZO探测器重点企业（一）经营情况分析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IGZO探测器重点企业（一）主要经济指标情况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IGZO探测器重点企业（二）经营情况分析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IGZO探测器重点企业（二）主要经济指标情况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IGZO探测器重点企业（三）经营情况分析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IGZO探测器重点企业（三）主要经济指标情况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IGZO探测器重点企业（三）成长能力情况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2024-2030年中国IGZO探测器行业产能预测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2024-2030年中国IGZO探测器行业产量预测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2024-2030年中国IGZO探测器市场需求量预测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2024-2030年中国IGZO探测器行业供需平衡预测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2024-2030年中国IGZO探测器行业市场容量预测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2024-2030年中国IGZO探测器行业市场规模预测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2024-2030年中国IGZO探测器市场前景分析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2024-2030年中国IGZO探测器行业发展趋势预测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8c7359b484962" w:history="1">
        <w:r>
          <w:rPr>
            <w:rStyle w:val="Hyperlink"/>
          </w:rPr>
          <w:t>2024-2030年中国IGZO探测器行业发展研究与前景趋势分析报告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8c7359b484962" w:history="1">
        <w:r>
          <w:rPr>
            <w:rStyle w:val="Hyperlink"/>
          </w:rPr>
          <w:t>https://www.20087.com/9/82/IGZOTanCeQiDeFaZhanQuShi.html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95d4173e345cf" w:history="1">
      <w:r>
        <w:rPr>
          <w:rStyle w:val="Hyperlink"/>
        </w:rPr>
        <w:t>2024-2030年中国IGZO探测器行业发展研究与前景趋势分析报告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IGZOTanCeQiDeFaZhanQuShi.html" TargetMode="External" Id="R9578c7359b48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IGZOTanCeQiDeFaZhanQuShi.html" TargetMode="External" Id="R5fc95d4173e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2023-11-30T01:45:48Z</dcterms:created>
  <dcterms:modified xsi:type="dcterms:W3CDTF">2023-11-30T02:45:48Z</dcterms:modified>
  <dc:subject>2024-2030年中国IGZO探测器行业发展研究与前景趋势分析报告</dc:subject>
  <dc:title>2024-2030年中国IGZO探测器行业发展研究与前景趋势分析报告</dc:title>
  <cp:keywords>2024-2030年中国IGZO探测器行业发展研究与前景趋势分析报告</cp:keywords>
  <dc:description>2024-2030年中国IGZO探测器行业发展研究与前景趋势分析报告</dc:description>
</cp:coreProperties>
</file>