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b01ce37364e85" w:history="1">
              <w:r>
                <w:rPr>
                  <w:rStyle w:val="Hyperlink"/>
                </w:rPr>
                <w:t>2024-2030年中国LED用蓝宝石基板市场研究与前景趋势预测报告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b01ce37364e85" w:history="1">
              <w:r>
                <w:rPr>
                  <w:rStyle w:val="Hyperlink"/>
                </w:rPr>
                <w:t>2024-2030年中国LED用蓝宝石基板市场研究与前景趋势预测报告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b01ce37364e85" w:history="1">
                <w:r>
                  <w:rPr>
                    <w:rStyle w:val="Hyperlink"/>
                  </w:rPr>
                  <w:t>https://www.20087.com/9/92/LEDYongLanBaoShiJiBanHangYeQuShi.html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LED用蓝宝石基板是LED芯片的衬底材料，在LED照明产业中占据着举足轻重的地位。由于蓝宝石具有优异的物理化学性能，如高硬度、高热导率、低热膨胀系数等，使得蓝宝石基板成为LED芯片理想的衬底材料。</w:t>
      </w:r>
      <w:r>
        <w:rPr>
          <w:rFonts w:hint="eastAsia"/>
        </w:rPr>
        <w:br/>
      </w:r>
      <w:r>
        <w:rPr>
          <w:rFonts w:hint="eastAsia"/>
        </w:rPr>
        <w:t>　　未来，随着LED照明技术的不断发展和市场需求的持续增长，LED用蓝宝石基板的市场前景广阔。此外，随着蓝宝石生长技术的不断进步和成本降低，蓝宝石基板的性价比将得到进一步提升，有望在更多领域替代其他衬底材料。然而，LED用蓝宝石基板市场也面临着一些挑战，如技术门槛高、投资大等，企业需加强技术研发和资金投入，提高生产效率和产品质量。同时，LED用蓝宝石基板行业还需关注LED照明产业的最新动态和政策变化，以便及时调整发展战略，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b01ce37364e85" w:history="1">
        <w:r>
          <w:rPr>
            <w:rStyle w:val="Hyperlink"/>
          </w:rPr>
          <w:t>2024-2030年中国LED用蓝宝石基板市场研究与前景趋势预测报告</w:t>
        </w:r>
      </w:hyperlink>
      <w:r>
        <w:rPr>
          <w:rFonts w:hint="eastAsia"/>
        </w:rPr>
        <w:t>》依据国家权威机构及LED用蓝宝石基板相关协会等渠道的权威资料数据，结合LED用蓝宝石基板行业发展所处的环境，从理论到实践、从宏观到微观等多个角度对LED用蓝宝石基板行业进行调研分析。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b01ce37364e85" w:history="1">
        <w:r>
          <w:rPr>
            <w:rStyle w:val="Hyperlink"/>
          </w:rPr>
          <w:t>2024-2030年中国LED用蓝宝石基板市场研究与前景趋势预测报告</w:t>
        </w:r>
      </w:hyperlink>
      <w:r>
        <w:rPr>
          <w:rFonts w:hint="eastAsia"/>
        </w:rPr>
        <w:t>》内容严谨、数据翔实，通过辅以大量直观的图表帮助LED用蓝宝石基板行业企业准确把握LED用蓝宝石基板行业发展动向、正确制定企业发展战略和投资策略。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ab01ce37364e85" w:history="1">
        <w:r>
          <w:rPr>
            <w:rStyle w:val="Hyperlink"/>
          </w:rPr>
          <w:t>2024-2030年中国LED用蓝宝石基板市场研究与前景趋势预测报告</w:t>
        </w:r>
      </w:hyperlink>
      <w:r>
        <w:rPr>
          <w:rFonts w:hint="eastAsia"/>
        </w:rPr>
        <w:t>是LED用蓝宝石基板业内企业、相关投资公司及政府部门准确把握LED用蓝宝石基板行业发展趋势，洞悉LED用蓝宝石基板行业竞争格局，规避经营和投资风险，制定正确竞争和投资战略决策的重要决策依据之一。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LED用蓝宝石基板行业界定</w:t>
      </w:r>
      <w:r>
        <w:rPr>
          <w:rFonts w:hint="eastAsia"/>
        </w:rPr>
        <w:br/>
      </w:r>
      <w:r>
        <w:rPr>
          <w:rFonts w:hint="eastAsia"/>
        </w:rPr>
        <w:t>　　第一节 LED用蓝宝石基板行业定义</w:t>
      </w:r>
      <w:r>
        <w:rPr>
          <w:rFonts w:hint="eastAsia"/>
        </w:rPr>
        <w:br/>
      </w:r>
      <w:r>
        <w:rPr>
          <w:rFonts w:hint="eastAsia"/>
        </w:rPr>
        <w:t>　　第二节 LED用蓝宝石基板行业特点分析</w:t>
      </w:r>
      <w:r>
        <w:rPr>
          <w:rFonts w:hint="eastAsia"/>
        </w:rPr>
        <w:br/>
      </w:r>
      <w:r>
        <w:rPr>
          <w:rFonts w:hint="eastAsia"/>
        </w:rPr>
        <w:t>　　第三节 LED用蓝宝石基板产业链分析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2024年世界LED用蓝宝石基板行业市场运行形势分析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2024年全球LED用蓝宝石基板行业发展概况</w:t>
      </w:r>
      <w:r>
        <w:rPr>
          <w:rFonts w:hint="eastAsia"/>
        </w:rPr>
        <w:br/>
      </w:r>
      <w:r>
        <w:rPr>
          <w:rFonts w:hint="eastAsia"/>
        </w:rPr>
        <w:t>　　第二节 世界LED用蓝宝石基板行业发展走势</w:t>
      </w:r>
      <w:r>
        <w:rPr>
          <w:rFonts w:hint="eastAsia"/>
        </w:rPr>
        <w:br/>
      </w:r>
      <w:r>
        <w:rPr>
          <w:rFonts w:hint="eastAsia"/>
        </w:rPr>
        <w:t>　　　　二、全球LED用蓝宝石基板行业市场分布情况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三、全球LED用蓝宝石基板行业发展趋势分析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全球LED用蓝宝石基板行业重点国家和区域分析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中国LED用蓝宝石基板行业发展环境分析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2024年LED用蓝宝石基板行业技术发展现状及趋势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当前我国LED用蓝宝石基板技术发展现状</w:t>
      </w:r>
      <w:r>
        <w:rPr>
          <w:rFonts w:hint="eastAsia"/>
        </w:rPr>
        <w:br/>
      </w:r>
      <w:r>
        <w:rPr>
          <w:rFonts w:hint="eastAsia"/>
        </w:rPr>
        <w:t>　　第二节 中外LED用蓝宝石基板技术差距及产生差距的主要原因分析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提高我国LED用蓝宝石基板技术的对策</w:t>
      </w:r>
      <w:r>
        <w:rPr>
          <w:rFonts w:hint="eastAsia"/>
        </w:rPr>
        <w:br/>
      </w:r>
      <w:r>
        <w:rPr>
          <w:rFonts w:hint="eastAsia"/>
        </w:rPr>
        <w:t>　　第四节 我国LED用蓝宝石基板研发、设计发展趋势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中国LED用蓝宝石基板发展现状调研</w:t>
      </w:r>
      <w:r>
        <w:rPr>
          <w:rFonts w:hint="eastAsia"/>
        </w:rPr>
        <w:br/>
      </w:r>
      <w:r>
        <w:rPr>
          <w:rFonts w:hint="eastAsia"/>
        </w:rPr>
        <w:t>　　第一节 中国LED用蓝宝石基板市场现状分析</w:t>
      </w:r>
      <w:r>
        <w:rPr>
          <w:rFonts w:hint="eastAsia"/>
        </w:rPr>
        <w:br/>
      </w:r>
      <w:r>
        <w:rPr>
          <w:rFonts w:hint="eastAsia"/>
        </w:rPr>
        <w:t>　　第二节 中国LED用蓝宝石基板产量分析及预测</w:t>
      </w:r>
      <w:r>
        <w:rPr>
          <w:rFonts w:hint="eastAsia"/>
        </w:rPr>
        <w:br/>
      </w:r>
      <w:r>
        <w:rPr>
          <w:rFonts w:hint="eastAsia"/>
        </w:rPr>
        <w:t>　　　　一、LED用蓝宝石基板总体产能规模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三、2019-2024年中国LED用蓝宝石基板产量统计</w:t>
      </w:r>
      <w:r>
        <w:rPr>
          <w:rFonts w:hint="eastAsia"/>
        </w:rPr>
        <w:br/>
      </w:r>
      <w:r>
        <w:rPr>
          <w:rFonts w:hint="eastAsia"/>
        </w:rPr>
        <w:t>　　　　二、LED用蓝宝石基板生产区域分布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三、2024-2030年中国LED用蓝宝石基板产量预测分析</w:t>
      </w:r>
      <w:r>
        <w:rPr>
          <w:rFonts w:hint="eastAsia"/>
        </w:rPr>
        <w:br/>
      </w:r>
      <w:r>
        <w:rPr>
          <w:rFonts w:hint="eastAsia"/>
        </w:rPr>
        <w:t>　　第三节 中国LED用蓝宝石基板市场需求分析及预测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一、中国LED用蓝宝石基板市场需求特点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二、2019-2024年中国LED用蓝宝石基板市场需求量统计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三、2024-2030年中国LED用蓝宝石基板市场需求量预测分析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中国LED用蓝宝石基板行业进出口情况分析预测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2019-2024年中国LED用蓝宝石基板行业进出口情况分析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一、2019-2024年中国LED用蓝宝石基板行业进口分析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二、2019-2024年中国LED用蓝宝石基板行业出口分析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2024-2030年中国LED用蓝宝石基板行业进出口情况预测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一、2024-2030年中国LED用蓝宝石基板行业进口预测分析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二、2024-2030年中国LED用蓝宝石基板行业出口预测分析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影响LED用蓝宝石基板行业进出口变化的主要原因分析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2019-2024年中国LED用蓝宝石基板行业重点地区调研分析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一、中国LED用蓝宝石基板行业重点区域市场结构调研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二、**地区LED用蓝宝石基板市场调研分析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三、**地区LED用蓝宝石基板市场调研分析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四、**地区LED用蓝宝石基板市场调研分析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五、**地区LED用蓝宝石基板市场调研分析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六、**地区LED用蓝宝石基板市场调研分析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LED用蓝宝石基板行业竞争格局分析</w:t>
      </w:r>
      <w:r>
        <w:rPr>
          <w:rFonts w:hint="eastAsia"/>
        </w:rPr>
        <w:br/>
      </w:r>
      <w:r>
        <w:rPr>
          <w:rFonts w:hint="eastAsia"/>
        </w:rPr>
        <w:t>　　第一节 LED用蓝宝石基板行业集中度分析</w:t>
      </w:r>
      <w:r>
        <w:rPr>
          <w:rFonts w:hint="eastAsia"/>
        </w:rPr>
        <w:br/>
      </w:r>
      <w:r>
        <w:rPr>
          <w:rFonts w:hint="eastAsia"/>
        </w:rPr>
        <w:t>　　　　一、LED用蓝宝石基板市场集中度分析</w:t>
      </w:r>
      <w:r>
        <w:rPr>
          <w:rFonts w:hint="eastAsia"/>
        </w:rPr>
        <w:br/>
      </w:r>
      <w:r>
        <w:rPr>
          <w:rFonts w:hint="eastAsia"/>
        </w:rPr>
        <w:t>　　　　二、LED用蓝宝石基板企业集中度分析</w:t>
      </w:r>
      <w:r>
        <w:rPr>
          <w:rFonts w:hint="eastAsia"/>
        </w:rPr>
        <w:br/>
      </w:r>
      <w:r>
        <w:rPr>
          <w:rFonts w:hint="eastAsia"/>
        </w:rPr>
        <w:t>　　　　三、LED用蓝宝石基板区域集中度分析</w:t>
      </w:r>
      <w:r>
        <w:rPr>
          <w:rFonts w:hint="eastAsia"/>
        </w:rPr>
        <w:br/>
      </w:r>
      <w:r>
        <w:rPr>
          <w:rFonts w:hint="eastAsia"/>
        </w:rPr>
        <w:t>　　第二节 LED用蓝宝石基板行业主要企业竞争力分析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LED用蓝宝石基板行业竞争格局分析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一、2024年LED用蓝宝石基板行业竞争分析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二、2024年中外LED用蓝宝石基板产品竞争分析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三、2019-2024年我国LED用蓝宝石基板市场竞争分析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四、2024-2030年国内主要LED用蓝宝石基板企业动向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LED用蓝宝石基板行业细分产品市场调研分析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LED用蓝宝石基板行业上、下游市场分析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LED用蓝宝石基板行业上游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LED用蓝宝石基板行业下游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LED用蓝宝石基板行业重点企业发展调研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LED用蓝宝石基板重点企业（一）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LED用蓝宝石基板重点企业（二）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LED用蓝宝石基板重点企业（三）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LED用蓝宝石基板重点企业（四）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LED用蓝宝石基板重点企业（五）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LED用蓝宝石基板重点企业（六）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LED用蓝宝石基板企业管理策略建议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提高LED用蓝宝石基板企业竞争力的策略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一、提高中国LED用蓝宝石基板企业核心竞争力的对策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二、LED用蓝宝石基板企业提升竞争力的主要方向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三、影响LED用蓝宝石基板企业核心竞争力的因素及提升途径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四、提高LED用蓝宝石基板企业竞争力的策略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对我国LED用蓝宝石基板品牌的战略思考</w:t>
      </w:r>
      <w:r>
        <w:rPr>
          <w:rFonts w:hint="eastAsia"/>
        </w:rPr>
        <w:br/>
      </w:r>
      <w:r>
        <w:rPr>
          <w:rFonts w:hint="eastAsia"/>
        </w:rPr>
        <w:t>　　　　一、LED用蓝宝石基板实施品牌战略的意义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二、LED用蓝宝石基板企业品牌的现状分析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三、我国LED用蓝宝石基板企业的品牌战略</w:t>
      </w:r>
      <w:r>
        <w:rPr>
          <w:rFonts w:hint="eastAsia"/>
        </w:rPr>
        <w:br/>
      </w:r>
      <w:r>
        <w:rPr>
          <w:rFonts w:hint="eastAsia"/>
        </w:rPr>
        <w:t>　　　　四、LED用蓝宝石基板品牌战略管理的策略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2024-2030年中国LED用蓝宝石基板行业前景与风险预测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2024年中国LED用蓝宝石基板市场前景分析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2024-2030年中国LED用蓝宝石基板发展趋势预测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2024-2030年中国LED用蓝宝石基板行业投资特性分析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一、2024-2030年中国LED用蓝宝石基板行业进入壁垒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二、2024-2030年中国LED用蓝宝石基板行业盈利模式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三、2024-2030年中国LED用蓝宝石基板行业盈利因素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2024-2030年中国LED用蓝宝石基板行业投资机会分析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一、2024-2030年中国LED用蓝宝石基板细分市场投资机会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二、2024-2030年中国LED用蓝宝石基板行业区域市场投资潜力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2024-2030年中国LED用蓝宝石基板行业投资风险分析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一、2024-2030年中国LED用蓝宝石基板行业市场竞争风险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二、2024-2030年中国LED用蓝宝石基板行业技术风险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三、2024-2030年中国LED用蓝宝石基板行业政策风险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四、2024-2030年中国LED用蓝宝石基板行业进入退出风险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LED用蓝宝石基板行业研究结论</w:t>
      </w:r>
      <w:r>
        <w:rPr>
          <w:rFonts w:hint="eastAsia"/>
        </w:rPr>
        <w:br/>
      </w:r>
      <w:r>
        <w:rPr>
          <w:rFonts w:hint="eastAsia"/>
        </w:rPr>
        <w:t>　　第二节 LED用蓝宝石基板行业投资价值评估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中:智:林:：LED用蓝宝石基板行业投资建议</w:t>
      </w:r>
      <w:r>
        <w:rPr>
          <w:rFonts w:hint="eastAsia"/>
        </w:rPr>
        <w:br/>
      </w:r>
      <w:r>
        <w:rPr>
          <w:rFonts w:hint="eastAsia"/>
        </w:rPr>
        <w:t>　　　　一、LED用蓝宝石基板行业投资策略建议</w:t>
      </w:r>
      <w:r>
        <w:rPr>
          <w:rFonts w:hint="eastAsia"/>
        </w:rPr>
        <w:br/>
      </w:r>
      <w:r>
        <w:rPr>
          <w:rFonts w:hint="eastAsia"/>
        </w:rPr>
        <w:t>　　　　二、LED用蓝宝石基板行业投资方向建议</w:t>
      </w:r>
      <w:r>
        <w:rPr>
          <w:rFonts w:hint="eastAsia"/>
        </w:rPr>
        <w:br/>
      </w:r>
      <w:r>
        <w:rPr>
          <w:rFonts w:hint="eastAsia"/>
        </w:rPr>
        <w:t>　　　　三、LED用蓝宝石基板行业投资方式建议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LED用蓝宝石基板行业历程</w:t>
      </w:r>
      <w:r>
        <w:rPr>
          <w:rFonts w:hint="eastAsia"/>
        </w:rPr>
        <w:br/>
      </w:r>
      <w:r>
        <w:rPr>
          <w:rFonts w:hint="eastAsia"/>
        </w:rPr>
        <w:t>　　图表 LED用蓝宝石基板行业生命周期</w:t>
      </w:r>
      <w:r>
        <w:rPr>
          <w:rFonts w:hint="eastAsia"/>
        </w:rPr>
        <w:br/>
      </w:r>
      <w:r>
        <w:rPr>
          <w:rFonts w:hint="eastAsia"/>
        </w:rPr>
        <w:t>　　图表 LED用蓝宝石基板行业产业链分析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2019-2024年LED用蓝宝石基板行业市场容量分析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2024年中国LED用蓝宝石基板行业需求领域分布格局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2024年中国LED用蓝宝石基板进口国家及地区分析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2024年中国LED用蓝宝石基板出口国家及地区分析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2019-2024年中国LED用蓝宝石基板行业企业平均规模情况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**地区LED用蓝宝石基板市场规模及增长情况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**地区LED用蓝宝石基板行业市场需求情况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**地区LED用蓝宝石基板市场规模及增长情况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**地区LED用蓝宝石基板行业市场需求情况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**地区LED用蓝宝石基板市场规模及增长情况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**地区LED用蓝宝石基板行业市场需求情况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**地区LED用蓝宝石基板市场规模及增长情况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**地区LED用蓝宝石基板行业市场需求情况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LED用蓝宝石基板企业信息</w:t>
      </w:r>
      <w:r>
        <w:rPr>
          <w:rFonts w:hint="eastAsia"/>
        </w:rPr>
        <w:br/>
      </w:r>
      <w:r>
        <w:rPr>
          <w:rFonts w:hint="eastAsia"/>
        </w:rPr>
        <w:t>　　图表 LED用蓝宝石基板企业经营情况分析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LED用蓝宝石基板重点企业（三）成长能力情况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2024-2030年中国LED用蓝宝石基板行业产能预测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2024-2030年中国LED用蓝宝石基板行业产量预测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2024-2030年中国LED用蓝宝石基板市场需求量预测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2024-2030年中国LED用蓝宝石基板行业供需平衡预测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2024-2030年中国LED用蓝宝石基板行业市场容量预测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2024-2030年中国LED用蓝宝石基板行业市场规模预测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2024-2030年中国LED用蓝宝石基板市场前景分析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2024-2030年中国LED用蓝宝石基板发展趋势预测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b01ce37364e85" w:history="1">
        <w:r>
          <w:rPr>
            <w:rStyle w:val="Hyperlink"/>
          </w:rPr>
          <w:t>2024-2030年中国LED用蓝宝石基板市场研究与前景趋势预测报告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b01ce37364e85" w:history="1">
        <w:r>
          <w:rPr>
            <w:rStyle w:val="Hyperlink"/>
          </w:rPr>
          <w:t>https://www.20087.com/9/92/LEDYongLanBaoShiJiBanHangYeQuShi.html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bcdda0266492d" w:history="1">
      <w:r>
        <w:rPr>
          <w:rStyle w:val="Hyperlink"/>
        </w:rPr>
        <w:t>2024-2030年中国LED用蓝宝石基板市场研究与前景趋势预测报告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EDYongLanBaoShiJiBanHangYeQuShi.html" TargetMode="External" Id="R51ab01ce3736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EDYongLanBaoShiJiBanHangYeQuShi.html" TargetMode="External" Id="Raedbcdda026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2024-03-15T05:09:00Z</dcterms:created>
  <dcterms:modified xsi:type="dcterms:W3CDTF">2024-03-15T06:09:00Z</dcterms:modified>
  <dc:subject>2024-2030年中国LED用蓝宝石基板市场研究与前景趋势预测报告</dc:subject>
  <dc:title>2024-2030年中国LED用蓝宝石基板市场研究与前景趋势预测报告</dc:title>
  <cp:keywords>2024-2030年中国LED用蓝宝石基板市场研究与前景趋势预测报告</cp:keywords>
  <dc:description>2024-2030年中国LED用蓝宝石基板市场研究与前景趋势预测报告</dc:description>
</cp:coreProperties>
</file>