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12fad5b304dd4" w:history="1">
              <w:r>
                <w:rPr>
                  <w:rStyle w:val="Hyperlink"/>
                </w:rPr>
                <w:t>2023-2029年中国LED移动照明行业发展调研及行业前景分析报告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12fad5b304dd4" w:history="1">
              <w:r>
                <w:rPr>
                  <w:rStyle w:val="Hyperlink"/>
                </w:rPr>
                <w:t>2023-2029年中国LED移动照明行业发展调研及行业前景分析报告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12fad5b304dd4" w:history="1">
                <w:r>
                  <w:rPr>
                    <w:rStyle w:val="Hyperlink"/>
                  </w:rPr>
                  <w:t>https://www.20087.com/9/92/LEDYiDongZhaoMingDeXianZhuangYuQianJing.html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移动照明产品，如手电筒、头灯和便携式灯具，因其节能、长寿命和携带方便的特性，在户外探险、紧急救援和日常家用中广受欢迎。近年来，随着LED技术的进步，移动照明产品的亮度、耐用性和能效比以往有了显著提升。同时，随着锂电池技术的发展，这些产品的续航能力和充电效率也得到了改善，使得LED移动照明成为现代生活中不可或缺的一部分。</w:t>
      </w:r>
      <w:r>
        <w:rPr>
          <w:rFonts w:hint="eastAsia"/>
        </w:rPr>
        <w:br/>
      </w:r>
      <w:r>
        <w:rPr>
          <w:rFonts w:hint="eastAsia"/>
        </w:rPr>
        <w:t>　　未来，LED移动照明将朝着更智能化、多功能化的方向发展。集成智能控制系统的LED灯具将能够通过手机APP或语音助手调节亮度、颜色和模式，提供个性化的照明体验。同时，随着物联网技术的应用，移动照明产品可以与其他智能设备联网，形成智能家居系统的一部分。此外，产品的设计将更加人性化，如更舒适的握持感、更轻巧的材质和更强大的防水防摔性能，以满足各种极端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12fad5b304dd4" w:history="1">
        <w:r>
          <w:rPr>
            <w:rStyle w:val="Hyperlink"/>
          </w:rPr>
          <w:t>2023-2029年中国LED移动照明行业发展调研及行业前景分析报告</w:t>
        </w:r>
      </w:hyperlink>
      <w:r>
        <w:rPr>
          <w:rFonts w:hint="eastAsia"/>
        </w:rPr>
        <w:t>》在多年LED移动照明行业研究的基础上，结合中国LED移动照明行业市场的发展现状，通过资深研究团队对LED移动照明市场资料进行整理，并依托国家权威数据资源和长期市场监测的数据库，对LED移动照明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e12fad5b304dd4" w:history="1">
        <w:r>
          <w:rPr>
            <w:rStyle w:val="Hyperlink"/>
          </w:rPr>
          <w:t>2023-2029年中国LED移动照明行业发展调研及行业前景分析报告</w:t>
        </w:r>
      </w:hyperlink>
      <w:r>
        <w:rPr>
          <w:rFonts w:hint="eastAsia"/>
        </w:rPr>
        <w:t>》可以帮助投资者准确把握LED移动照明行业的市场现状，为投资者进行投资作出LED移动照明行业前景预判，挖掘LED移动照明行业投资价值，同时提出LED移动照明行业投资策略、营销策略等方面的建议。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LED移动照明概述</w:t>
      </w:r>
      <w:r>
        <w:rPr>
          <w:rFonts w:hint="eastAsia"/>
        </w:rPr>
        <w:br/>
      </w:r>
      <w:r>
        <w:rPr>
          <w:rFonts w:hint="eastAsia"/>
        </w:rPr>
        <w:t>　　第一节 LED移动照明定义</w:t>
      </w:r>
      <w:r>
        <w:rPr>
          <w:rFonts w:hint="eastAsia"/>
        </w:rPr>
        <w:br/>
      </w:r>
      <w:r>
        <w:rPr>
          <w:rFonts w:hint="eastAsia"/>
        </w:rPr>
        <w:t>　　第二节 LED移动照明发展历程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2023年中国LED移动照明行业发展环境分析</w:t>
      </w:r>
      <w:r>
        <w:rPr>
          <w:rFonts w:hint="eastAsia"/>
        </w:rPr>
        <w:br/>
      </w:r>
      <w:r>
        <w:rPr>
          <w:rFonts w:hint="eastAsia"/>
        </w:rPr>
        <w:t>　　第一节 LED移动照明行业经济环境分析</w:t>
      </w:r>
      <w:r>
        <w:rPr>
          <w:rFonts w:hint="eastAsia"/>
        </w:rPr>
        <w:br/>
      </w:r>
      <w:r>
        <w:rPr>
          <w:rFonts w:hint="eastAsia"/>
        </w:rPr>
        <w:t>　　第二节 LED移动照明行业政策环境分析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一、LED移动照明行业相关政策</w:t>
      </w:r>
      <w:r>
        <w:rPr>
          <w:rFonts w:hint="eastAsia"/>
        </w:rPr>
        <w:br/>
      </w:r>
      <w:r>
        <w:rPr>
          <w:rFonts w:hint="eastAsia"/>
        </w:rPr>
        <w:t>　　　　二、LED移动照明行业相关标准</w:t>
      </w:r>
      <w:r>
        <w:rPr>
          <w:rFonts w:hint="eastAsia"/>
        </w:rPr>
        <w:br/>
      </w:r>
      <w:r>
        <w:rPr>
          <w:rFonts w:hint="eastAsia"/>
        </w:rPr>
        <w:t>　　第三节 LED移动照明行业技术环境分析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2023年世界LED移动照明行业市场运行形势分析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2023年全球LED移动照明行业发展概况</w:t>
      </w:r>
      <w:r>
        <w:rPr>
          <w:rFonts w:hint="eastAsia"/>
        </w:rPr>
        <w:br/>
      </w:r>
      <w:r>
        <w:rPr>
          <w:rFonts w:hint="eastAsia"/>
        </w:rPr>
        <w:t>　　第二节 世界LED移动照明行业发展走势</w:t>
      </w:r>
      <w:r>
        <w:rPr>
          <w:rFonts w:hint="eastAsia"/>
        </w:rPr>
        <w:br/>
      </w:r>
      <w:r>
        <w:rPr>
          <w:rFonts w:hint="eastAsia"/>
        </w:rPr>
        <w:t>　　　　一、全球LED移动照明行业市场分布情况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二、全球LED移动照明行业发展趋势分析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中国LED移动照明行业供给与需求情况分析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中国LED移动照明行业总体规模</w:t>
      </w:r>
      <w:r>
        <w:rPr>
          <w:rFonts w:hint="eastAsia"/>
        </w:rPr>
        <w:br/>
      </w:r>
      <w:r>
        <w:rPr>
          <w:rFonts w:hint="eastAsia"/>
        </w:rPr>
        <w:t>　　第二节 中国LED移动照明行业供给概况</w:t>
      </w:r>
      <w:r>
        <w:rPr>
          <w:rFonts w:hint="eastAsia"/>
        </w:rPr>
        <w:br/>
      </w:r>
      <w:r>
        <w:rPr>
          <w:rFonts w:hint="eastAsia"/>
        </w:rPr>
        <w:t>　　第三节 中国LED移动照明行业需求概况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中国LED移动照明行业规模与效益分析预测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2018-2023年中国LED移动照明制造所属行业盈利能力分析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2018-2023年中国LED移动照明制造行业发展能力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2018-2023年LED移动照明制造所属行业偿债能力分析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2018-2023年LED移动照明制造运营能力分析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LED移动照明下游行业发展现状与趋势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LED移动照明上游行业发展分析</w:t>
      </w:r>
      <w:r>
        <w:rPr>
          <w:rFonts w:hint="eastAsia"/>
        </w:rPr>
        <w:br/>
      </w:r>
      <w:r>
        <w:rPr>
          <w:rFonts w:hint="eastAsia"/>
        </w:rPr>
        <w:t>　　　　一、LED移动照明上游行业发展现状</w:t>
      </w:r>
      <w:r>
        <w:rPr>
          <w:rFonts w:hint="eastAsia"/>
        </w:rPr>
        <w:br/>
      </w:r>
      <w:r>
        <w:rPr>
          <w:rFonts w:hint="eastAsia"/>
        </w:rPr>
        <w:t>　　　　二、LED移动照明上游行业发展趋势预测</w:t>
      </w:r>
      <w:r>
        <w:rPr>
          <w:rFonts w:hint="eastAsia"/>
        </w:rPr>
        <w:br/>
      </w:r>
      <w:r>
        <w:rPr>
          <w:rFonts w:hint="eastAsia"/>
        </w:rPr>
        <w:t>　　第二节 LED移动照明下游行业发展分析</w:t>
      </w:r>
      <w:r>
        <w:rPr>
          <w:rFonts w:hint="eastAsia"/>
        </w:rPr>
        <w:br/>
      </w:r>
      <w:r>
        <w:rPr>
          <w:rFonts w:hint="eastAsia"/>
        </w:rPr>
        <w:t>　　　　一、LED移动照明下游行业发展现状</w:t>
      </w:r>
      <w:r>
        <w:rPr>
          <w:rFonts w:hint="eastAsia"/>
        </w:rPr>
        <w:br/>
      </w:r>
      <w:r>
        <w:rPr>
          <w:rFonts w:hint="eastAsia"/>
        </w:rPr>
        <w:t>　　　　二、LED移动照明下游行业发展趋势预测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LED移动照明行业竞争格局分析</w:t>
      </w:r>
      <w:r>
        <w:rPr>
          <w:rFonts w:hint="eastAsia"/>
        </w:rPr>
        <w:br/>
      </w:r>
      <w:r>
        <w:rPr>
          <w:rFonts w:hint="eastAsia"/>
        </w:rPr>
        <w:t>　　第一节 LED移动照明行业集中度分析</w:t>
      </w:r>
      <w:r>
        <w:rPr>
          <w:rFonts w:hint="eastAsia"/>
        </w:rPr>
        <w:br/>
      </w:r>
      <w:r>
        <w:rPr>
          <w:rFonts w:hint="eastAsia"/>
        </w:rPr>
        <w:t>　　　　一、LED移动照明市场集中度分析</w:t>
      </w:r>
      <w:r>
        <w:rPr>
          <w:rFonts w:hint="eastAsia"/>
        </w:rPr>
        <w:br/>
      </w:r>
      <w:r>
        <w:rPr>
          <w:rFonts w:hint="eastAsia"/>
        </w:rPr>
        <w:t>　　　　二、LED移动照明企业集中度分析</w:t>
      </w:r>
      <w:r>
        <w:rPr>
          <w:rFonts w:hint="eastAsia"/>
        </w:rPr>
        <w:br/>
      </w:r>
      <w:r>
        <w:rPr>
          <w:rFonts w:hint="eastAsia"/>
        </w:rPr>
        <w:t>　　　　三、LED移动照明区域集中度分析</w:t>
      </w:r>
      <w:r>
        <w:rPr>
          <w:rFonts w:hint="eastAsia"/>
        </w:rPr>
        <w:br/>
      </w:r>
      <w:r>
        <w:rPr>
          <w:rFonts w:hint="eastAsia"/>
        </w:rPr>
        <w:t>　　第二节 LED移动照明行业竞争格局分析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中国LED移动照明行业重点企业竞争力分析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深圳市康铭盛科技实业股份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广东金源照明科技股份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海洋王照明科技股份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广东金莱特电器股份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深圳市长方集团股份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第六节 广东久量股份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LED移动照明行业企业经营策略研究分析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LED移动照明企业多样化经营策略分析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大型LED移动照明企业集团未来投资策略分析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对中小LED移动照明企业生产经营的建议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中国LED移动照明产业市场竞争策略建议</w:t>
      </w:r>
      <w:r>
        <w:rPr>
          <w:rFonts w:hint="eastAsia"/>
        </w:rPr>
        <w:br/>
      </w:r>
      <w:r>
        <w:rPr>
          <w:rFonts w:hint="eastAsia"/>
        </w:rPr>
        <w:t>　　第一节 LED移动照明行业投资前景研究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中国LED移动照明产业竞争战略建议</w:t>
      </w:r>
      <w:r>
        <w:rPr>
          <w:rFonts w:hint="eastAsia"/>
        </w:rPr>
        <w:br/>
      </w:r>
      <w:r>
        <w:rPr>
          <w:rFonts w:hint="eastAsia"/>
        </w:rPr>
        <w:t>　　　　一、LED移动照明竞争战略选择建议</w:t>
      </w:r>
      <w:r>
        <w:rPr>
          <w:rFonts w:hint="eastAsia"/>
        </w:rPr>
        <w:br/>
      </w:r>
      <w:r>
        <w:rPr>
          <w:rFonts w:hint="eastAsia"/>
        </w:rPr>
        <w:t>　　　　二、LED移动照明产业升级策略建议</w:t>
      </w:r>
      <w:r>
        <w:rPr>
          <w:rFonts w:hint="eastAsia"/>
        </w:rPr>
        <w:br/>
      </w:r>
      <w:r>
        <w:rPr>
          <w:rFonts w:hint="eastAsia"/>
        </w:rPr>
        <w:t>　　　　三、LED移动照明产业转移策略建议</w:t>
      </w:r>
      <w:r>
        <w:rPr>
          <w:rFonts w:hint="eastAsia"/>
        </w:rPr>
        <w:br/>
      </w:r>
      <w:r>
        <w:rPr>
          <w:rFonts w:hint="eastAsia"/>
        </w:rPr>
        <w:t>　　　　四、LED移动照明价值链定位建议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中国LED移动照明行业未来发展预测及行业前景调研分析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未来LED移动照明行业发展趋势分析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一、未来LED移动照明行业发展分析</w:t>
      </w:r>
      <w:r>
        <w:rPr>
          <w:rFonts w:hint="eastAsia"/>
        </w:rPr>
        <w:br/>
      </w:r>
      <w:r>
        <w:rPr>
          <w:rFonts w:hint="eastAsia"/>
        </w:rPr>
        <w:t>　　　　二、未来LED移动照明行业技术开发方向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2023-2029年LED移动照明行业运行状况预测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一、2023-2029年LED移动照明行业产量预测</w:t>
      </w:r>
      <w:r>
        <w:rPr>
          <w:rFonts w:hint="eastAsia"/>
        </w:rPr>
        <w:br/>
      </w:r>
      <w:r>
        <w:rPr>
          <w:rFonts w:hint="eastAsia"/>
        </w:rPr>
        <w:t>　　　　二、2023-2029年LED移动照明行业需求预测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中国LED移动照明行业投资的建议及观点</w:t>
      </w:r>
      <w:r>
        <w:rPr>
          <w:rFonts w:hint="eastAsia"/>
        </w:rPr>
        <w:br/>
      </w:r>
      <w:r>
        <w:rPr>
          <w:rFonts w:hint="eastAsia"/>
        </w:rPr>
        <w:t>　　第一节 LED移动照明行业投资机遇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一、中国强劲的经济增长率对LED移动照明行业的支撑</w:t>
      </w:r>
      <w:r>
        <w:rPr>
          <w:rFonts w:hint="eastAsia"/>
        </w:rPr>
        <w:br/>
      </w:r>
      <w:r>
        <w:rPr>
          <w:rFonts w:hint="eastAsia"/>
        </w:rPr>
        <w:t>　　　　二、LED移动照明企业在危机中的竞争优势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LED移动照明行业投资前景</w:t>
      </w:r>
      <w:r>
        <w:rPr>
          <w:rFonts w:hint="eastAsia"/>
        </w:rPr>
        <w:br/>
      </w:r>
      <w:r>
        <w:rPr>
          <w:rFonts w:hint="eastAsia"/>
        </w:rPr>
        <w:t>　　第三节 中^智^林^－LED移动照明行业应对策略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LED移动照明行业历程</w:t>
      </w:r>
      <w:r>
        <w:rPr>
          <w:rFonts w:hint="eastAsia"/>
        </w:rPr>
        <w:br/>
      </w:r>
      <w:r>
        <w:rPr>
          <w:rFonts w:hint="eastAsia"/>
        </w:rPr>
        <w:t>　　图表 LED移动照明行业生命周期</w:t>
      </w:r>
      <w:r>
        <w:rPr>
          <w:rFonts w:hint="eastAsia"/>
        </w:rPr>
        <w:br/>
      </w:r>
      <w:r>
        <w:rPr>
          <w:rFonts w:hint="eastAsia"/>
        </w:rPr>
        <w:t>　　图表 LED移动照明行业产业链分析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2018-2023年中国LED移动照明行业市场规模及增长情况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2018-2023年LED移动照明行业市场容量分析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2018-2023年中国LED移动照明行业产能统计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2018-2023年中国LED移动照明行业产量及增长趋势</w:t>
      </w:r>
      <w:r>
        <w:rPr>
          <w:rFonts w:hint="eastAsia"/>
        </w:rPr>
        <w:br/>
      </w:r>
      <w:r>
        <w:rPr>
          <w:rFonts w:hint="eastAsia"/>
        </w:rPr>
        <w:t>　　图表 LED移动照明行业动态</w:t>
      </w:r>
      <w:r>
        <w:rPr>
          <w:rFonts w:hint="eastAsia"/>
        </w:rPr>
        <w:br/>
      </w:r>
      <w:r>
        <w:rPr>
          <w:rFonts w:hint="eastAsia"/>
        </w:rPr>
        <w:t>　　图表 2018-2023年中国LED移动照明市场需求量及增速统计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2023年中国LED移动照明行业需求领域分布格局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2018-2023年中国LED移动照明行业销售收入分析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2018-2023年中国LED移动照明行业盈利情况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2018-2023年中国LED移动照明行业利润总额统计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2018-2023年中国LED移动照明进口数量分析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2018-2023年中国LED移动照明进口金额分析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2018-2023年中国LED移动照明出口数量分析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2018-2023年中国LED移动照明出口金额分析</w:t>
      </w:r>
      <w:r>
        <w:rPr>
          <w:rFonts w:hint="eastAsia"/>
        </w:rPr>
        <w:br/>
      </w:r>
      <w:r>
        <w:rPr>
          <w:rFonts w:hint="eastAsia"/>
        </w:rPr>
        <w:t>　　图表 2023年中国LED移动照明进口国家及地区分析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2023年中国LED移动照明出口国家及地区分析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2018-2023年中国LED移动照明行业企业数量情况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2018-2023年中国LED移动照明行业企业平均规模情况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**地区LED移动照明市场规模及增长情况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**地区LED移动照明行业市场需求情况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**地区LED移动照明市场规模及增长情况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**地区LED移动照明行业市场需求情况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**地区LED移动照明市场规模及增长情况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**地区LED移动照明行业市场需求情况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**地区LED移动照明市场规模及增长情况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**地区LED移动照明行业市场需求情况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LED移动照明重点企业（一）基本信息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LED移动照明重点企业（一）经营情况分析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LED移动照明重点企业（一）主要经济指标情况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LED移动照明重点企业（一）盈利能力情况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LED移动照明重点企业（一）偿债能力情况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LED移动照明重点企业（一）运营能力情况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LED移动照明重点企业（一）成长能力情况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LED移动照明重点企业（二）基本信息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LED移动照明重点企业（二）经营情况分析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LED移动照明重点企业（二）主要经济指标情况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LED移动照明重点企业（二）盈利能力情况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LED移动照明重点企业（二）偿债能力情况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LED移动照明重点企业（二）运营能力情况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LED移动照明重点企业（二）成长能力情况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LED移动照明重点企业（三）基本信息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LED移动照明重点企业（三）经营情况分析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LED移动照明重点企业（三）主要经济指标情况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LED移动照明重点企业（三）盈利能力情况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LED移动照明重点企业（三）偿债能力情况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LED移动照明重点企业（三）运营能力情况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LED移动照明重点企业（三）成长能力情况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2023-2029年中国LED移动照明行业产能预测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2023-2029年中国LED移动照明行业产量预测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2023-2029年中国LED移动照明市场需求量预测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2023-2029年中国LED移动照明行业供需平衡预测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2023-2029年中国LED移动照明行业风险分析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2023-2029年中国LED移动照明行业市场容量预测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2023-2029年中国LED移动照明行业市场规模预测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2023-2029年中国LED移动照明市场前景分析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2023-2029年中国LED移动照明行业发展趋势预测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12fad5b304dd4" w:history="1">
        <w:r>
          <w:rPr>
            <w:rStyle w:val="Hyperlink"/>
          </w:rPr>
          <w:t>2023-2029年中国LED移动照明行业发展调研及行业前景分析报告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12fad5b304dd4" w:history="1">
        <w:r>
          <w:rPr>
            <w:rStyle w:val="Hyperlink"/>
          </w:rPr>
          <w:t>https://www.20087.com/9/92/LEDYiDongZhaoMingDeXianZhuangYuQianJing.html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b873574ab4264" w:history="1">
      <w:r>
        <w:rPr>
          <w:rStyle w:val="Hyperlink"/>
        </w:rPr>
        <w:t>2023-2029年中国LED移动照明行业发展调研及行业前景分析报告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LEDYiDongZhaoMingDeXianZhuangYuQianJing.html" TargetMode="External" Id="R56e12fad5b30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LEDYiDongZhaoMingDeXianZhuangYuQianJing.html" TargetMode="External" Id="Rcfdb873574ab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2023-06-19T05:54:00Z</dcterms:created>
  <dcterms:modified xsi:type="dcterms:W3CDTF">2023-06-19T06:54:00Z</dcterms:modified>
  <dc:subject>2023-2029年中国LED移动照明行业发展调研及行业前景分析报告</dc:subject>
  <dc:title>2023-2029年中国LED移动照明行业发展调研及行业前景分析报告</dc:title>
  <cp:keywords>2023-2029年中国LED移动照明行业发展调研及行业前景分析报告</cp:keywords>
  <dc:description>2023-2029年中国LED移动照明行业发展调研及行业前景分析报告</dc:description>
</cp:coreProperties>
</file>