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f1ea55a14018" w:history="1">
              <w:r>
                <w:rPr>
                  <w:rStyle w:val="Hyperlink"/>
                </w:rPr>
                <w:t>中国LTCC（低温共烧陶瓷）行业发展研究与前景趋势预测报告（2025-2031年）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f1ea55a14018" w:history="1">
              <w:r>
                <w:rPr>
                  <w:rStyle w:val="Hyperlink"/>
                </w:rPr>
                <w:t>中国LTCC（低温共烧陶瓷）行业发展研究与前景趋势预测报告（2025-2031年）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af1ea55a14018" w:history="1">
                <w:r>
                  <w:rPr>
                    <w:rStyle w:val="Hyperlink"/>
                  </w:rPr>
                  <w:t>https://www.20087.com/9/52/LTCC-DiWenGongShaoTaoCi-HangYeQianJing.html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LTCC（Low Temperature Co-fired Ceramic）是一种用于制造高频微波器件和集成电路的先进陶瓷材料，广泛应用于通信设备、航空航天和汽车电子等领域。其主要特点是高导电性、低损耗和良好的热稳定性，适用于多种不同的高频应用。随着5G通信和物联网技术的发展，LTCC市场需求稳步上升。然而，传统LTCC在制造工艺和成本控制方面存在局限性，部分产品还存在易脆裂和生产复杂的问题。</w:t>
      </w:r>
      <w:r>
        <w:rPr>
          <w:rFonts w:hint="eastAsia"/>
        </w:rPr>
        <w:br/>
      </w:r>
      <w:r>
        <w:rPr>
          <w:rFonts w:hint="eastAsia"/>
        </w:rPr>
        <w:t>　　未来，新材料和先进制造技术的应用将显著提升LTCC的性能和应用范围。例如，通过引入新型复合材料和先进的烧结工艺，可以提高LTCC的机械强度和导电性能，扩展其应用范围。此外，功能性产品的研发将进一步拓展LTCC的应用领域，如开发具有特殊电磁屏蔽性能或高效散热性能的新型材料，满足不同行业的需求。随着全球对高性能材料和智能制造的关注增加，LTCC的设计将更加注重低碳排放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af1ea55a14018" w:history="1">
        <w:r>
          <w:rPr>
            <w:rStyle w:val="Hyperlink"/>
          </w:rPr>
          <w:t>中国LTCC（低温共烧陶瓷）行业发展研究与前景趋势预测报告（2025-2031年）</w:t>
        </w:r>
      </w:hyperlink>
      <w:r>
        <w:rPr>
          <w:rFonts w:hint="eastAsia"/>
        </w:rPr>
        <w:t>》依托多年行业监测数据，结合LTCC（低温共烧陶瓷）行业现状与未来前景，系统分析了LTCC（低温共烧陶瓷）市场需求、市场规模、产业链结构、价格机制及细分市场特征。报告对LTCC（低温共烧陶瓷）市场前景进行了客观评估，预测了LTCC（低温共烧陶瓷）行业发展趋势，并详细解读了品牌竞争格局、市场集中度及重点企业的运营表现。此外，报告通过SWOT分析识别了LTCC（低温共烧陶瓷）行业机遇与潜在风险，为投资者和决策者提供了科学、规范的战略建议，助力把握LTCC（低温共烧陶瓷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LTCC（低温共烧陶瓷）行业界定及应用领域</w:t>
      </w:r>
      <w:r>
        <w:rPr>
          <w:rFonts w:hint="eastAsia"/>
        </w:rPr>
        <w:br/>
      </w:r>
      <w:r>
        <w:rPr>
          <w:rFonts w:hint="eastAsia"/>
        </w:rPr>
        <w:t>　　第一节 LTCC（低温共烧陶瓷）行业定义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LTCC（低温共烧陶瓷）主要应用领域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2024-2025年LTCC（低温共烧陶瓷）行业技术发展现状及趋势分析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LTCC（低温共烧陶瓷）行业技术发展现状分析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国内外LTCC（低温共烧陶瓷）行业技术差异与原因</w:t>
      </w:r>
      <w:r>
        <w:rPr>
          <w:rFonts w:hint="eastAsia"/>
        </w:rPr>
        <w:br/>
      </w:r>
      <w:r>
        <w:rPr>
          <w:rFonts w:hint="eastAsia"/>
        </w:rPr>
        <w:t>　　第三节 LTCC（低温共烧陶瓷）行业技术发展方向、趋势预测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提升LTCC（低温共烧陶瓷）行业技术能力策略建议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全球LTCC（低温共烧陶瓷）行业市场调研分析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全球LTCC（低温共烧陶瓷）行业经济环境分析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全球LTCC（低温共烧陶瓷）市场总体情况分析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一、全球LTCC（低温共烧陶瓷）行业的发展特点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二、全球LTCC（低温共烧陶瓷）市场结构</w:t>
      </w:r>
      <w:r>
        <w:rPr>
          <w:rFonts w:hint="eastAsia"/>
        </w:rPr>
        <w:br/>
      </w:r>
      <w:r>
        <w:rPr>
          <w:rFonts w:hint="eastAsia"/>
        </w:rPr>
        <w:t>　　　　三、全球LTCC（低温共烧陶瓷）行业竞争格局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全球主要国家（地区）LTCC（低温共烧陶瓷）市场分析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2025-2031年全球LTCC（低温共烧陶瓷）行业发展趋势预测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LTCC（低温共烧陶瓷）行业发展环境分析</w:t>
      </w:r>
      <w:r>
        <w:rPr>
          <w:rFonts w:hint="eastAsia"/>
        </w:rPr>
        <w:br/>
      </w:r>
      <w:r>
        <w:rPr>
          <w:rFonts w:hint="eastAsia"/>
        </w:rPr>
        <w:t>　　第一节 LTCC（低温共烧陶瓷）行业环境分析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LTCC（低温共烧陶瓷）行业相关政策、法规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中国LTCC（低温共烧陶瓷）行业供给、需求分析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2024年中国LTCC（低温共烧陶瓷）市场现状</w:t>
      </w:r>
      <w:r>
        <w:rPr>
          <w:rFonts w:hint="eastAsia"/>
        </w:rPr>
        <w:br/>
      </w:r>
      <w:r>
        <w:rPr>
          <w:rFonts w:hint="eastAsia"/>
        </w:rPr>
        <w:t>　　第二节 中国LTCC（低温共烧陶瓷）行业产量情况分析及预测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一、LTCC（低温共烧陶瓷）总体产能规模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、2019-2024年中国LTCC（低温共烧陶瓷）行业产量统计分析</w:t>
      </w:r>
      <w:r>
        <w:rPr>
          <w:rFonts w:hint="eastAsia"/>
        </w:rPr>
        <w:br/>
      </w:r>
      <w:r>
        <w:rPr>
          <w:rFonts w:hint="eastAsia"/>
        </w:rPr>
        <w:t>　　　　三、LTCC（低温共烧陶瓷）生产区域分布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四、2025-2031年中国LTCC（低温共烧陶瓷）行业产量预测分析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中国LTCC（低温共烧陶瓷）市场需求分析及预测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一、中国LTCC（低温共烧陶瓷）市场需求特点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二、2019-2024年中国LTCC（低温共烧陶瓷）市场需求统计</w:t>
      </w:r>
      <w:r>
        <w:rPr>
          <w:rFonts w:hint="eastAsia"/>
        </w:rPr>
        <w:br/>
      </w:r>
      <w:r>
        <w:rPr>
          <w:rFonts w:hint="eastAsia"/>
        </w:rPr>
        <w:t>　　　　三、LTCC（低温共烧陶瓷）市场饱和度</w:t>
      </w:r>
      <w:r>
        <w:rPr>
          <w:rFonts w:hint="eastAsia"/>
        </w:rPr>
        <w:br/>
      </w:r>
      <w:r>
        <w:rPr>
          <w:rFonts w:hint="eastAsia"/>
        </w:rPr>
        <w:t>　　　　四、影响LTCC（低温共烧陶瓷）市场需求的因素</w:t>
      </w:r>
      <w:r>
        <w:rPr>
          <w:rFonts w:hint="eastAsia"/>
        </w:rPr>
        <w:br/>
      </w:r>
      <w:r>
        <w:rPr>
          <w:rFonts w:hint="eastAsia"/>
        </w:rPr>
        <w:t>　　　　五、LTCC（低温共烧陶瓷）市场潜力分析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六、2025-2031年中国LTCC（低温共烧陶瓷）市场需求预测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中国LTCC（低温共烧陶瓷）行业进出口分析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一、2019-2024年LTCC（低温共烧陶瓷）进口量及增速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三、2025-2031年LTCC（低温共烧陶瓷）进口量及增速预测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一、2019-2024年LTCC（低温共烧陶瓷）出口量及增速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三、2025-2031年LTCC（低温共烧陶瓷）出口量及增速预测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中国LTCC（低温共烧陶瓷）行业重点地区调研分析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一、中国LTCC（低温共烧陶瓷）行业区域市场分布情况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二、**地区LTCC（低温共烧陶瓷）行业市场需求规模情况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三、**地区LTCC（低温共烧陶瓷）行业市场需求规模情况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四、**地区LTCC（低温共烧陶瓷）行业市场需求规模情况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五、**地区LTCC（低温共烧陶瓷）行业市场需求规模情况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六、**地区LTCC（低温共烧陶瓷）行业市场需求规模情况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中国LTCC（低温共烧陶瓷）细分行业调研</w:t>
      </w:r>
      <w:r>
        <w:rPr>
          <w:rFonts w:hint="eastAsia"/>
        </w:rPr>
        <w:br/>
      </w:r>
      <w:r>
        <w:rPr>
          <w:rFonts w:hint="eastAsia"/>
        </w:rPr>
        <w:t>　　第一节 主要LTCC（低温共烧陶瓷）细分行业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LTCC（低温共烧陶瓷）行业重点企业发展调研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中国LTCC（低温共烧陶瓷）企业营销及发展建议</w:t>
      </w:r>
      <w:r>
        <w:rPr>
          <w:rFonts w:hint="eastAsia"/>
        </w:rPr>
        <w:br/>
      </w:r>
      <w:r>
        <w:rPr>
          <w:rFonts w:hint="eastAsia"/>
        </w:rPr>
        <w:t>　　第一节 LTCC（低温共烧陶瓷）企业营销策略分析及建议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LTCC（低温共烧陶瓷）企业营销策略分析</w:t>
      </w:r>
      <w:r>
        <w:rPr>
          <w:rFonts w:hint="eastAsia"/>
        </w:rPr>
        <w:br/>
      </w:r>
      <w:r>
        <w:rPr>
          <w:rFonts w:hint="eastAsia"/>
        </w:rPr>
        <w:t>　　　　一、LTCC（低温共烧陶瓷）企业营销策略</w:t>
      </w:r>
      <w:r>
        <w:rPr>
          <w:rFonts w:hint="eastAsia"/>
        </w:rPr>
        <w:br/>
      </w:r>
      <w:r>
        <w:rPr>
          <w:rFonts w:hint="eastAsia"/>
        </w:rPr>
        <w:t>　　　　二、LTCC（低温共烧陶瓷）企业经验借鉴</w:t>
      </w:r>
      <w:r>
        <w:rPr>
          <w:rFonts w:hint="eastAsia"/>
        </w:rPr>
        <w:br/>
      </w:r>
      <w:r>
        <w:rPr>
          <w:rFonts w:hint="eastAsia"/>
        </w:rPr>
        <w:t>　　第三节 LTCC（低温共烧陶瓷）企业营销模式演化与创新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LTCC（低温共烧陶瓷）企业经营发展分析及建议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一、LTCC（低温共烧陶瓷）企业存在的问题</w:t>
      </w:r>
      <w:r>
        <w:rPr>
          <w:rFonts w:hint="eastAsia"/>
        </w:rPr>
        <w:br/>
      </w:r>
      <w:r>
        <w:rPr>
          <w:rFonts w:hint="eastAsia"/>
        </w:rPr>
        <w:t>　　　　二、LTCC（低温共烧陶瓷）企业应对的策略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LTCC（低温共烧陶瓷）行业发展趋势及投资风险预警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2025年LTCC（低温共烧陶瓷）市场前景分析</w:t>
      </w:r>
      <w:r>
        <w:rPr>
          <w:rFonts w:hint="eastAsia"/>
        </w:rPr>
        <w:br/>
      </w:r>
      <w:r>
        <w:rPr>
          <w:rFonts w:hint="eastAsia"/>
        </w:rPr>
        <w:t>　　第二节 2025年LTCC（低温共烧陶瓷）行业发展趋势预测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影响LTCC（低温共烧陶瓷）行业发展的主要因素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一、2025年影响LTCC（低温共烧陶瓷）行业运行的有利因素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二、2025年影响LTCC（低温共烧陶瓷）行业运行的稳定因素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三、2025年影响LTCC（低温共烧陶瓷）行业运行的不利因素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四、2025年我国LTCC（低温共烧陶瓷）行业发展面临的挑战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五、2025年我国LTCC（低温共烧陶瓷）行业发展面临的机遇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专家对LTCC（低温共烧陶瓷）行业投资风险预警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一、2025-2031年LTCC（低温共烧陶瓷）行业市场风险及控制策略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二、2025-2031年LTCC（低温共烧陶瓷）行业政策风险及控制策略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三、2025-2031年LTCC（低温共烧陶瓷）行业经营风险及控制策略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四、2025-2031年LTCC（低温共烧陶瓷）同业竞争风险及控制策略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五、2025-2031年LTCC（低温共烧陶瓷）行业其他风险及控制策略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LTCC（低温共烧陶瓷）行业投资战略研究</w:t>
      </w:r>
      <w:r>
        <w:rPr>
          <w:rFonts w:hint="eastAsia"/>
        </w:rPr>
        <w:br/>
      </w:r>
      <w:r>
        <w:rPr>
          <w:rFonts w:hint="eastAsia"/>
        </w:rPr>
        <w:t>　　第一节 LTCC（低温共烧陶瓷）行业发展战略研究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对我国LTCC（低温共烧陶瓷）品牌的战略思考</w:t>
      </w:r>
      <w:r>
        <w:rPr>
          <w:rFonts w:hint="eastAsia"/>
        </w:rPr>
        <w:br/>
      </w:r>
      <w:r>
        <w:rPr>
          <w:rFonts w:hint="eastAsia"/>
        </w:rPr>
        <w:t>　　　　一、LTCC（低温共烧陶瓷）品牌的重要性</w:t>
      </w:r>
      <w:r>
        <w:rPr>
          <w:rFonts w:hint="eastAsia"/>
        </w:rPr>
        <w:br/>
      </w:r>
      <w:r>
        <w:rPr>
          <w:rFonts w:hint="eastAsia"/>
        </w:rPr>
        <w:t>　　　　二、LTCC（低温共烧陶瓷）实施品牌战略的意义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三、LTCC（低温共烧陶瓷）企业品牌的现状分析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四、我国LTCC（低温共烧陶瓷）企业的品牌战略</w:t>
      </w:r>
      <w:r>
        <w:rPr>
          <w:rFonts w:hint="eastAsia"/>
        </w:rPr>
        <w:br/>
      </w:r>
      <w:r>
        <w:rPr>
          <w:rFonts w:hint="eastAsia"/>
        </w:rPr>
        <w:t>　　　　五、LTCC（低温共烧陶瓷）品牌战略管理的策略</w:t>
      </w:r>
      <w:r>
        <w:rPr>
          <w:rFonts w:hint="eastAsia"/>
        </w:rPr>
        <w:br/>
      </w:r>
      <w:r>
        <w:rPr>
          <w:rFonts w:hint="eastAsia"/>
        </w:rPr>
        <w:t>　　第三节 LTCC（低温共烧陶瓷）经营策略分析</w:t>
      </w:r>
      <w:r>
        <w:rPr>
          <w:rFonts w:hint="eastAsia"/>
        </w:rPr>
        <w:br/>
      </w:r>
      <w:r>
        <w:rPr>
          <w:rFonts w:hint="eastAsia"/>
        </w:rPr>
        <w:t>　　　　一、LTCC（低温共烧陶瓷）市场细分策略</w:t>
      </w:r>
      <w:r>
        <w:rPr>
          <w:rFonts w:hint="eastAsia"/>
        </w:rPr>
        <w:br/>
      </w:r>
      <w:r>
        <w:rPr>
          <w:rFonts w:hint="eastAsia"/>
        </w:rPr>
        <w:t>　　　　二、LTCC（低温共烧陶瓷）市场创新策略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四、LTCC（低温共烧陶瓷）新产品差异化战略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　LTCC（低温共烧陶瓷）行业投资战略研究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一、2025-2031年LTCC（低温共烧陶瓷）行业投资战略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LTCC（低温共烧陶瓷）介绍</w:t>
      </w:r>
      <w:r>
        <w:rPr>
          <w:rFonts w:hint="eastAsia"/>
        </w:rPr>
        <w:br/>
      </w:r>
      <w:r>
        <w:rPr>
          <w:rFonts w:hint="eastAsia"/>
        </w:rPr>
        <w:t>　　图表 LTCC（低温共烧陶瓷）图片</w:t>
      </w:r>
      <w:r>
        <w:rPr>
          <w:rFonts w:hint="eastAsia"/>
        </w:rPr>
        <w:br/>
      </w:r>
      <w:r>
        <w:rPr>
          <w:rFonts w:hint="eastAsia"/>
        </w:rPr>
        <w:t>　　图表 LTCC（低温共烧陶瓷）产业链分析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LTCC（低温共烧陶瓷）主要特点</w:t>
      </w:r>
      <w:r>
        <w:rPr>
          <w:rFonts w:hint="eastAsia"/>
        </w:rPr>
        <w:br/>
      </w:r>
      <w:r>
        <w:rPr>
          <w:rFonts w:hint="eastAsia"/>
        </w:rPr>
        <w:t>　　图表 LTCC（低温共烧陶瓷）政策分析</w:t>
      </w:r>
      <w:r>
        <w:rPr>
          <w:rFonts w:hint="eastAsia"/>
        </w:rPr>
        <w:br/>
      </w:r>
      <w:r>
        <w:rPr>
          <w:rFonts w:hint="eastAsia"/>
        </w:rPr>
        <w:t>　　图表 LTCC（低温共烧陶瓷）标准 技术</w:t>
      </w:r>
      <w:r>
        <w:rPr>
          <w:rFonts w:hint="eastAsia"/>
        </w:rPr>
        <w:br/>
      </w:r>
      <w:r>
        <w:rPr>
          <w:rFonts w:hint="eastAsia"/>
        </w:rPr>
        <w:t>　　图表 LTCC（低温共烧陶瓷）最新消息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2019-2024年LTCC（低温共烧陶瓷）行业市场容量统计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LTCC（低温共烧陶瓷）价格走势</w:t>
      </w:r>
      <w:r>
        <w:rPr>
          <w:rFonts w:hint="eastAsia"/>
        </w:rPr>
        <w:br/>
      </w:r>
      <w:r>
        <w:rPr>
          <w:rFonts w:hint="eastAsia"/>
        </w:rPr>
        <w:t>　　图表 2024年LTCC（低温共烧陶瓷）成本和利润分析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2024年中国LTCC（低温共烧陶瓷）行业竞争力分析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LTCC（低温共烧陶瓷）优势</w:t>
      </w:r>
      <w:r>
        <w:rPr>
          <w:rFonts w:hint="eastAsia"/>
        </w:rPr>
        <w:br/>
      </w:r>
      <w:r>
        <w:rPr>
          <w:rFonts w:hint="eastAsia"/>
        </w:rPr>
        <w:t>　　图表 LTCC（低温共烧陶瓷）劣势</w:t>
      </w:r>
      <w:r>
        <w:rPr>
          <w:rFonts w:hint="eastAsia"/>
        </w:rPr>
        <w:br/>
      </w:r>
      <w:r>
        <w:rPr>
          <w:rFonts w:hint="eastAsia"/>
        </w:rPr>
        <w:t>　　图表 LTCC（低温共烧陶瓷）机会</w:t>
      </w:r>
      <w:r>
        <w:rPr>
          <w:rFonts w:hint="eastAsia"/>
        </w:rPr>
        <w:br/>
      </w:r>
      <w:r>
        <w:rPr>
          <w:rFonts w:hint="eastAsia"/>
        </w:rPr>
        <w:t>　　图表 LTCC（低温共烧陶瓷）威胁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2019-2024年中国LTCC（低温共烧陶瓷）行业经营效益分析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**地区LTCC（低温共烧陶瓷）行业市场需求情况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LTCC（低温共烧陶瓷）品牌分析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LTCC（低温共烧陶瓷）企业（一）概述</w:t>
      </w:r>
      <w:r>
        <w:rPr>
          <w:rFonts w:hint="eastAsia"/>
        </w:rPr>
        <w:br/>
      </w:r>
      <w:r>
        <w:rPr>
          <w:rFonts w:hint="eastAsia"/>
        </w:rPr>
        <w:t>　　图表 企业LTCC（低温共烧陶瓷）业务分析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LTCC（低温共烧陶瓷）企业（二）简介</w:t>
      </w:r>
      <w:r>
        <w:rPr>
          <w:rFonts w:hint="eastAsia"/>
        </w:rPr>
        <w:br/>
      </w:r>
      <w:r>
        <w:rPr>
          <w:rFonts w:hint="eastAsia"/>
        </w:rPr>
        <w:t>　　图表 企业LTCC（低温共烧陶瓷）业务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LTCC（低温共烧陶瓷）企业（三）概况</w:t>
      </w:r>
      <w:r>
        <w:rPr>
          <w:rFonts w:hint="eastAsia"/>
        </w:rPr>
        <w:br/>
      </w:r>
      <w:r>
        <w:rPr>
          <w:rFonts w:hint="eastAsia"/>
        </w:rPr>
        <w:t>　　图表 企业LTCC（低温共烧陶瓷）业务情况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LTCC（低温共烧陶瓷）企业（三）成长能力情况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LTCC（低温共烧陶瓷）发展有利因素分析</w:t>
      </w:r>
      <w:r>
        <w:rPr>
          <w:rFonts w:hint="eastAsia"/>
        </w:rPr>
        <w:br/>
      </w:r>
      <w:r>
        <w:rPr>
          <w:rFonts w:hint="eastAsia"/>
        </w:rPr>
        <w:t>　　图表 LTCC（低温共烧陶瓷）发展不利因素分析</w:t>
      </w:r>
      <w:r>
        <w:rPr>
          <w:rFonts w:hint="eastAsia"/>
        </w:rPr>
        <w:br/>
      </w:r>
      <w:r>
        <w:rPr>
          <w:rFonts w:hint="eastAsia"/>
        </w:rPr>
        <w:t>　　图表 进入LTCC（低温共烧陶瓷）行业壁垒</w:t>
      </w:r>
      <w:r>
        <w:rPr>
          <w:rFonts w:hint="eastAsia"/>
        </w:rPr>
        <w:br/>
      </w:r>
      <w:r>
        <w:rPr>
          <w:rFonts w:hint="eastAsia"/>
        </w:rPr>
        <w:t>　　图表 2025-2031年中国LTCC（低温共烧陶瓷）行业市场容量预测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2025-2031年中国LTCC（低温共烧陶瓷）行业市场规模预测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2025-2031年中国LTCC（低温共烧陶瓷）市场前景分析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2025-2031年中国LTCC（低温共烧陶瓷）行业风险研究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2025-2031年中国LTCC（低温共烧陶瓷）行业发展趋势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f1ea55a14018" w:history="1">
        <w:r>
          <w:rPr>
            <w:rStyle w:val="Hyperlink"/>
          </w:rPr>
          <w:t>中国LTCC（低温共烧陶瓷）行业发展研究与前景趋势预测报告（2025-2031年）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af1ea55a14018" w:history="1">
        <w:r>
          <w:rPr>
            <w:rStyle w:val="Hyperlink"/>
          </w:rPr>
          <w:t>https://www.20087.com/9/52/LTCC-DiWenGongShaoTaoCi-HangYeQianJing.html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烧制的陶瓷的特点、LTCC低温共烧陶瓷发展背景、免烧陶瓷、低温共烧陶瓷工艺技术手册、高温结构陶瓷、低温共烧陶瓷概念股、陶瓷高温烧和低温烧的区别、低温共烧陶瓷上市公司、高光泽低温陶瓷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71f52903742ca" w:history="1">
      <w:r>
        <w:rPr>
          <w:rStyle w:val="Hyperlink"/>
        </w:rPr>
        <w:t>中国LTCC（低温共烧陶瓷）行业发展研究与前景趋势预测报告（2025-2031年）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TCC-DiWenGongShaoTaoCi-HangYeQianJing.html" TargetMode="External" Id="Re46af1ea55a1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TCC-DiWenGongShaoTaoCi-HangYeQianJing.html" TargetMode="External" Id="Rd7171f529037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2025-09-21T04:09:04Z</dcterms:created>
  <dcterms:modified xsi:type="dcterms:W3CDTF">2025-09-21T05:09:04Z</dcterms:modified>
  <dc:subject>中国LTCC（低温共烧陶瓷）行业发展研究与前景趋势预测报告（2025-2031年）</dc:subject>
  <dc:title>中国LTCC（低温共烧陶瓷）行业发展研究与前景趋势预测报告（2025-2031年）</dc:title>
  <cp:keywords>中国LTCC（低温共烧陶瓷）行业发展研究与前景趋势预测报告（2025-2031年）</cp:keywords>
  <dc:description>中国LTCC（低温共烧陶瓷）行业发展研究与前景趋势预测报告（2025-2031年）</dc:description>
</cp:coreProperties>
</file>