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07103eab6845cf" w:history="1">
              <w:r>
                <w:rPr>
                  <w:rStyle w:val="Hyperlink"/>
                </w:rPr>
                <w:t>2026-2032年全球与中国MEMS喷墨打印头市场研究及前景趋势预测报告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07103eab6845cf" w:history="1">
              <w:r>
                <w:rPr>
                  <w:rStyle w:val="Hyperlink"/>
                </w:rPr>
                <w:t>2026-2032年全球与中国MEMS喷墨打印头市场研究及前景趋势预测报告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07103eab6845cf" w:history="1">
                <w:r>
                  <w:rPr>
                    <w:rStyle w:val="Hyperlink"/>
                  </w:rPr>
                  <w:t>https://www.20087.com/9/72/MEMSPenMoDaYinTouDeXianZhuangYuQianJing.html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EMS喷墨打印头是基于微机电系统技术制造的核心喷射组件，广泛应用于商业印刷、工业标识、纺织印花及3D打印等领域。MEMS喷墨打印头采用硅基微加工工艺，在晶圆级实现喷嘴阵列、驱动腔体与控制电路的高密度集成，具备高分辨率、高喷射频率与长寿命特性。热发泡与压电驱动是两种主要技术路线，前者通过瞬时加热产生气泡推动墨滴喷出，后者利用压电材料形变实现精确流体控制，各适用于不同墨水类型与打印速度需求。现代MEMS喷墨打印头支持多灰度阶喷射与可变墨滴尺寸，提升图像细节表现力与材料利用率。在工业应用中，打印头需适应高粘度油墨、紫外固化树脂或功能性浆料，对耐腐蚀性、散热性能与喷射稳定性提出更高要求。目前MEMS喷墨打印头企业通过优化流道设计、增强封装可靠性及引入自清洁机制，延长打印头在复杂工况下的使用寿命。</w:t>
      </w:r>
      <w:r>
        <w:rPr>
          <w:rFonts w:hint="eastAsia"/>
        </w:rPr>
        <w:br/>
      </w:r>
      <w:r>
        <w:rPr>
          <w:rFonts w:hint="eastAsia"/>
        </w:rPr>
        <w:t>　　未来，MEMS喷墨打印头将向超高集成度、多功能适配与智能运维方向发展。微加工技术将持续突破，实现更小喷嘴尺寸、更高密度阵列与三维流体结构，支持纳米级精度打印与超高吞吐量生产。新材料的应用，如金刚石薄膜、陶瓷基板与新型压电复合材料，将提升打印头在高温、高压与强化学环境中的耐久性。在功能拓展方面，打印头将适配更多类型的功能性墨水，如导电油墨、生物墨水与智能响应材料，推动其在柔性电子、组织工程与智能包装等前沿领域的应用。智能化将成为关键趋势，集成温度传感器、压力反馈单元与嵌入式诊断算法的打印头可实时监测喷射状态，实现堵塞预警、自动校准与远程维护。同时，与数字前端、墨水管理系统及生产MES平台的深度协同，将构建闭环智能打印系统，提升整体生产效率与良率。随着按需喷射技术的普及，MEMS喷墨打印头将在定制化制造与绿色生产中发挥更大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07103eab6845cf" w:history="1">
        <w:r>
          <w:rPr>
            <w:rStyle w:val="Hyperlink"/>
          </w:rPr>
          <w:t>2026-2032年全球与中国MEMS喷墨打印头市场研究及前景趋势预测报告</w:t>
        </w:r>
      </w:hyperlink>
      <w:r>
        <w:rPr>
          <w:rFonts w:hint="eastAsia"/>
        </w:rPr>
        <w:t>》通过对MEMS喷墨打印头行业的全面调研，系统分析了MEMS喷墨打印头市场规模、技术现状及未来发展方向，揭示了行业竞争格局的演变趋势与潜在问题。同时，报告评估了MEMS喷墨打印头行业投资价值与效益，识别了发展中的主要挑战与机遇，并结合SWOT分析为投资者和企业提供了科学的战略建议。此外，报告重点聚焦MEMS喷墨打印头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按产品类型细分，全球MEMS喷墨打印头市场规模2021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热发泡型</w:t>
      </w:r>
      <w:r>
        <w:rPr>
          <w:rFonts w:hint="eastAsia"/>
        </w:rPr>
        <w:br/>
      </w:r>
      <w:r>
        <w:rPr>
          <w:rFonts w:hint="eastAsia"/>
        </w:rPr>
        <w:t>　　　　1.3.3 压电型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按应用细分，全球MEMS喷墨打印头市场规模2021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消费用</w:t>
      </w:r>
      <w:r>
        <w:rPr>
          <w:rFonts w:hint="eastAsia"/>
        </w:rPr>
        <w:br/>
      </w:r>
      <w:r>
        <w:rPr>
          <w:rFonts w:hint="eastAsia"/>
        </w:rPr>
        <w:t>　　　　1.4.3 办公室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MEMS喷墨打印头行业发展总体概况</w:t>
      </w:r>
      <w:r>
        <w:rPr>
          <w:rFonts w:hint="eastAsia"/>
        </w:rPr>
        <w:br/>
      </w:r>
      <w:r>
        <w:rPr>
          <w:rFonts w:hint="eastAsia"/>
        </w:rPr>
        <w:t>　　　　1.5.2 MEMS喷墨打印头行业发展主要特点</w:t>
      </w:r>
      <w:r>
        <w:rPr>
          <w:rFonts w:hint="eastAsia"/>
        </w:rPr>
        <w:br/>
      </w:r>
      <w:r>
        <w:rPr>
          <w:rFonts w:hint="eastAsia"/>
        </w:rPr>
        <w:t>　　　　1.5.3 MEMS喷墨打印头行业发展影响因素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MEMS喷墨打印头有利因素</w:t>
      </w:r>
      <w:r>
        <w:rPr>
          <w:rFonts w:hint="eastAsia"/>
        </w:rPr>
        <w:br/>
      </w:r>
      <w:r>
        <w:rPr>
          <w:rFonts w:hint="eastAsia"/>
        </w:rPr>
        <w:t>　　　　1.5.3 .2 MEMS喷墨打印头不利因素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全球市场，近三年MEMS喷墨打印头主要企业占有率及排名（按销量）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MEMS喷墨打印头主要企业在国际市场占有率（按销量，2023-2026）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2025年MEMS喷墨打印头主要企业在国际市场排名（按销量）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全球市场主要企业MEMS喷墨打印头销量（2023-2026）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全球市场，近三年MEMS喷墨打印头主要企业占有率及排名（按收入）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MEMS喷墨打印头主要企业在国际市场占有率（按收入，2023-2026）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2025年MEMS喷墨打印头主要企业在国际市场排名（按收入）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全球市场主要企业MEMS喷墨打印头销售收入（2023-2026）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全球市场主要企业MEMS喷墨打印头销售价格（2023-2026）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中国市场，近三年MEMS喷墨打印头主要企业占有率及排名（按销量）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MEMS喷墨打印头主要企业在中国市场占有率（按销量，2023-2026）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2025年MEMS喷墨打印头主要企业在中国市场排名（按销量）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中国市场主要企业MEMS喷墨打印头销量（2023-2026）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中国市场，近三年MEMS喷墨打印头主要企业占有率及排名（按收入）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MEMS喷墨打印头主要企业在中国市场占有率（按收入，2023-2026）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2025年MEMS喷墨打印头主要企业在中国市场排名（按收入）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中国市场主要企业MEMS喷墨打印头销售收入（2023-2026）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全球主要厂商MEMS喷墨打印头总部及产地分布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全球主要厂商成立时间及MEMS喷墨打印头商业化日期</w:t>
      </w:r>
      <w:r>
        <w:rPr>
          <w:rFonts w:hint="eastAsia"/>
        </w:rPr>
        <w:br/>
      </w:r>
      <w:r>
        <w:rPr>
          <w:rFonts w:hint="eastAsia"/>
        </w:rPr>
        <w:t>　　2.8 全球主要厂商MEMS喷墨打印头产品类型及应用</w:t>
      </w:r>
      <w:r>
        <w:rPr>
          <w:rFonts w:hint="eastAsia"/>
        </w:rPr>
        <w:br/>
      </w:r>
      <w:r>
        <w:rPr>
          <w:rFonts w:hint="eastAsia"/>
        </w:rPr>
        <w:t>　　2.9 MEMS喷墨打印头行业集中度、竞争程度分析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MEMS喷墨打印头行业集中度分析：2025年全球Top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全球MEMS喷墨打印头第一梯队、第二梯队和第三梯队生产商（品牌）及市场份额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全球MEMS喷墨打印头总体规模分析</w:t>
      </w:r>
      <w:r>
        <w:rPr>
          <w:rFonts w:hint="eastAsia"/>
        </w:rPr>
        <w:br/>
      </w:r>
      <w:r>
        <w:rPr>
          <w:rFonts w:hint="eastAsia"/>
        </w:rPr>
        <w:t>　　3.1 全球MEMS喷墨打印头供需现状及预测（2021-2032）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全球MEMS喷墨打印头产能、产量、产能利用率及发展趋势（2021-2032）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全球MEMS喷墨打印头产量、需求量及发展趋势（2021-2032）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全球主要地区MEMS喷墨打印头产量及发展趋势（2021-2032）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全球主要地区MEMS喷墨打印头产量（2021-2026）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全球主要地区MEMS喷墨打印头产量（2027-2032）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全球主要地区MEMS喷墨打印头产量市场份额（2021-2032）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中国MEMS喷墨打印头供需现状及预测（2021-2032）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中国MEMS喷墨打印头产能、产量、产能利用率及发展趋势（2021-2032）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中国MEMS喷墨打印头产量、市场需求量及发展趋势（2021-2032）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中国市场MEMS喷墨打印头进出口（2021-2032）</w:t>
      </w:r>
      <w:r>
        <w:rPr>
          <w:rFonts w:hint="eastAsia"/>
        </w:rPr>
        <w:br/>
      </w:r>
      <w:r>
        <w:rPr>
          <w:rFonts w:hint="eastAsia"/>
        </w:rPr>
        <w:t>　　3.4 全球MEMS喷墨打印头销量及销售额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全球市场MEMS喷墨打印头销售额（2021-2032）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全球市场MEMS喷墨打印头销量（2021-2032）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全球市场MEMS喷墨打印头价格趋势（2021-2032）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全球MEMS喷墨打印头主要地区分析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全球主要地区MEMS喷墨打印头市场规模分析：2021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全球主要地区MEMS喷墨打印头销售收入及市场份额（2021-2026）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全球主要地区MEMS喷墨打印头销售收入预测（2027-2032）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全球主要地区MEMS喷墨打印头销量分析：2021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全球主要地区MEMS喷墨打印头销量及市场份额（2021-2026）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全球主要地区MEMS喷墨打印头销量及市场份额预测（2027-2032）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北美市场MEMS喷墨打印头销量、收入及增长率（2021-2032）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欧洲市场MEMS喷墨打印头销量、收入及增长率（2021-2032）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中国市场MEMS喷墨打印头销量、收入及增长率（2021-2032）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日本市场MEMS喷墨打印头销量、收入及增长率（2021-2032）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东南亚市场MEMS喷墨打印头销量、收入及增长率（2021-2032）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印度市场MEMS喷墨打印头销量、收入及增长率（2021-2032）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南美市场MEMS喷墨打印头销量、收入及增长率（2021-2032）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中东市场MEMS喷墨打印头销量、收入及增长率（2021-2032）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重点企业（1）基本信息、MEMS喷墨打印头生产基地、销售区域、竞争对手及市场地位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MEMS喷墨打印头产品规格、参数及市场应用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MEMS喷墨打印头销量、收入、价格及毛利率（2021-2026）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重点企业（2）基本信息、MEMS喷墨打印头生产基地、销售区域、竞争对手及市场地位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MEMS喷墨打印头产品规格、参数及市场应用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MEMS喷墨打印头销量、收入、价格及毛利率（2021-2026）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重点企业（3）基本信息、MEMS喷墨打印头生产基地、销售区域、竞争对手及市场地位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MEMS喷墨打印头产品规格、参数及市场应用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MEMS喷墨打印头销量、收入、价格及毛利率（2021-2026）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重点企业（4）基本信息、MEMS喷墨打印头生产基地、销售区域、竞争对手及市场地位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MEMS喷墨打印头产品规格、参数及市场应用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MEMS喷墨打印头销量、收入、价格及毛利率（2021-2026）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重点企业（5）基本信息、MEMS喷墨打印头生产基地、销售区域、竞争对手及市场地位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MEMS喷墨打印头产品规格、参数及市场应用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MEMS喷墨打印头销量、收入、价格及毛利率（2021-2026）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重点企业（6）基本信息、MEMS喷墨打印头生产基地、销售区域、竞争对手及市场地位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MEMS喷墨打印头产品规格、参数及市场应用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MEMS喷墨打印头销量、收入、价格及毛利率（2021-2026）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重点企业（7）基本信息、MEMS喷墨打印头生产基地、销售区域、竞争对手及市场地位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MEMS喷墨打印头产品规格、参数及市场应用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MEMS喷墨打印头销量、收入、价格及毛利率（2021-2026）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重点企业（8）基本信息、MEMS喷墨打印头生产基地、销售区域、竞争对手及市场地位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MEMS喷墨打印头产品规格、参数及市场应用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MEMS喷墨打印头销量、收入、价格及毛利率（2021-2026）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不同产品类型MEMS喷墨打印头分析</w:t>
      </w:r>
      <w:r>
        <w:rPr>
          <w:rFonts w:hint="eastAsia"/>
        </w:rPr>
        <w:br/>
      </w:r>
      <w:r>
        <w:rPr>
          <w:rFonts w:hint="eastAsia"/>
        </w:rPr>
        <w:t>　　6.1 全球不同产品类型MEMS喷墨打印头销量（2021-2032）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全球不同产品类型MEMS喷墨打印头销量及市场份额（2021-2026）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全球不同产品类型MEMS喷墨打印头销量预测（2027-2032）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全球不同产品类型MEMS喷墨打印头收入（2021-2032）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全球不同产品类型MEMS喷墨打印头收入及市场份额（2021-2026）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全球不同产品类型MEMS喷墨打印头收入预测（2027-2032）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全球不同产品类型MEMS喷墨打印头价格走势（2021-2032）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中国不同产品类型MEMS喷墨打印头销量（2021-2032）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中国不同产品类型MEMS喷墨打印头销量及市场份额（2021-2026）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中国不同产品类型MEMS喷墨打印头销量预测（2027-2032）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中国不同产品类型MEMS喷墨打印头收入（2021-2032）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中国不同产品类型MEMS喷墨打印头收入及市场份额（2021-2026）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中国不同产品类型MEMS喷墨打印头收入预测（2027-2032）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不同应用MEMS喷墨打印头分析</w:t>
      </w:r>
      <w:r>
        <w:rPr>
          <w:rFonts w:hint="eastAsia"/>
        </w:rPr>
        <w:br/>
      </w:r>
      <w:r>
        <w:rPr>
          <w:rFonts w:hint="eastAsia"/>
        </w:rPr>
        <w:t>　　7.1 全球不同应用MEMS喷墨打印头销量（2021-2032）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全球不同应用MEMS喷墨打印头销量及市场份额（2021-2026）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全球不同应用MEMS喷墨打印头销量预测（2027-2032）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全球不同应用MEMS喷墨打印头收入（2021-2032）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全球不同应用MEMS喷墨打印头收入及市场份额（2021-2026）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全球不同应用MEMS喷墨打印头收入预测（2027-2032）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全球不同应用MEMS喷墨打印头价格走势（2021-2032）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中国不同应用MEMS喷墨打印头销量（2021-2032）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中国不同应用MEMS喷墨打印头销量及市场份额（2021-2026）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中国不同应用MEMS喷墨打印头销量预测（2027-2032）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中国不同应用MEMS喷墨打印头收入（2021-2032）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中国不同应用MEMS喷墨打印头收入及市场份额（2021-2026）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中国不同应用MEMS喷墨打印头收入预测（2027-2032）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MEMS喷墨打印头行业发展趋势</w:t>
      </w:r>
      <w:r>
        <w:rPr>
          <w:rFonts w:hint="eastAsia"/>
        </w:rPr>
        <w:br/>
      </w:r>
      <w:r>
        <w:rPr>
          <w:rFonts w:hint="eastAsia"/>
        </w:rPr>
        <w:t>　　8.2 MEMS喷墨打印头行业主要驱动因素</w:t>
      </w:r>
      <w:r>
        <w:rPr>
          <w:rFonts w:hint="eastAsia"/>
        </w:rPr>
        <w:br/>
      </w:r>
      <w:r>
        <w:rPr>
          <w:rFonts w:hint="eastAsia"/>
        </w:rPr>
        <w:t>　　8.3 MEMS喷墨打印头中国企业SWOT分析</w:t>
      </w:r>
      <w:r>
        <w:rPr>
          <w:rFonts w:hint="eastAsia"/>
        </w:rPr>
        <w:br/>
      </w:r>
      <w:r>
        <w:rPr>
          <w:rFonts w:hint="eastAsia"/>
        </w:rPr>
        <w:t>　　8.4 中国MEMS喷墨打印头行业政策环境分析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MEMS喷墨打印头行业产业链简介</w:t>
      </w:r>
      <w:r>
        <w:rPr>
          <w:rFonts w:hint="eastAsia"/>
        </w:rPr>
        <w:br/>
      </w:r>
      <w:r>
        <w:rPr>
          <w:rFonts w:hint="eastAsia"/>
        </w:rPr>
        <w:t>　　　　9.1.1 MEMS喷墨打印头行业供应链分析</w:t>
      </w:r>
      <w:r>
        <w:rPr>
          <w:rFonts w:hint="eastAsia"/>
        </w:rPr>
        <w:br/>
      </w:r>
      <w:r>
        <w:rPr>
          <w:rFonts w:hint="eastAsia"/>
        </w:rPr>
        <w:t>　　　　9.1.2 MEMS喷墨打印头主要原料及供应情况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MEMS喷墨打印头行业采购模式</w:t>
      </w:r>
      <w:r>
        <w:rPr>
          <w:rFonts w:hint="eastAsia"/>
        </w:rPr>
        <w:br/>
      </w:r>
      <w:r>
        <w:rPr>
          <w:rFonts w:hint="eastAsia"/>
        </w:rPr>
        <w:t>　　9.3 MEMS喷墨打印头行业生产模式</w:t>
      </w:r>
      <w:r>
        <w:rPr>
          <w:rFonts w:hint="eastAsia"/>
        </w:rPr>
        <w:br/>
      </w:r>
      <w:r>
        <w:rPr>
          <w:rFonts w:hint="eastAsia"/>
        </w:rPr>
        <w:t>　　9.4 MEMS喷墨打印头行业销售模式及销售渠道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按产品类型细分，全球MEMS喷墨打印头市场规模2021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按应用细分，全球MEMS喷墨打印头市场规模（CAGR）2021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MEMS喷墨打印头行业发展主要特点</w:t>
      </w:r>
      <w:r>
        <w:rPr>
          <w:rFonts w:hint="eastAsia"/>
        </w:rPr>
        <w:br/>
      </w:r>
      <w:r>
        <w:rPr>
          <w:rFonts w:hint="eastAsia"/>
        </w:rPr>
        <w:t>　　表 4： MEMS喷墨打印头行业发展有利因素分析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MEMS喷墨打印头行业发展不利因素分析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进入MEMS喷墨打印头行业壁垒</w:t>
      </w:r>
      <w:r>
        <w:rPr>
          <w:rFonts w:hint="eastAsia"/>
        </w:rPr>
        <w:br/>
      </w:r>
      <w:r>
        <w:rPr>
          <w:rFonts w:hint="eastAsia"/>
        </w:rPr>
        <w:t>　　表 7： MEMS喷墨打印头主要企业在国际市场占有率（按销量，2023-2026）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2025年MEMS喷墨打印头主要企业在国际市场排名（按销量）&amp;（千支）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9： 全球市场主要企业MEMS喷墨打印头销量（2023-2026）&amp;（千支）</w:t>
      </w:r>
      <w:r>
        <w:rPr>
          <w:rFonts w:hint="eastAsia"/>
        </w:rPr>
        <w:br/>
      </w:r>
      <w:r>
        <w:rPr>
          <w:rFonts w:hint="eastAsia"/>
        </w:rPr>
        <w:t>　　表 10： MEMS喷墨打印头主要企业在国际市场占有率（按收入，2023-2026）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2025年MEMS喷墨打印头主要企业在国际市场排名（按收入）&amp;（万元）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全球市场主要企业MEMS喷墨打印头销售收入（2023-2026）&amp;（万元）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全球市场主要企业MEMS喷墨打印头销售价格（2023-2026）&amp;（US$/Unit）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MEMS喷墨打印头主要企业在中国市场占有率（按销量，2023-2026）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2025年MEMS喷墨打印头主要企业在中国市场排名（按销量）&amp;（千支）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16： 中国市场主要企业MEMS喷墨打印头销量（2023-2026）&amp;（千支）</w:t>
      </w:r>
      <w:r>
        <w:rPr>
          <w:rFonts w:hint="eastAsia"/>
        </w:rPr>
        <w:br/>
      </w:r>
      <w:r>
        <w:rPr>
          <w:rFonts w:hint="eastAsia"/>
        </w:rPr>
        <w:t>　　表 17： MEMS喷墨打印头主要企业在中国市场占有率（按收入，2023-2026）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2025年MEMS喷墨打印头主要企业在中国市场排名（按收入）&amp;（万元）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中国市场主要企业MEMS喷墨打印头销售收入（2023-2026）&amp;（万元）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全球主要厂商MEMS喷墨打印头总部及产地分布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全球主要厂商成立时间及MEMS喷墨打印头商业化日期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全球主要厂商MEMS喷墨打印头产品类型及应用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2025年全球MEMS喷墨打印头主要厂商市场地位（第一梯队、第二梯队和第三梯队）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全球MEMS喷墨打印头市场投资、并购等现状分析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全球主要地区MEMS喷墨打印头产量增速（CAGR）：（2021 VS 2025 VS 2032）&amp;（千支）</w:t>
      </w:r>
      <w:r>
        <w:rPr>
          <w:rFonts w:hint="eastAsia"/>
        </w:rPr>
        <w:br/>
      </w:r>
      <w:r>
        <w:rPr>
          <w:rFonts w:hint="eastAsia"/>
        </w:rPr>
        <w:t>　　表 26： 全球主要地区MEMS喷墨打印头产量（2021 VS 2025 VS 2032）&amp;（千支）</w:t>
      </w:r>
      <w:r>
        <w:rPr>
          <w:rFonts w:hint="eastAsia"/>
        </w:rPr>
        <w:br/>
      </w:r>
      <w:r>
        <w:rPr>
          <w:rFonts w:hint="eastAsia"/>
        </w:rPr>
        <w:t>　　表 27： 全球主要地区MEMS喷墨打印头产量（2021-2026）&amp;（千支）</w:t>
      </w:r>
      <w:r>
        <w:rPr>
          <w:rFonts w:hint="eastAsia"/>
        </w:rPr>
        <w:br/>
      </w:r>
      <w:r>
        <w:rPr>
          <w:rFonts w:hint="eastAsia"/>
        </w:rPr>
        <w:t>　　表 28： 全球主要地区MEMS喷墨打印头产量（2027-2032）&amp;（千支）</w:t>
      </w:r>
      <w:r>
        <w:rPr>
          <w:rFonts w:hint="eastAsia"/>
        </w:rPr>
        <w:br/>
      </w:r>
      <w:r>
        <w:rPr>
          <w:rFonts w:hint="eastAsia"/>
        </w:rPr>
        <w:t>　　表 29： 全球主要地区MEMS喷墨打印头产量市场份额（2021-2026）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全球主要地区MEMS喷墨打印头产量市场份额（2027-2032）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中国市场MEMS喷墨打印头产量、销量、进出口（2021-2026）&amp;（千支）</w:t>
      </w:r>
      <w:r>
        <w:rPr>
          <w:rFonts w:hint="eastAsia"/>
        </w:rPr>
        <w:br/>
      </w:r>
      <w:r>
        <w:rPr>
          <w:rFonts w:hint="eastAsia"/>
        </w:rPr>
        <w:t>　　表 32： 中国市场MEMS喷墨打印头产量、销量、进出口预测（2027-2032）&amp;（千支）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33： 全球主要地区MEMS喷墨打印头销售收入增速：（2021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全球主要地区MEMS喷墨打印头销售收入（2021-2026）&amp;（万元）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全球主要地区MEMS喷墨打印头销售收入市场份额（2021-2026）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全球主要地区MEMS喷墨打印头收入（2027-2032）&amp;（万元）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全球主要地区MEMS喷墨打印头收入市场份额（2027-2032）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全球主要地区MEMS喷墨打印头销量（千支）：2021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全球主要地区MEMS喷墨打印头销量（2021-2026）&amp;（千支）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40： 全球主要地区MEMS喷墨打印头销量市场份额（2021-2026）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全球主要地区MEMS喷墨打印头销量（2027-2032）&amp;（千支）</w:t>
      </w:r>
      <w:r>
        <w:rPr>
          <w:rFonts w:hint="eastAsia"/>
        </w:rPr>
        <w:br/>
      </w:r>
      <w:r>
        <w:rPr>
          <w:rFonts w:hint="eastAsia"/>
        </w:rPr>
        <w:t>　　表 42： 全球主要地区MEMS喷墨打印头销量份额（2027-2032）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MEMS喷墨打印头生产基地、销售区域、竞争对手及市场地位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MEMS喷墨打印头产品规格、参数及市场应用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MEMS喷墨打印头销量（千支）、收入（万元）、价格（US$/Unit）及毛利率（2021-2026）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MEMS喷墨打印头生产基地、销售区域、竞争对手及市场地位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MEMS喷墨打印头产品规格、参数及市场应用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MEMS喷墨打印头销量（千支）、收入（万元）、价格（US$/Unit）及毛利率（2021-2026）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MEMS喷墨打印头生产基地、销售区域、竞争对手及市场地位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MEMS喷墨打印头产品规格、参数及市场应用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MEMS喷墨打印头销量（千支）、收入（万元）、价格（US$/Unit）及毛利率（2021-2026）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MEMS喷墨打印头生产基地、销售区域、竞争对手及市场地位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MEMS喷墨打印头产品规格、参数及市场应用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MEMS喷墨打印头销量（千支）、收入（万元）、价格（US$/Unit）及毛利率（2021-2026）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MEMS喷墨打印头生产基地、销售区域、竞争对手及市场地位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MEMS喷墨打印头产品规格、参数及市场应用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MEMS喷墨打印头销量（千支）、收入（万元）、价格（US$/Unit）及毛利率（2021-2026）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MEMS喷墨打印头生产基地、销售区域、竞争对手及市场地位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MEMS喷墨打印头产品规格、参数及市场应用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MEMS喷墨打印头销量（千支）、收入（万元）、价格（US$/Unit）及毛利率（2021-2026）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MEMS喷墨打印头生产基地、销售区域、竞争对手及市场地位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MEMS喷墨打印头产品规格、参数及市场应用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MEMS喷墨打印头销量（千支）、收入（万元）、价格（US$/Unit）及毛利率（2021-2026）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MEMS喷墨打印头生产基地、销售区域、竞争对手及市场地位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MEMS喷墨打印头产品规格、参数及市场应用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MEMS喷墨打印头销量（千支）、收入（万元）、价格（US$/Unit）及毛利率（2021-2026）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全球不同产品类型MEMS喷墨打印头销量（2021-2026）&amp;（千支）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84： 全球不同产品类型MEMS喷墨打印头销量市场份额（2021-2026）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全球不同产品类型MEMS喷墨打印头销量预测（2027-2032）&amp;（千支）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全球市场不同产品类型MEMS喷墨打印头销量市场份额预测（2027-2032）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全球不同产品类型MEMS喷墨打印头收入（2021-2026）&amp;（万元）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全球不同产品类型MEMS喷墨打印头收入市场份额（2021-2026）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全球不同产品类型MEMS喷墨打印头收入预测（2027-2032）&amp;（万元）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全球不同产品类型MEMS喷墨打印头收入市场份额预测（2027-2032）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中国不同产品类型MEMS喷墨打印头销量（2021-2026）&amp;（千支）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92： 中国不同产品类型MEMS喷墨打印头销量市场份额（2021-2026）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中国不同产品类型MEMS喷墨打印头销量预测（2027-2032）&amp;（千支）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全球市场不同产品类型MEMS喷墨打印头销量市场份额预测（2027-2032）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中国不同产品类型MEMS喷墨打印头收入（2021-2026）&amp;（万元）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中国不同产品类型MEMS喷墨打印头收入市场份额（2021-2026）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中国不同产品类型MEMS喷墨打印头收入预测（2027-2032）&amp;（万元）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中国不同产品类型MEMS喷墨打印头收入市场份额预测（2027-2032）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全球不同应用MEMS喷墨打印头销量（2021-2026）&amp;（千支）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100： 全球不同应用MEMS喷墨打印头销量市场份额（2021-2026）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全球不同应用MEMS喷墨打印头销量预测（2027-2032）&amp;（千支）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102： 全球市场不同应用MEMS喷墨打印头销量市场份额预测（2027-2032）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全球不同应用MEMS喷墨打印头收入（2021-2026）&amp;（万元）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全球不同应用MEMS喷墨打印头收入市场份额（2021-2026）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全球不同应用MEMS喷墨打印头收入预测（2027-2032）&amp;（万元）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全球不同应用MEMS喷墨打印头收入市场份额预测（2027-2032）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中国不同应用MEMS喷墨打印头销量（2021-2026）&amp;（千支）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108： 中国不同应用MEMS喷墨打印头销量市场份额（2021-2026）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中国不同应用MEMS喷墨打印头销量预测（2027-2032）&amp;（千支）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110： 中国市场不同应用MEMS喷墨打印头销量市场份额预测（2027-2032）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中国不同应用MEMS喷墨打印头收入（2021-2026）&amp;（万元）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中国不同应用MEMS喷墨打印头收入市场份额（2021-2026）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中国不同应用MEMS喷墨打印头收入预测（2027-2032）&amp;（万元）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中国不同应用MEMS喷墨打印头收入市场份额预测（2027-2032）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MEMS喷墨打印头行业发展趋势</w:t>
      </w:r>
      <w:r>
        <w:rPr>
          <w:rFonts w:hint="eastAsia"/>
        </w:rPr>
        <w:br/>
      </w:r>
      <w:r>
        <w:rPr>
          <w:rFonts w:hint="eastAsia"/>
        </w:rPr>
        <w:t>　　表 116： MEMS喷墨打印头行业主要驱动因素</w:t>
      </w:r>
      <w:r>
        <w:rPr>
          <w:rFonts w:hint="eastAsia"/>
        </w:rPr>
        <w:br/>
      </w:r>
      <w:r>
        <w:rPr>
          <w:rFonts w:hint="eastAsia"/>
        </w:rPr>
        <w:t>　　表 117： MEMS喷墨打印头行业供应链分析</w:t>
      </w:r>
      <w:r>
        <w:rPr>
          <w:rFonts w:hint="eastAsia"/>
        </w:rPr>
        <w:br/>
      </w:r>
      <w:r>
        <w:rPr>
          <w:rFonts w:hint="eastAsia"/>
        </w:rPr>
        <w:t>　　表 118： MEMS喷墨打印头上游原料供应商</w:t>
      </w:r>
      <w:r>
        <w:rPr>
          <w:rFonts w:hint="eastAsia"/>
        </w:rPr>
        <w:br/>
      </w:r>
      <w:r>
        <w:rPr>
          <w:rFonts w:hint="eastAsia"/>
        </w:rPr>
        <w:t>　　表 119： MEMS喷墨打印头主要地区不同应用客户分析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MEMS喷墨打印头典型经销商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MEMS喷墨打印头产品图片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全球不同产品类型MEMS喷墨打印头销售额2021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全球不同产品类型MEMS喷墨打印头市场份额2025 &amp; 2032</w:t>
      </w:r>
      <w:r>
        <w:rPr>
          <w:rFonts w:hint="eastAsia"/>
        </w:rPr>
        <w:br/>
      </w:r>
      <w:r>
        <w:rPr>
          <w:rFonts w:hint="eastAsia"/>
        </w:rPr>
        <w:t>　　图 4： 热发泡型产品图片</w:t>
      </w:r>
      <w:r>
        <w:rPr>
          <w:rFonts w:hint="eastAsia"/>
        </w:rPr>
        <w:br/>
      </w:r>
      <w:r>
        <w:rPr>
          <w:rFonts w:hint="eastAsia"/>
        </w:rPr>
        <w:t>　　图 5： 压电型产品图片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全球不同应用MEMS喷墨打印头市场份额2025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消费用</w:t>
      </w:r>
      <w:r>
        <w:rPr>
          <w:rFonts w:hint="eastAsia"/>
        </w:rPr>
        <w:br/>
      </w:r>
      <w:r>
        <w:rPr>
          <w:rFonts w:hint="eastAsia"/>
        </w:rPr>
        <w:t>　　图 9： 办公室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商业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2025年全球前五大生产商MEMS喷墨打印头市场份额</w:t>
      </w:r>
      <w:r>
        <w:rPr>
          <w:rFonts w:hint="eastAsia"/>
        </w:rPr>
        <w:br/>
      </w:r>
      <w:r>
        <w:rPr>
          <w:rFonts w:hint="eastAsia"/>
        </w:rPr>
        <w:t>　　图 13： 2025年全球MEMS喷墨打印头第一梯队、第二梯队和第三梯队厂商及市场份额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全球MEMS喷墨打印头产能、产量、产能利用率及发展趋势（2021-2032）&amp;（千支）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15： 全球MEMS喷墨打印头产量、需求量及发展趋势（2021-2032）&amp;（千支）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16： 全球主要地区MEMS喷墨打印头产量市场份额（2021-2032）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中国MEMS喷墨打印头产能、产量、产能利用率及发展趋势（2021-2032）&amp;（千支）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18： 中国MEMS喷墨打印头产量、市场需求量及发展趋势（2021-2032）&amp;（千支）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19： 全球MEMS喷墨打印头市场销售额及增长率：（2021-2032）&amp;（万元）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全球市场MEMS喷墨打印头市场规模：2021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全球市场MEMS喷墨打印头销量及增长率（2021-2032）&amp;（千支）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22： 全球市场MEMS喷墨打印头价格趋势（2021-2032）&amp;（US$/Unit）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23： 全球主要地区MEMS喷墨打印头销售收入（2021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全球主要地区MEMS喷墨打印头销售收入市场份额（2021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北美市场MEMS喷墨打印头销量及增长率（2021-2032）&amp;（千支）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26： 北美市场MEMS喷墨打印头收入及增长率（2021-2032）&amp;（万元）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欧洲市场MEMS喷墨打印头销量及增长率（2021-2032）&amp;（千支）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28： 欧洲市场MEMS喷墨打印头收入及增长率（2021-2032）&amp;（万元）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中国市场MEMS喷墨打印头销量及增长率（2021-2032）&amp;（千支）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30： 中国市场MEMS喷墨打印头收入及增长率（2021-2032）&amp;（万元）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日本市场MEMS喷墨打印头销量及增长率（2021-2032）&amp;（千支）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32： 日本市场MEMS喷墨打印头收入及增长率（2021-2032）&amp;（万元）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东南亚市场MEMS喷墨打印头销量及增长率（2021-2032）&amp;（千支）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34： 东南亚市场MEMS喷墨打印头收入及增长率（2021-2032）&amp;（万元）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印度市场MEMS喷墨打印头销量及增长率（2021-2032）&amp;（千支）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36： 印度市场MEMS喷墨打印头收入及增长率（2021-2032）&amp;（万元）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南美市场MEMS喷墨打印头销量及增长率（2021-2032）&amp;（千支）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38： 南美市场MEMS喷墨打印头收入及增长率（2021-2032）&amp;（万元）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中东市场MEMS喷墨打印头销量及增长率（2021-2032）&amp;（千支）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40： 中东市场MEMS喷墨打印头收入及增长率（2021-2032）&amp;（万元）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全球不同产品类型MEMS喷墨打印头价格走势（2021-2032）&amp;（US$/Unit）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全球不同应用MEMS喷墨打印头价格走势（2021-2032）&amp;（US$/Unit）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MEMS喷墨打印头中国企业SWOT分析</w:t>
      </w:r>
      <w:r>
        <w:rPr>
          <w:rFonts w:hint="eastAsia"/>
        </w:rPr>
        <w:br/>
      </w:r>
      <w:r>
        <w:rPr>
          <w:rFonts w:hint="eastAsia"/>
        </w:rPr>
        <w:t>　　图 44： MEMS喷墨打印头产业链</w:t>
      </w:r>
      <w:r>
        <w:rPr>
          <w:rFonts w:hint="eastAsia"/>
        </w:rPr>
        <w:br/>
      </w:r>
      <w:r>
        <w:rPr>
          <w:rFonts w:hint="eastAsia"/>
        </w:rPr>
        <w:t>　　图 45： MEMS喷墨打印头行业采购模式分析</w:t>
      </w:r>
      <w:r>
        <w:rPr>
          <w:rFonts w:hint="eastAsia"/>
        </w:rPr>
        <w:br/>
      </w:r>
      <w:r>
        <w:rPr>
          <w:rFonts w:hint="eastAsia"/>
        </w:rPr>
        <w:t>　　图 46： MEMS喷墨打印头行业生产模式</w:t>
      </w:r>
      <w:r>
        <w:rPr>
          <w:rFonts w:hint="eastAsia"/>
        </w:rPr>
        <w:br/>
      </w:r>
      <w:r>
        <w:rPr>
          <w:rFonts w:hint="eastAsia"/>
        </w:rPr>
        <w:t>　　图 47： MEMS喷墨打印头行业销售模式分析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07103eab6845cf" w:history="1">
        <w:r>
          <w:rPr>
            <w:rStyle w:val="Hyperlink"/>
          </w:rPr>
          <w:t>2026-2032年全球与中国MEMS喷墨打印头市场研究及前景趋势预测报告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07103eab6845cf" w:history="1">
        <w:r>
          <w:rPr>
            <w:rStyle w:val="Hyperlink"/>
          </w:rPr>
          <w:t>https://www.20087.com/9/72/MEMSPenMoDaYinTouDeXianZhuangYuQianJing.html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热点：MEMS微振镜国内龙头、mems压电喷墨头、打印机打印头堵塞怎么办、喷墨头工作原理、国产光电传感器品牌、喷墨打印机喷头技术、喷墨打印和激光打印的区别、喷墨打印头芯片维修、打印机打印头在哪里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126b6f8d3c46eb" w:history="1">
      <w:r>
        <w:rPr>
          <w:rStyle w:val="Hyperlink"/>
        </w:rPr>
        <w:t>2026-2032年全球与中国MEMS喷墨打印头市场研究及前景趋势预测报告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MEMSPenMoDaYinTouDeXianZhuangYuQianJing.html" TargetMode="External" Id="R0d07103eab6845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MEMSPenMoDaYinTouDeXianZhuangYuQianJing.html" TargetMode="External" Id="R91126b6f8d3c46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2025-12-30T01:24:08Z</dcterms:created>
  <dcterms:modified xsi:type="dcterms:W3CDTF">2025-12-30T02:24:08Z</dcterms:modified>
  <dc:subject>2026-2032年全球与中国MEMS喷墨打印头市场研究及前景趋势预测报告</dc:subject>
  <dc:title>2026-2032年全球与中国MEMS喷墨打印头市场研究及前景趋势预测报告</dc:title>
  <cp:keywords>2026-2032年全球与中国MEMS喷墨打印头市场研究及前景趋势预测报告</cp:keywords>
  <dc:description>2026-2032年全球与中国MEMS喷墨打印头市场研究及前景趋势预测报告</dc:description>
</cp:coreProperties>
</file>