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0a82ef3e43b1" w:history="1">
              <w:r>
                <w:rPr>
                  <w:rStyle w:val="Hyperlink"/>
                </w:rPr>
                <w:t>2023-2029年中国PCBN刀具市场现状深度调研与发展前景分析报告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0a82ef3e43b1" w:history="1">
              <w:r>
                <w:rPr>
                  <w:rStyle w:val="Hyperlink"/>
                </w:rPr>
                <w:t>2023-2029年中国PCBN刀具市场现状深度调研与发展前景分析报告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0a82ef3e43b1" w:history="1">
                <w:r>
                  <w:rPr>
                    <w:rStyle w:val="Hyperlink"/>
                  </w:rPr>
                  <w:t>https://www.20087.com/9/12/PCBNDaoJuHangYeQianJingFenXi.html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N刀具是一种高性能切削工具，近年来随着制造业的转型升级和技术进步，市场需求持续增长。目前，PCBN刀具不仅在材料性能上实现了突破，如采用高温高压合成技术和特殊涂层技术提高刀具的硬度和耐磨性，还在设计上进行了改进，如采用精密几何设计和优化的冷却系统，提高了刀具的切削效率和使用寿命。此外，随着对加工质量和生产效率的要求提高，PCBN刀具在设计上更加注重适应不同材料和加工条件的能力。</w:t>
      </w:r>
      <w:r>
        <w:rPr>
          <w:rFonts w:hint="eastAsia"/>
        </w:rPr>
        <w:br/>
      </w:r>
      <w:r>
        <w:rPr>
          <w:rFonts w:hint="eastAsia"/>
        </w:rPr>
        <w:t>　　未来，PCBN刀具的发展将更加注重智能化和多功能性。一方面，通过集成传感器技术和智能控制系统，PCBN刀具将实现更精确的切削参数控制和刀具磨损监测，提高加工精度和生产效率；另一方面，随着智能制造技术的发展，PCBN刀具将开发更多适应自动化生产线的产品，如可编程刀具和自适应刀具系统。此外，随着新材料和新技术的应用，PCBN刀具还将探索更多创新设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30a82ef3e43b1" w:history="1">
        <w:r>
          <w:rPr>
            <w:rStyle w:val="Hyperlink"/>
          </w:rPr>
          <w:t>2023-2029年中国PCBN刀具市场现状深度调研与发展前景分析报告</w:t>
        </w:r>
      </w:hyperlink>
      <w:r>
        <w:rPr>
          <w:rFonts w:hint="eastAsia"/>
        </w:rPr>
        <w:t>》通过全面的行业调研，系统梳理了PCBN刀具产业链的各个环节，详细分析了PCBN刀具市场规模、需求变化及价格趋势。报告结合当前PCBN刀具行业现状，科学预测了市场前景与发展方向，并解读了重点企业的竞争格局、市场集中度及品牌表现。同时，报告对PCBN刀具细分市场进行了深入探讨，结合PCBN刀具技术现状与SWOT分析，揭示了PCBN刀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PCBN刀具行业界定及应用</w:t>
      </w:r>
      <w:r>
        <w:rPr>
          <w:rFonts w:hint="eastAsia"/>
        </w:rPr>
        <w:br/>
      </w:r>
      <w:r>
        <w:rPr>
          <w:rFonts w:hint="eastAsia"/>
        </w:rPr>
        <w:t>　　第一节 PCBN刀具行业定义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PCBN刀具主要应用领域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全球PCBN刀具行业发展状况分析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2018-2023年全球PCBN刀具行业运行概况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2018-2023年全球PCBN刀具行业市场规模分析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全球主要地区PCBN刀具行业运行情况分析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2023-2029年全球PCBN刀具行业发展趋势预测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2022-2023年中国PCBN刀具发展环境分析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PCBN刀具行业相关政策、标准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PCBN刀具行业相关发展规划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中国PCBN刀具行业现状调研分析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中国PCBN刀具行业发展现状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一、2022-2023年PCBN刀具行业品牌发展现状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二、2022-2023年PCBN刀具行业需求市场现状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三、2022-2023年PCBN刀具市场需求层次分析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四、2022-2023年中国PCBN刀具市场走向分析</w:t>
      </w:r>
      <w:r>
        <w:rPr>
          <w:rFonts w:hint="eastAsia"/>
        </w:rPr>
        <w:br/>
      </w:r>
      <w:r>
        <w:rPr>
          <w:rFonts w:hint="eastAsia"/>
        </w:rPr>
        <w:t>　　第二节 中国PCBN刀具产品技术分析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一、2022-2023年PCBN刀具产品技术变化特点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二、2022-2023年PCBN刀具产品市场的新技术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三、2022-2023年PCBN刀具产品市场现状分析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中国PCBN刀具行业存在的问题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一、2022-2023年PCBN刀具产品市场存在的主要问题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二、2022-2023年国内PCBN刀具产品市场的三大瓶颈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三、2022-2023年PCBN刀具产品市场遭遇的规模难题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对中国PCBN刀具市场的分析及思考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一、PCBN刀具市场特点</w:t>
      </w:r>
      <w:r>
        <w:rPr>
          <w:rFonts w:hint="eastAsia"/>
        </w:rPr>
        <w:br/>
      </w:r>
      <w:r>
        <w:rPr>
          <w:rFonts w:hint="eastAsia"/>
        </w:rPr>
        <w:t>　　　　二、PCBN刀具市场分析</w:t>
      </w:r>
      <w:r>
        <w:rPr>
          <w:rFonts w:hint="eastAsia"/>
        </w:rPr>
        <w:br/>
      </w:r>
      <w:r>
        <w:rPr>
          <w:rFonts w:hint="eastAsia"/>
        </w:rPr>
        <w:t>　　　　三、PCBN刀具市场变化的方向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四、中国PCBN刀具行业发展的新思路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五、对中国PCBN刀具行业发展的思考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中国PCBN刀具行业市场供需现状调研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中国PCBN刀具市场现状分析</w:t>
      </w:r>
      <w:r>
        <w:rPr>
          <w:rFonts w:hint="eastAsia"/>
        </w:rPr>
        <w:br/>
      </w:r>
      <w:r>
        <w:rPr>
          <w:rFonts w:hint="eastAsia"/>
        </w:rPr>
        <w:t>　　第二节 中国PCBN刀具行业产量情况分析及预测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一、PCBN刀具总体产能规模</w:t>
      </w:r>
      <w:r>
        <w:rPr>
          <w:rFonts w:hint="eastAsia"/>
        </w:rPr>
        <w:br/>
      </w:r>
      <w:r>
        <w:rPr>
          <w:rFonts w:hint="eastAsia"/>
        </w:rPr>
        <w:t>　　　　二、PCBN刀具生产区域分布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三、2018-2023年中国PCBN刀具产量统计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四、2023-2029年中国PCBN刀具产量预测</w:t>
      </w:r>
      <w:r>
        <w:rPr>
          <w:rFonts w:hint="eastAsia"/>
        </w:rPr>
        <w:br/>
      </w:r>
      <w:r>
        <w:rPr>
          <w:rFonts w:hint="eastAsia"/>
        </w:rPr>
        <w:t>　　第三节 中国PCBN刀具市场需求分析及预测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一、中国PCBN刀具市场需求特点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二、2018-2023年中国PCBN刀具市场需求量统计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三、2023-2029年中国PCBN刀具市场需求量预测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中国PCBN刀具价格趋势分析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一、2018-2023年中国PCBN刀具市场价格趋势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二、2023-2029年中国PCBN刀具市场价格走势预测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中国PCBN刀具进出口分析</w:t>
      </w:r>
      <w:r>
        <w:rPr>
          <w:rFonts w:hint="eastAsia"/>
        </w:rPr>
        <w:br/>
      </w:r>
      <w:r>
        <w:rPr>
          <w:rFonts w:hint="eastAsia"/>
        </w:rPr>
        <w:t>　　第一节 PCBN刀具进口情况分析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PCBN刀具出口情况分析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影响PCBN刀具进出口因素分析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中国PCBN刀具行业主要指标监测分析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2018-2023年中国PCBN刀具行业规模情况分析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2018-2023年中国PCBN刀具行业财务能力分析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PCBN刀具行业细分产品调研</w:t>
      </w:r>
      <w:r>
        <w:rPr>
          <w:rFonts w:hint="eastAsia"/>
        </w:rPr>
        <w:br/>
      </w:r>
      <w:r>
        <w:rPr>
          <w:rFonts w:hint="eastAsia"/>
        </w:rPr>
        <w:t>　　第一节 PCBN刀具细分产品结构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PCBN刀具行业上下游发展情况分析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PCBN刀具行业上游产业发展分析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PCBN刀具行业下游产业发展分析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中国PCBN刀具行业重点地区发展分析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PCBN刀具行业重点区域市场结构调研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**地区PCBN刀具市场容量分析</w:t>
      </w:r>
      <w:r>
        <w:rPr>
          <w:rFonts w:hint="eastAsia"/>
        </w:rPr>
        <w:br/>
      </w:r>
      <w:r>
        <w:rPr>
          <w:rFonts w:hint="eastAsia"/>
        </w:rPr>
        <w:t>　　第三节 **地区PCBN刀具市场容量分析</w:t>
      </w:r>
      <w:r>
        <w:rPr>
          <w:rFonts w:hint="eastAsia"/>
        </w:rPr>
        <w:br/>
      </w:r>
      <w:r>
        <w:rPr>
          <w:rFonts w:hint="eastAsia"/>
        </w:rPr>
        <w:t>　　第四节 **地区PCBN刀具市场容量分析</w:t>
      </w:r>
      <w:r>
        <w:rPr>
          <w:rFonts w:hint="eastAsia"/>
        </w:rPr>
        <w:br/>
      </w:r>
      <w:r>
        <w:rPr>
          <w:rFonts w:hint="eastAsia"/>
        </w:rPr>
        <w:t>　　第五节 **地区PCBN刀具市场容量分析</w:t>
      </w:r>
      <w:r>
        <w:rPr>
          <w:rFonts w:hint="eastAsia"/>
        </w:rPr>
        <w:br/>
      </w:r>
      <w:r>
        <w:rPr>
          <w:rFonts w:hint="eastAsia"/>
        </w:rPr>
        <w:t>　　第六节 **地区PCBN刀具市场容量分析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PCBN刀具行业重点企业竞争力分析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三、企业PCBN刀具经营状况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PCBN刀具行业企业经营策略研究分析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PCBN刀具企业多样化经营策略分析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一、PCBN刀具企业多样化经营情况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二、现行PCBN刀具行业多样化经营的方向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大型PCBN刀具企业集团未来发展策略分析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对中小PCBN刀具企业生产经营的建议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PCBN刀具行业投资风险预警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影响PCBN刀具行业发展的主要因素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一、2023年影响PCBN刀具行业运行的有利因素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二、2023年影响PCBN刀具行业运行的稳定因素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三、2023年影响PCBN刀具行业运行的不利因素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四、2023年中国PCBN刀具行业发展面临的挑战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五、2023年中国PCBN刀具行业发展面临的机遇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PCBN刀具行业投资风险预警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一、PCBN刀具行业市场风险预测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二、PCBN刀具行业政策风险预测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三、PCBN刀具行业经营风险预测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四、PCBN刀具行业技术风险预测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五、PCBN刀具行业竞争风险预测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六、PCBN刀具行业其他风险预测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PCBN刀具投资建议</w:t>
      </w:r>
      <w:r>
        <w:rPr>
          <w:rFonts w:hint="eastAsia"/>
        </w:rPr>
        <w:br/>
      </w:r>
      <w:r>
        <w:rPr>
          <w:rFonts w:hint="eastAsia"/>
        </w:rPr>
        <w:t>　　第一节 PCBN刀具行业投资环境分析</w:t>
      </w:r>
      <w:r>
        <w:rPr>
          <w:rFonts w:hint="eastAsia"/>
        </w:rPr>
        <w:br/>
      </w:r>
      <w:r>
        <w:rPr>
          <w:rFonts w:hint="eastAsia"/>
        </w:rPr>
        <w:t>　　第二节 PCBN刀具行业投资进入壁垒分析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PCBN刀具行业历程</w:t>
      </w:r>
      <w:r>
        <w:rPr>
          <w:rFonts w:hint="eastAsia"/>
        </w:rPr>
        <w:br/>
      </w:r>
      <w:r>
        <w:rPr>
          <w:rFonts w:hint="eastAsia"/>
        </w:rPr>
        <w:t>　　图表 PCBN刀具行业生命周期</w:t>
      </w:r>
      <w:r>
        <w:rPr>
          <w:rFonts w:hint="eastAsia"/>
        </w:rPr>
        <w:br/>
      </w:r>
      <w:r>
        <w:rPr>
          <w:rFonts w:hint="eastAsia"/>
        </w:rPr>
        <w:t>　　图表 PCBN刀具行业产业链分析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2018-2023年中国PCBN刀具行业市场规模及增长情况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2018-2023年PCBN刀具行业市场容量分析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2018-2023年中国PCBN刀具行业产能统计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2018-2023年中国PCBN刀具行业产量及增长趋势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2018-2023年中国PCBN刀具市场需求量及增速统计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2023年中国PCBN刀具行业需求领域分布格局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2018-2023年中国PCBN刀具行业销售收入分析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2018-2023年中国PCBN刀具行业盈利情况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2018-2023年中国PCBN刀具行业利润总额统计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2018-2023年中国PCBN刀具进口数量分析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2018-2023年中国PCBN刀具进口金额分析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2018-2023年中国PCBN刀具出口数量分析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2018-2023年中国PCBN刀具出口金额分析</w:t>
      </w:r>
      <w:r>
        <w:rPr>
          <w:rFonts w:hint="eastAsia"/>
        </w:rPr>
        <w:br/>
      </w:r>
      <w:r>
        <w:rPr>
          <w:rFonts w:hint="eastAsia"/>
        </w:rPr>
        <w:t>　　图表 2023年中国PCBN刀具进口国家及地区分析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2023年中国PCBN刀具出口国家及地区分析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2018-2023年中国PCBN刀具行业企业数量情况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2018-2023年中国PCBN刀具行业企业平均规模情况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**地区PCBN刀具市场规模及增长情况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**地区PCBN刀具行业市场需求情况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PCBN刀具重点企业（一）基本信息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PCBN刀具重点企业（三）经营情况分析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PCBN刀具重点企业（三）主要经济指标情况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PCBN刀具重点企业（三）成长能力情况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2023-2029年中国PCBN刀具行业产能预测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2023-2029年中国PCBN刀具行业产量预测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2023-2029年中国PCBN刀具市场需求量预测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2023-2029年中国PCBN刀具行业供需平衡预测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2023-2029年中国PCBN刀具行业市场容量预测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2023-2029年中国PCBN刀具行业市场规模预测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2023-2029年中国PCBN刀具市场前景分析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2023-2029年中国PCBN刀具行业发展趋势预测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0a82ef3e43b1" w:history="1">
        <w:r>
          <w:rPr>
            <w:rStyle w:val="Hyperlink"/>
          </w:rPr>
          <w:t>2023-2029年中国PCBN刀具市场现状深度调研与发展前景分析报告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0a82ef3e43b1" w:history="1">
        <w:r>
          <w:rPr>
            <w:rStyle w:val="Hyperlink"/>
          </w:rPr>
          <w:t>https://www.20087.com/9/12/PCBNDaoJuHangYeQianJingFenXi.html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热点：博特刀具、PCBN刀具的优缺点、caken刀具、PCBN刀具是什么材料、ginsu刀、PCBN刀具价格厂家、cnc刀具介绍、PCBN刀具适合加工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6a053f9bf47b5" w:history="1">
      <w:r>
        <w:rPr>
          <w:rStyle w:val="Hyperlink"/>
        </w:rPr>
        <w:t>2023-2029年中国PCBN刀具市场现状深度调研与发展前景分析报告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CBNDaoJuHangYeQianJingFenXi.html" TargetMode="External" Id="R2fc30a82ef3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CBNDaoJuHangYeQianJingFenXi.html" TargetMode="External" Id="Re306a053f9bf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2023-02-05T04:59:00Z</dcterms:created>
  <dcterms:modified xsi:type="dcterms:W3CDTF">2023-02-05T05:59:00Z</dcterms:modified>
  <dc:subject>2023-2029年中国PCBN刀具市场现状深度调研与发展前景分析报告</dc:subject>
  <dc:title>2023-2029年中国PCBN刀具市场现状深度调研与发展前景分析报告</dc:title>
  <cp:keywords>2023-2029年中国PCBN刀具市场现状深度调研与发展前景分析报告</cp:keywords>
  <dc:description>2023-2029年中国PCBN刀具市场现状深度调研与发展前景分析报告</dc:description>
</cp:coreProperties>
</file>