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392a4ae2d4a23" w:history="1">
              <w:r>
                <w:rPr>
                  <w:rStyle w:val="Hyperlink"/>
                </w:rPr>
                <w:t>2025-2031年中国UV平板喷绘机行业发展研究与市场前景预测报告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392a4ae2d4a23" w:history="1">
              <w:r>
                <w:rPr>
                  <w:rStyle w:val="Hyperlink"/>
                </w:rPr>
                <w:t>2025-2031年中国UV平板喷绘机行业发展研究与市场前景预测报告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392a4ae2d4a23" w:history="1">
                <w:r>
                  <w:rPr>
                    <w:rStyle w:val="Hyperlink"/>
                  </w:rPr>
                  <w:t>https://www.20087.com/9/62/UVPingBanPenHuiJiShiChangQianJingYuCe.html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平板喷绘机是一种利用紫外线（UV）固化油墨进行数字打印的设备，它能够在多种材料表面打印出高质量的图像和文字。UV平板喷绘机因其快速干燥、色彩鲜艳、适用性广等特点，在广告制作、装饰材料、包装印刷等行业得到了广泛应用。随着数字印刷技术的进步，UV平板喷绘机的性能不断提升，打印速度更快，分辨率更高，色彩还原度更好。</w:t>
      </w:r>
      <w:r>
        <w:rPr>
          <w:rFonts w:hint="eastAsia"/>
        </w:rPr>
        <w:br/>
      </w:r>
      <w:r>
        <w:rPr>
          <w:rFonts w:hint="eastAsia"/>
        </w:rPr>
        <w:t>　　未来，UV平板喷绘机的发展将更加注重技术创新和多功能性。新型打印头和油墨的研发将提高打印质量和效率。同时，UV平板喷绘机将集成更多的自动化功能，如自动送料、裁切和覆膜等，以提高生产效率和降低人工成本。此外，随着个性化定制市场的扩大，UV平板喷绘机将能够提供更加灵活和快速的定制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e392a4ae2d4a23" w:history="1">
        <w:r>
          <w:rPr>
            <w:rStyle w:val="Hyperlink"/>
          </w:rPr>
          <w:t>2025-2031年中国UV平板喷绘机行业发展研究与市场前景预测报告</w:t>
        </w:r>
      </w:hyperlink>
      <w:r>
        <w:rPr>
          <w:rFonts w:hint="eastAsia"/>
        </w:rPr>
        <w:t>深入剖析了UV平板喷绘机行业的现状、市场规模及需求，详细分析了产业链结构，并对市场价格进行了科学解读。通过对UV平板喷绘机细分市场的调研，以及对重点企业的竞争力、市场集中度和品牌影响力进行深入研究，预测了UV平板喷绘机行业的市场前景及发展趋势。UV平板喷绘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UV平板喷绘机行业概述</w:t>
      </w:r>
      <w:r>
        <w:rPr>
          <w:rFonts w:hint="eastAsia"/>
        </w:rPr>
        <w:br/>
      </w:r>
      <w:r>
        <w:rPr>
          <w:rFonts w:hint="eastAsia"/>
        </w:rPr>
        <w:t>　　第一节 UV平板喷绘机定义与分类</w:t>
      </w:r>
      <w:r>
        <w:rPr>
          <w:rFonts w:hint="eastAsia"/>
        </w:rPr>
        <w:br/>
      </w:r>
      <w:r>
        <w:rPr>
          <w:rFonts w:hint="eastAsia"/>
        </w:rPr>
        <w:t>　　第二节 UV平板喷绘机应用领域</w:t>
      </w:r>
      <w:r>
        <w:rPr>
          <w:rFonts w:hint="eastAsia"/>
        </w:rPr>
        <w:br/>
      </w:r>
      <w:r>
        <w:rPr>
          <w:rFonts w:hint="eastAsia"/>
        </w:rPr>
        <w:t>　　第三节 UV平板喷绘机行业经济指标分析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UV平板喷绘机产业链及经营模式分析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三、UV平板喷绘机销售模式及销售渠道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全球UV平板喷绘机市场发展综述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2019-2024年全球UV平板喷绘机市场规模与趋势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主要国家与地区UV平板喷绘机市场分析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2025-2031年全球UV平板喷绘机行业发展趋势与前景预测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中国UV平板喷绘机行业市场分析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2024-2025年UV平板喷绘机产能与投资动态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一、国内UV平板喷绘机产能及利用情况</w:t>
      </w:r>
      <w:r>
        <w:rPr>
          <w:rFonts w:hint="eastAsia"/>
        </w:rPr>
        <w:br/>
      </w:r>
      <w:r>
        <w:rPr>
          <w:rFonts w:hint="eastAsia"/>
        </w:rPr>
        <w:t>　　　　二、UV平板喷绘机产能扩张与投资动态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2025-2031年UV平板喷绘机行业产量统计与趋势预测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一、2019-2024年UV平板喷绘机行业产量数据统计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1、2019-2024年UV平板喷绘机产量及增长趋势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2、2019-2024年UV平板喷绘机细分产品产量及份额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二、影响UV平板喷绘机产量的关键因素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三、2025-2031年UV平板喷绘机产量预测</w:t>
      </w:r>
      <w:r>
        <w:rPr>
          <w:rFonts w:hint="eastAsia"/>
        </w:rPr>
        <w:br/>
      </w:r>
      <w:r>
        <w:rPr>
          <w:rFonts w:hint="eastAsia"/>
        </w:rPr>
        <w:t>　　第三节 2025-2031年UV平板喷绘机市场需求与销售分析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一、2024-2025年UV平板喷绘机行业需求现状</w:t>
      </w:r>
      <w:r>
        <w:rPr>
          <w:rFonts w:hint="eastAsia"/>
        </w:rPr>
        <w:br/>
      </w:r>
      <w:r>
        <w:rPr>
          <w:rFonts w:hint="eastAsia"/>
        </w:rPr>
        <w:t>　　　　二、UV平板喷绘机客户群体与需求特点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三、2019-2024年UV平板喷绘机行业销售规模分析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四、2025-2031年UV平板喷绘机市场增长潜力与规模预测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中国UV平板喷绘机细分市场与下游应用领域分析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UV平板喷绘机细分市场分析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一、2024-2025年UV平板喷绘机主要细分产品市场现状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UV平板喷绘机下游应用与客户群体分析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一、2024-2025年UV平板喷绘机各应用领域市场现状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2024-2025年UV平板喷绘机行业技术发展现状及趋势分析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UV平板喷绘机行业技术发展现状分析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国内外UV平板喷绘机行业技术差异与原因</w:t>
      </w:r>
      <w:r>
        <w:rPr>
          <w:rFonts w:hint="eastAsia"/>
        </w:rPr>
        <w:br/>
      </w:r>
      <w:r>
        <w:rPr>
          <w:rFonts w:hint="eastAsia"/>
        </w:rPr>
        <w:t>　　第三节 UV平板喷绘机行业技术发展方向、趋势预测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提升UV平板喷绘机行业技术能力策略建议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UV平板喷绘机价格机制与竞争策略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一、2019-2024年UV平板喷绘机市场价格走势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UV平板喷绘机定价策略与方法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2025-2031年UV平板喷绘机价格竞争态势与趋势预测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中国UV平板喷绘机行业重点区域市场研究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2024-2025年重点区域UV平板喷绘机市场发展概况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二、2019-2024年UV平板喷绘机市场需求规模情况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三、2025-2031年UV平板喷绘机行业发展潜力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二、2019-2024年UV平板喷绘机市场需求规模情况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三、2025-2031年UV平板喷绘机行业发展潜力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二、2019-2024年UV平板喷绘机市场需求规模情况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三、2025-2031年UV平板喷绘机行业发展潜力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二、2019-2024年UV平板喷绘机市场需求规模情况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三、2025-2031年UV平板喷绘机行业发展潜力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二、2019-2024年UV平板喷绘机市场需求规模情况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三、2025-2031年UV平板喷绘机行业发展潜力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2019-2024年中国UV平板喷绘机行业进出口情况分析</w:t>
      </w:r>
      <w:r>
        <w:rPr>
          <w:rFonts w:hint="eastAsia"/>
        </w:rPr>
        <w:br/>
      </w:r>
      <w:r>
        <w:rPr>
          <w:rFonts w:hint="eastAsia"/>
        </w:rPr>
        <w:t>　　第一节 UV平板喷绘机行业进口情况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一、2019-2024年UV平板喷绘机进口规模及增长情况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二、UV平板喷绘机主要进口来源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UV平板喷绘机行业出口情况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一、2019-2024年UV平板喷绘机出口规模及增长情况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二、UV平板喷绘机主要出口目的地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2019-2024年中国UV平板喷绘机行业总体发展与财务状况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2019-2024年中国UV平板喷绘机行业规模情况</w:t>
      </w:r>
      <w:r>
        <w:rPr>
          <w:rFonts w:hint="eastAsia"/>
        </w:rPr>
        <w:br/>
      </w:r>
      <w:r>
        <w:rPr>
          <w:rFonts w:hint="eastAsia"/>
        </w:rPr>
        <w:t>　　　　一、UV平板喷绘机行业企业数量规模</w:t>
      </w:r>
      <w:r>
        <w:rPr>
          <w:rFonts w:hint="eastAsia"/>
        </w:rPr>
        <w:br/>
      </w:r>
      <w:r>
        <w:rPr>
          <w:rFonts w:hint="eastAsia"/>
        </w:rPr>
        <w:t>　　　　二、UV平板喷绘机行业从业人员规模</w:t>
      </w:r>
      <w:r>
        <w:rPr>
          <w:rFonts w:hint="eastAsia"/>
        </w:rPr>
        <w:br/>
      </w:r>
      <w:r>
        <w:rPr>
          <w:rFonts w:hint="eastAsia"/>
        </w:rPr>
        <w:t>　　　　三、UV平板喷绘机行业市场敏感性分析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2019-2024年中国UV平板喷绘机行业财务能力分析</w:t>
      </w:r>
      <w:r>
        <w:rPr>
          <w:rFonts w:hint="eastAsia"/>
        </w:rPr>
        <w:br/>
      </w:r>
      <w:r>
        <w:rPr>
          <w:rFonts w:hint="eastAsia"/>
        </w:rPr>
        <w:t>　　　　一、UV平板喷绘机行业盈利能力</w:t>
      </w:r>
      <w:r>
        <w:rPr>
          <w:rFonts w:hint="eastAsia"/>
        </w:rPr>
        <w:br/>
      </w:r>
      <w:r>
        <w:rPr>
          <w:rFonts w:hint="eastAsia"/>
        </w:rPr>
        <w:t>　　　　二、UV平板喷绘机行业偿债能力</w:t>
      </w:r>
      <w:r>
        <w:rPr>
          <w:rFonts w:hint="eastAsia"/>
        </w:rPr>
        <w:br/>
      </w:r>
      <w:r>
        <w:rPr>
          <w:rFonts w:hint="eastAsia"/>
        </w:rPr>
        <w:t>　　　　三、UV平板喷绘机行业营运能力</w:t>
      </w:r>
      <w:r>
        <w:rPr>
          <w:rFonts w:hint="eastAsia"/>
        </w:rPr>
        <w:br/>
      </w:r>
      <w:r>
        <w:rPr>
          <w:rFonts w:hint="eastAsia"/>
        </w:rPr>
        <w:t>　　　　四、UV平板喷绘机行业发展能力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UV平板喷绘机行业重点企业调研分析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二、企业UV平板喷绘机业务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二、企业UV平板喷绘机业务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二、企业UV平板喷绘机业务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二、企业UV平板喷绘机业务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二、企业UV平板喷绘机业务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二、企业UV平板喷绘机业务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中国UV平板喷绘机行业竞争格局分析</w:t>
      </w:r>
      <w:r>
        <w:rPr>
          <w:rFonts w:hint="eastAsia"/>
        </w:rPr>
        <w:br/>
      </w:r>
      <w:r>
        <w:rPr>
          <w:rFonts w:hint="eastAsia"/>
        </w:rPr>
        <w:t>　　第一节 UV平板喷绘机行业竞争格局总览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2024-2025年UV平板喷绘机行业竞争力分析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2019-2024年UV平板喷绘机行业企业并购活动分析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2024-2025年UV平板喷绘机行业会展与招投标活动分析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一、UV平板喷绘机行业会展活动及其市场影响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2025年中国UV平板喷绘机企业发展企业发展策略与建议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UV平板喷绘机销售模式与渠道策略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UV平板喷绘机品牌与市场推广策略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UV平板喷绘机研发投入与技术创新能力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UV平板喷绘机合作联盟与资源整合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中国UV平板喷绘机行业风险与对策</w:t>
      </w:r>
      <w:r>
        <w:rPr>
          <w:rFonts w:hint="eastAsia"/>
        </w:rPr>
        <w:br/>
      </w:r>
      <w:r>
        <w:rPr>
          <w:rFonts w:hint="eastAsia"/>
        </w:rPr>
        <w:t>　　第一节 UV平板喷绘机行业SWOT分析</w:t>
      </w:r>
      <w:r>
        <w:rPr>
          <w:rFonts w:hint="eastAsia"/>
        </w:rPr>
        <w:br/>
      </w:r>
      <w:r>
        <w:rPr>
          <w:rFonts w:hint="eastAsia"/>
        </w:rPr>
        <w:t>　　　　一、UV平板喷绘机行业优势</w:t>
      </w:r>
      <w:r>
        <w:rPr>
          <w:rFonts w:hint="eastAsia"/>
        </w:rPr>
        <w:br/>
      </w:r>
      <w:r>
        <w:rPr>
          <w:rFonts w:hint="eastAsia"/>
        </w:rPr>
        <w:t>　　　　二、UV平板喷绘机行业劣势</w:t>
      </w:r>
      <w:r>
        <w:rPr>
          <w:rFonts w:hint="eastAsia"/>
        </w:rPr>
        <w:br/>
      </w:r>
      <w:r>
        <w:rPr>
          <w:rFonts w:hint="eastAsia"/>
        </w:rPr>
        <w:t>　　　　三、UV平板喷绘机市场机会</w:t>
      </w:r>
      <w:r>
        <w:rPr>
          <w:rFonts w:hint="eastAsia"/>
        </w:rPr>
        <w:br/>
      </w:r>
      <w:r>
        <w:rPr>
          <w:rFonts w:hint="eastAsia"/>
        </w:rPr>
        <w:t>　　　　四、UV平板喷绘机市场威胁</w:t>
      </w:r>
      <w:r>
        <w:rPr>
          <w:rFonts w:hint="eastAsia"/>
        </w:rPr>
        <w:br/>
      </w:r>
      <w:r>
        <w:rPr>
          <w:rFonts w:hint="eastAsia"/>
        </w:rPr>
        <w:t>　　第二节 UV平板喷绘机行业风险及对策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2025-2031年中国UV平板喷绘机行业前景与发展趋势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2024-2025年UV平板喷绘机行业发展环境分析</w:t>
      </w:r>
      <w:r>
        <w:rPr>
          <w:rFonts w:hint="eastAsia"/>
        </w:rPr>
        <w:br/>
      </w:r>
      <w:r>
        <w:rPr>
          <w:rFonts w:hint="eastAsia"/>
        </w:rPr>
        <w:t>　　　　一、UV平板喷绘机行业主管部门与监管体制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二、UV平板喷绘机行业主要法律法规及政策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三、UV平板喷绘机行业标准与质量监管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2025-2031年UV平板喷绘机行业发展趋势与方向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2025-2031年UV平板喷绘机行业发展潜力与机遇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UV平板喷绘机行业研究结论与建议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UV平板喷绘机行业发展建议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2019-2024年中国UV平板喷绘机市场规模及增长情况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2019-2024年中国UV平板喷绘机行业产量及增长趋势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2025-2031年中国UV平板喷绘机行业产量预测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2019-2024年中国UV平板喷绘机行业市场需求及增长情况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2025-2031年中国UV平板喷绘机行业市场需求预测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2019-2024年中国UV平板喷绘机行业利润及增长情况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**地区UV平板喷绘机市场规模及增长情况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**地区UV平板喷绘机行业市场需求情况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**地区UV平板喷绘机市场规模及增长情况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**地区UV平板喷绘机行业市场需求情况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2019-2024年中国UV平板喷绘机行业出口情况分析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2019-2024年中国UV平板喷绘机行业产品市场价格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2025-2031年中国UV平板喷绘机行业产品市场价格走势预测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UV平板喷绘机重点企业经营情况分析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UV平板喷绘机重点企业经营情况分析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2025-2031年中国UV平板喷绘机市场规模预测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2025-2031年中国UV平板喷绘机行业利润预测</w:t>
      </w:r>
      <w:r>
        <w:rPr>
          <w:rFonts w:hint="eastAsia"/>
        </w:rPr>
        <w:br/>
      </w:r>
      <w:r>
        <w:rPr>
          <w:rFonts w:hint="eastAsia"/>
        </w:rPr>
        <w:t>　　图表 2025年UV平板喷绘机行业壁垒</w:t>
      </w:r>
      <w:r>
        <w:rPr>
          <w:rFonts w:hint="eastAsia"/>
        </w:rPr>
        <w:br/>
      </w:r>
      <w:r>
        <w:rPr>
          <w:rFonts w:hint="eastAsia"/>
        </w:rPr>
        <w:t>　　图表 2025年UV平板喷绘机市场前景分析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2025-2031年中国UV平板喷绘机市场需求预测</w:t>
      </w:r>
      <w:r>
        <w:rPr>
          <w:rFonts w:hint="eastAsia"/>
        </w:rPr>
        <w:br/>
      </w:r>
      <w:r>
        <w:rPr>
          <w:rFonts w:hint="eastAsia"/>
        </w:rPr>
        <w:t>　　图表 2025年UV平板喷绘机发展趋势预测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392a4ae2d4a23" w:history="1">
        <w:r>
          <w:rPr>
            <w:rStyle w:val="Hyperlink"/>
          </w:rPr>
          <w:t>2025-2031年中国UV平板喷绘机行业发展研究与市场前景预测报告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392a4ae2d4a23" w:history="1">
        <w:r>
          <w:rPr>
            <w:rStyle w:val="Hyperlink"/>
          </w:rPr>
          <w:t>https://www.20087.com/9/62/UVPingBanPenHuiJiShiChangQianJingYuCe.html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热点：uv印刷设备、UV平板喷绘机操作视频、uv平板机十大品牌、UV平板喷绘机光检故障、uv喷绘多少钱一平米、UV平板喷绘机的喷头多钱、uv打印机和喷绘机区别、UV平板喷绘机器、uv万能平板打印机生产厂家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d8bc1dad64bde" w:history="1">
      <w:r>
        <w:rPr>
          <w:rStyle w:val="Hyperlink"/>
        </w:rPr>
        <w:t>2025-2031年中国UV平板喷绘机行业发展研究与市场前景预测报告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UVPingBanPenHuiJiShiChangQianJingYuCe.html" TargetMode="External" Id="R8be392a4ae2d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UVPingBanPenHuiJiShiChangQianJingYuCe.html" TargetMode="External" Id="Rb7fd8bc1dad6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2025-05-08T01:06:36Z</dcterms:created>
  <dcterms:modified xsi:type="dcterms:W3CDTF">2025-05-08T02:06:36Z</dcterms:modified>
  <dc:subject>2025-2031年中国UV平板喷绘机行业发展研究与市场前景预测报告</dc:subject>
  <dc:title>2025-2031年中国UV平板喷绘机行业发展研究与市场前景预测报告</dc:title>
  <cp:keywords>2025-2031年中国UV平板喷绘机行业发展研究与市场前景预测报告</cp:keywords>
  <dc:description>2025-2031年中国UV平板喷绘机行业发展研究与市场前景预测报告</dc:description>
</cp:coreProperties>
</file>