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fdac454624877" w:history="1">
              <w:r>
                <w:rPr>
                  <w:rStyle w:val="Hyperlink"/>
                </w:rPr>
                <w:t>2024-2030年中国VGA接口市场研究与行业前景分析报告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fdac454624877" w:history="1">
              <w:r>
                <w:rPr>
                  <w:rStyle w:val="Hyperlink"/>
                </w:rPr>
                <w:t>2024-2030年中国VGA接口市场研究与行业前景分析报告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cfdac454624877" w:history="1">
                <w:r>
                  <w:rPr>
                    <w:rStyle w:val="Hyperlink"/>
                  </w:rPr>
                  <w:t>https://www.20087.com/9/82/VGAJieKouHangYeQianJing.html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GA接口是一种传统的模拟视频接口，曾经广泛应用于电脑显示器、投影仪等显示设备。近年来，随着高清数字接口（如HDMI、DisplayPort）的普及，VGA接口的应用场景逐渐减少。尽管如此，由于其广泛的兼容性和较低的成本，VGA接口仍然在一些低端市场和老旧设备中占有一席之地。随着技术的进步，VGA接口的图像质量已经达到了相当高的水平，但仍无法与现代数字接口相媲美。</w:t>
      </w:r>
      <w:r>
        <w:rPr>
          <w:rFonts w:hint="eastAsia"/>
        </w:rPr>
        <w:br/>
      </w:r>
      <w:r>
        <w:rPr>
          <w:rFonts w:hint="eastAsia"/>
        </w:rPr>
        <w:t>　　未来，VGA接口市场的发展将更加注重适应性和过渡性。一方面，虽然VGA接口的市场占有率可能会继续下滑，但在一些特定场景下，如教育、办公领域中的老旧设备连接，VGA接口仍将发挥重要作用。另一方面，随着转换适配器和延长线的普及，VGA接口可以更容易地与其他接口兼容，为用户提供过渡解决方案。此外，随着旧设备的更新换代，VGA接口将逐步退出主流市场，但在一些特定应用领域仍会有一定的生存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fdac454624877" w:history="1">
        <w:r>
          <w:rPr>
            <w:rStyle w:val="Hyperlink"/>
          </w:rPr>
          <w:t>2024-2030年中国VGA接口市场研究与行业前景分析报告</w:t>
        </w:r>
      </w:hyperlink>
      <w:r>
        <w:rPr>
          <w:rFonts w:hint="eastAsia"/>
        </w:rPr>
        <w:t>》基于权威数据资源与长期监测数据，全面分析了VGA接口行业现状、市场需求、市场规模及产业链结构。VGA接口报告探讨了价格变动、细分市场特征以及市场前景，并对未来发展趋势进行了科学预测。同时，VGA接口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VGA接口行业概述</w:t>
      </w:r>
      <w:r>
        <w:rPr>
          <w:rFonts w:hint="eastAsia"/>
        </w:rPr>
        <w:br/>
      </w:r>
      <w:r>
        <w:rPr>
          <w:rFonts w:hint="eastAsia"/>
        </w:rPr>
        <w:t>　　第一节 VGA接口定义与分类</w:t>
      </w:r>
      <w:r>
        <w:rPr>
          <w:rFonts w:hint="eastAsia"/>
        </w:rPr>
        <w:br/>
      </w:r>
      <w:r>
        <w:rPr>
          <w:rFonts w:hint="eastAsia"/>
        </w:rPr>
        <w:t>　　第二节 VGA接口应用领域</w:t>
      </w:r>
      <w:r>
        <w:rPr>
          <w:rFonts w:hint="eastAsia"/>
        </w:rPr>
        <w:br/>
      </w:r>
      <w:r>
        <w:rPr>
          <w:rFonts w:hint="eastAsia"/>
        </w:rPr>
        <w:t>　　第三节 VGA接口行业经济指标分析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VGA接口产业链及经营模式分析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三、VGA接口销售模式及销售渠道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全球VGA接口市场发展综述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2019-2023年全球VGA接口市场规模与趋势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主要国家与地区VGA接口市场分析</w:t>
      </w:r>
      <w:r>
        <w:rPr>
          <w:rFonts w:hint="eastAsia"/>
        </w:rPr>
        <w:br/>
      </w:r>
      <w:r>
        <w:rPr>
          <w:rFonts w:hint="eastAsia"/>
        </w:rPr>
        <w:t>　　第三节 2024-2030年全球VGA接口行业发展趋势与前景预测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中国VGA接口行业市场分析</w:t>
      </w:r>
      <w:r>
        <w:rPr>
          <w:rFonts w:hint="eastAsia"/>
        </w:rPr>
        <w:br/>
      </w:r>
      <w:r>
        <w:rPr>
          <w:rFonts w:hint="eastAsia"/>
        </w:rPr>
        <w:t>　　第一节 2023-2024年VGA接口产能与投资动态</w:t>
      </w:r>
      <w:r>
        <w:rPr>
          <w:rFonts w:hint="eastAsia"/>
        </w:rPr>
        <w:br/>
      </w:r>
      <w:r>
        <w:rPr>
          <w:rFonts w:hint="eastAsia"/>
        </w:rPr>
        <w:t>　　　　一、国内VGA接口产能及利用情况</w:t>
      </w:r>
      <w:r>
        <w:rPr>
          <w:rFonts w:hint="eastAsia"/>
        </w:rPr>
        <w:br/>
      </w:r>
      <w:r>
        <w:rPr>
          <w:rFonts w:hint="eastAsia"/>
        </w:rPr>
        <w:t>　　　　二、VGA接口产能扩张与投资动态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2024-2030年VGA接口行业产量统计与趋势预测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一、2019-2023年VGA接口行业产量数据统计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1、2019-2023年VGA接口产量及增长趋势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2、2019-2023年VGA接口细分产品产量及份额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二、影响VGA接口产量的关键因素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三、2024-2030年VGA接口产量预测</w:t>
      </w:r>
      <w:r>
        <w:rPr>
          <w:rFonts w:hint="eastAsia"/>
        </w:rPr>
        <w:br/>
      </w:r>
      <w:r>
        <w:rPr>
          <w:rFonts w:hint="eastAsia"/>
        </w:rPr>
        <w:t>　　第三节 2024-2030年VGA接口市场需求与销售分析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一、2023-2024年VGA接口行业需求现状</w:t>
      </w:r>
      <w:r>
        <w:rPr>
          <w:rFonts w:hint="eastAsia"/>
        </w:rPr>
        <w:br/>
      </w:r>
      <w:r>
        <w:rPr>
          <w:rFonts w:hint="eastAsia"/>
        </w:rPr>
        <w:t>　　　　二、VGA接口客户群体与需求特点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三、2019-2023年VGA接口行业销售规模分析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四、2024-2030年VGA接口市场增长潜力与规模预测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中国VGA接口细分市场与下游应用领域分析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VGA接口细分市场分析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一、2023-2024年VGA接口主要细分产品市场现状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VGA接口下游应用与客户群体分析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一、2023-2024年VGA接口各应用领域市场现状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2023-2024年中国VGA接口技术发展研究</w:t>
      </w:r>
      <w:r>
        <w:rPr>
          <w:rFonts w:hint="eastAsia"/>
        </w:rPr>
        <w:br/>
      </w:r>
      <w:r>
        <w:rPr>
          <w:rFonts w:hint="eastAsia"/>
        </w:rPr>
        <w:t>　　第一节 当前VGA接口技术发展现状</w:t>
      </w:r>
      <w:r>
        <w:rPr>
          <w:rFonts w:hint="eastAsia"/>
        </w:rPr>
        <w:br/>
      </w:r>
      <w:r>
        <w:rPr>
          <w:rFonts w:hint="eastAsia"/>
        </w:rPr>
        <w:t>　　第二节 国内外VGA接口技术差异与原因</w:t>
      </w:r>
      <w:r>
        <w:rPr>
          <w:rFonts w:hint="eastAsia"/>
        </w:rPr>
        <w:br/>
      </w:r>
      <w:r>
        <w:rPr>
          <w:rFonts w:hint="eastAsia"/>
        </w:rPr>
        <w:t>　　第三节 VGA接口技术创新与发展趋势预测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技术进步对VGA接口行业的影响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VGA接口价格机制与竞争策略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一、2019-2023年VGA接口市场价格走势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VGA接口定价策略与方法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2024-2030年VGA接口价格竞争态势与趋势预测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中国VGA接口行业重点区域市场研究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2023-2024年重点区域VGA接口市场发展概况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二、2019-2023年VGA接口市场需求规模情况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三、2024-2030年VGA接口行业发展潜力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二、2019-2023年VGA接口市场需求规模情况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三、2024-2030年VGA接口行业发展潜力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二、2019-2023年VGA接口市场需求规模情况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三、2024-2030年VGA接口行业发展潜力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二、2019-2023年VGA接口市场需求规模情况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三、2024-2030年VGA接口行业发展潜力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二、2019-2023年VGA接口市场需求规模情况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三、2024-2030年VGA接口行业发展潜力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2019-2023年中国VGA接口行业进出口情况分析</w:t>
      </w:r>
      <w:r>
        <w:rPr>
          <w:rFonts w:hint="eastAsia"/>
        </w:rPr>
        <w:br/>
      </w:r>
      <w:r>
        <w:rPr>
          <w:rFonts w:hint="eastAsia"/>
        </w:rPr>
        <w:t>　　第一节 VGA接口行业进口情况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一、2019-2023年VGA接口进口规模及增长情况</w:t>
      </w:r>
      <w:r>
        <w:rPr>
          <w:rFonts w:hint="eastAsia"/>
        </w:rPr>
        <w:br/>
      </w:r>
      <w:r>
        <w:rPr>
          <w:rFonts w:hint="eastAsia"/>
        </w:rPr>
        <w:t>　　　　二、VGA接口主要进口来源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VGA接口行业出口情况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一、2019-2023年VGA接口出口规模及增长情况</w:t>
      </w:r>
      <w:r>
        <w:rPr>
          <w:rFonts w:hint="eastAsia"/>
        </w:rPr>
        <w:br/>
      </w:r>
      <w:r>
        <w:rPr>
          <w:rFonts w:hint="eastAsia"/>
        </w:rPr>
        <w:t>　　　　二、VGA接口主要出口目的地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2019-2023年中国VGA接口行业总体发展与财务状况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2019-2023年中国VGA接口行业规模情况</w:t>
      </w:r>
      <w:r>
        <w:rPr>
          <w:rFonts w:hint="eastAsia"/>
        </w:rPr>
        <w:br/>
      </w:r>
      <w:r>
        <w:rPr>
          <w:rFonts w:hint="eastAsia"/>
        </w:rPr>
        <w:t>　　　　一、VGA接口行业企业数量规模</w:t>
      </w:r>
      <w:r>
        <w:rPr>
          <w:rFonts w:hint="eastAsia"/>
        </w:rPr>
        <w:br/>
      </w:r>
      <w:r>
        <w:rPr>
          <w:rFonts w:hint="eastAsia"/>
        </w:rPr>
        <w:t>　　　　二、VGA接口行业从业人员规模</w:t>
      </w:r>
      <w:r>
        <w:rPr>
          <w:rFonts w:hint="eastAsia"/>
        </w:rPr>
        <w:br/>
      </w:r>
      <w:r>
        <w:rPr>
          <w:rFonts w:hint="eastAsia"/>
        </w:rPr>
        <w:t>　　　　三、VGA接口行业市场敏感性分析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2019-2023年中国VGA接口行业财务能力分析</w:t>
      </w:r>
      <w:r>
        <w:rPr>
          <w:rFonts w:hint="eastAsia"/>
        </w:rPr>
        <w:br/>
      </w:r>
      <w:r>
        <w:rPr>
          <w:rFonts w:hint="eastAsia"/>
        </w:rPr>
        <w:t>　　　　一、VGA接口行业盈利能力</w:t>
      </w:r>
      <w:r>
        <w:rPr>
          <w:rFonts w:hint="eastAsia"/>
        </w:rPr>
        <w:br/>
      </w:r>
      <w:r>
        <w:rPr>
          <w:rFonts w:hint="eastAsia"/>
        </w:rPr>
        <w:t>　　　　二、VGA接口行业偿债能力</w:t>
      </w:r>
      <w:r>
        <w:rPr>
          <w:rFonts w:hint="eastAsia"/>
        </w:rPr>
        <w:br/>
      </w:r>
      <w:r>
        <w:rPr>
          <w:rFonts w:hint="eastAsia"/>
        </w:rPr>
        <w:t>　　　　三、VGA接口行业营运能力</w:t>
      </w:r>
      <w:r>
        <w:rPr>
          <w:rFonts w:hint="eastAsia"/>
        </w:rPr>
        <w:br/>
      </w:r>
      <w:r>
        <w:rPr>
          <w:rFonts w:hint="eastAsia"/>
        </w:rPr>
        <w:t>　　　　四、VGA接口行业发展能力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VGA接口行业重点企业调研分析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二、企业VGA接口业务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二、企业VGA接口业务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二、企业VGA接口业务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二、企业VGA接口业务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二、企业VGA接口业务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二、企业VGA接口业务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中国VGA接口行业竞争格局分析</w:t>
      </w:r>
      <w:r>
        <w:rPr>
          <w:rFonts w:hint="eastAsia"/>
        </w:rPr>
        <w:br/>
      </w:r>
      <w:r>
        <w:rPr>
          <w:rFonts w:hint="eastAsia"/>
        </w:rPr>
        <w:t>　　第一节 VGA接口行业竞争格局总览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2023-2024年VGA接口行业竞争力分析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2019-2023年VGA接口行业企业并购活动分析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2023-2024年VGA接口行业会展与招投标活动分析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一、VGA接口行业会展活动及其市场影响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2024年中国VGA接口企业发展企业发展策略与建议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VGA接口销售模式与渠道策略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VGA接口品牌与市场推广策略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VGA接口研发投入与技术创新能力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VGA接口合作联盟与资源整合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中国VGA接口行业风险与对策</w:t>
      </w:r>
      <w:r>
        <w:rPr>
          <w:rFonts w:hint="eastAsia"/>
        </w:rPr>
        <w:br/>
      </w:r>
      <w:r>
        <w:rPr>
          <w:rFonts w:hint="eastAsia"/>
        </w:rPr>
        <w:t>　　第一节 VGA接口行业SWOT分析</w:t>
      </w:r>
      <w:r>
        <w:rPr>
          <w:rFonts w:hint="eastAsia"/>
        </w:rPr>
        <w:br/>
      </w:r>
      <w:r>
        <w:rPr>
          <w:rFonts w:hint="eastAsia"/>
        </w:rPr>
        <w:t>　　　　一、VGA接口行业优势</w:t>
      </w:r>
      <w:r>
        <w:rPr>
          <w:rFonts w:hint="eastAsia"/>
        </w:rPr>
        <w:br/>
      </w:r>
      <w:r>
        <w:rPr>
          <w:rFonts w:hint="eastAsia"/>
        </w:rPr>
        <w:t>　　　　二、VGA接口行业劣势</w:t>
      </w:r>
      <w:r>
        <w:rPr>
          <w:rFonts w:hint="eastAsia"/>
        </w:rPr>
        <w:br/>
      </w:r>
      <w:r>
        <w:rPr>
          <w:rFonts w:hint="eastAsia"/>
        </w:rPr>
        <w:t>　　　　三、VGA接口市场机会</w:t>
      </w:r>
      <w:r>
        <w:rPr>
          <w:rFonts w:hint="eastAsia"/>
        </w:rPr>
        <w:br/>
      </w:r>
      <w:r>
        <w:rPr>
          <w:rFonts w:hint="eastAsia"/>
        </w:rPr>
        <w:t>　　　　四、VGA接口市场威胁</w:t>
      </w:r>
      <w:r>
        <w:rPr>
          <w:rFonts w:hint="eastAsia"/>
        </w:rPr>
        <w:br/>
      </w:r>
      <w:r>
        <w:rPr>
          <w:rFonts w:hint="eastAsia"/>
        </w:rPr>
        <w:t>　　第二节 VGA接口行业风险及对策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2024-2030年中国VGA接口行业前景与发展趋势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2023-2024年VGA接口行业发展环境分析</w:t>
      </w:r>
      <w:r>
        <w:rPr>
          <w:rFonts w:hint="eastAsia"/>
        </w:rPr>
        <w:br/>
      </w:r>
      <w:r>
        <w:rPr>
          <w:rFonts w:hint="eastAsia"/>
        </w:rPr>
        <w:t>　　　　一、VGA接口行业主管部门与监管体制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二、VGA接口行业主要法律法规及政策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三、VGA接口行业标准与质量监管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2024-2030年VGA接口行业发展趋势与方向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2024-2030年VGA接口行业发展潜力与机遇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VGA接口行业研究结论与建议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中.智.林.：VGA接口行业发展建议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VGA接口行业历程</w:t>
      </w:r>
      <w:r>
        <w:rPr>
          <w:rFonts w:hint="eastAsia"/>
        </w:rPr>
        <w:br/>
      </w:r>
      <w:r>
        <w:rPr>
          <w:rFonts w:hint="eastAsia"/>
        </w:rPr>
        <w:t>　　图表 VGA接口行业生命周期</w:t>
      </w:r>
      <w:r>
        <w:rPr>
          <w:rFonts w:hint="eastAsia"/>
        </w:rPr>
        <w:br/>
      </w:r>
      <w:r>
        <w:rPr>
          <w:rFonts w:hint="eastAsia"/>
        </w:rPr>
        <w:t>　　图表 VGA接口行业产业链分析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2019-2023年中国VGA接口行业市场规模及增长情况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2019-2023年VGA接口行业市场容量分析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2019-2023年中国VGA接口行业产能统计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2019-2023年中国VGA接口行业产量及增长趋势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2019-2023年中国VGA接口市场需求量及增速统计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2023年中国VGA接口行业需求领域分布格局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2019-2023年中国VGA接口行业销售收入分析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2019-2023年中国VGA接口行业盈利情况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2019-2023年中国VGA接口行业利润总额统计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2019-2023年中国VGA接口进口数量分析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2019-2023年中国VGA接口进口金额分析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2019-2023年中国VGA接口出口数量分析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2019-2023年中国VGA接口出口金额分析</w:t>
      </w:r>
      <w:r>
        <w:rPr>
          <w:rFonts w:hint="eastAsia"/>
        </w:rPr>
        <w:br/>
      </w:r>
      <w:r>
        <w:rPr>
          <w:rFonts w:hint="eastAsia"/>
        </w:rPr>
        <w:t>　　图表 2023年中国VGA接口进口国家及地区分析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2023年中国VGA接口出口国家及地区分析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2019-2023年中国VGA接口行业企业数量情况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2019-2023年中国VGA接口行业企业平均规模情况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**地区VGA接口市场规模及增长情况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**地区VGA接口行业市场需求情况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**地区VGA接口市场规模及增长情况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**地区VGA接口行业市场需求情况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**地区VGA接口市场规模及增长情况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**地区VGA接口行业市场需求情况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**地区VGA接口市场规模及增长情况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**地区VGA接口行业市场需求情况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VGA接口重点企业（一）基本信息</w:t>
      </w:r>
      <w:r>
        <w:rPr>
          <w:rFonts w:hint="eastAsia"/>
        </w:rPr>
        <w:br/>
      </w:r>
      <w:r>
        <w:rPr>
          <w:rFonts w:hint="eastAsia"/>
        </w:rPr>
        <w:t>　　图表 VGA接口重点企业（一）经营情况分析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VGA接口重点企业（一）主要经济指标情况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VGA接口重点企业（一）盈利能力情况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VGA接口重点企业（一）偿债能力情况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VGA接口重点企业（一）运营能力情况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VGA接口重点企业（一）成长能力情况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VGA接口重点企业（二）基本信息</w:t>
      </w:r>
      <w:r>
        <w:rPr>
          <w:rFonts w:hint="eastAsia"/>
        </w:rPr>
        <w:br/>
      </w:r>
      <w:r>
        <w:rPr>
          <w:rFonts w:hint="eastAsia"/>
        </w:rPr>
        <w:t>　　图表 VGA接口重点企业（二）经营情况分析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VGA接口重点企业（二）主要经济指标情况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VGA接口重点企业（二）盈利能力情况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VGA接口重点企业（二）偿债能力情况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VGA接口重点企业（二）运营能力情况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VGA接口重点企业（二）成长能力情况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VGA接口重点企业（三）基本信息</w:t>
      </w:r>
      <w:r>
        <w:rPr>
          <w:rFonts w:hint="eastAsia"/>
        </w:rPr>
        <w:br/>
      </w:r>
      <w:r>
        <w:rPr>
          <w:rFonts w:hint="eastAsia"/>
        </w:rPr>
        <w:t>　　图表 VGA接口重点企业（三）经营情况分析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VGA接口重点企业（三）主要经济指标情况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VGA接口重点企业（三）盈利能力情况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VGA接口重点企业（三）偿债能力情况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VGA接口重点企业（三）运营能力情况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VGA接口重点企业（三）成长能力情况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2024-2030年中国VGA接口行业产能预测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2024-2030年中国VGA接口行业产量预测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2024-2030年中国VGA接口市场需求量预测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2024-2030年中国VGA接口行业供需平衡预测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2024-2030年中国VGA接口市场容量预测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2024-2030年中国VGA接口市场规模预测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2024-2030年中国VGA接口市场前景分析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2024-2030年中国VGA接口发展趋势预测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fdac454624877" w:history="1">
        <w:r>
          <w:rPr>
            <w:rStyle w:val="Hyperlink"/>
          </w:rPr>
          <w:t>2024-2030年中国VGA接口市场研究与行业前景分析报告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cfdac454624877" w:history="1">
        <w:r>
          <w:rPr>
            <w:rStyle w:val="Hyperlink"/>
          </w:rPr>
          <w:t>https://www.20087.com/9/82/VGAJieKouHangYeQianJing.html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73159b58740ea" w:history="1">
      <w:r>
        <w:rPr>
          <w:rStyle w:val="Hyperlink"/>
        </w:rPr>
        <w:t>2024-2030年中国VGA接口市场研究与行业前景分析报告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VGAJieKouHangYeQianJing.html" TargetMode="External" Id="R77cfdac45462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VGAJieKouHangYeQianJing.html" TargetMode="External" Id="R87f73159b587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2024-10-28T05:51:31Z</dcterms:created>
  <dcterms:modified xsi:type="dcterms:W3CDTF">2024-10-28T06:51:31Z</dcterms:modified>
  <dc:subject>2024-2030年中国VGA接口市场研究与行业前景分析报告</dc:subject>
  <dc:title>2024-2030年中国VGA接口市场研究与行业前景分析报告</dc:title>
  <cp:keywords>2024-2030年中国VGA接口市场研究与行业前景分析报告</cp:keywords>
  <dc:description>2024-2030年中国VGA接口市场研究与行业前景分析报告</dc:description>
</cp:coreProperties>
</file>