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ef6b02884d78" w:history="1">
              <w:r>
                <w:rPr>
                  <w:rStyle w:val="Hyperlink"/>
                </w:rPr>
                <w:t>2025-2031年中国VGA接口市场研究与行业前景分析报告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ef6b02884d78" w:history="1">
              <w:r>
                <w:rPr>
                  <w:rStyle w:val="Hyperlink"/>
                </w:rPr>
                <w:t>2025-2031年中国VGA接口市场研究与行业前景分析报告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cef6b02884d78" w:history="1">
                <w:r>
                  <w:rPr>
                    <w:rStyle w:val="Hyperlink"/>
                  </w:rPr>
                  <w:t>https://www.20087.com/9/82/VGAJieKouHangYeQianJing.html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接口是一种传统的模拟视频接口，曾经广泛应用于电脑显示器、投影仪等显示设备。近年来，随着高清数字接口（如HDMI、DisplayPort）的普及，VGA接口的应用场景逐渐减少。尽管如此，由于其广泛的兼容性和较低的成本，VGA接口仍然在一些低端市场和老旧设备中占有一席之地。随着技术的进步，VGA接口的图像质量已经达到了相当高的水平，但仍无法与现代数字接口相媲美。</w:t>
      </w:r>
      <w:r>
        <w:rPr>
          <w:rFonts w:hint="eastAsia"/>
        </w:rPr>
        <w:br/>
      </w:r>
      <w:r>
        <w:rPr>
          <w:rFonts w:hint="eastAsia"/>
        </w:rPr>
        <w:t>　　未来，VGA接口市场的发展将更加注重适应性和过渡性。一方面，虽然VGA接口的市场占有率可能会继续下滑，但在一些特定场景下，如教育、办公领域中的老旧设备连接，VGA接口仍将发挥重要作用。另一方面，随着转换适配器和延长线的普及，VGA接口可以更容易地与其他接口兼容，为用户提供过渡解决方案。此外，随着旧设备的更新换代，VGA接口将逐步退出主流市场，但在一些特定应用领域仍会有一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ef6b02884d78" w:history="1">
        <w:r>
          <w:rPr>
            <w:rStyle w:val="Hyperlink"/>
          </w:rPr>
          <w:t>2025-2031年中国VGA接口市场研究与行业前景分析报告</w:t>
        </w:r>
      </w:hyperlink>
      <w:r>
        <w:rPr>
          <w:rFonts w:hint="eastAsia"/>
        </w:rPr>
        <w:t>》依托权威数据资源与长期市场监测，系统分析了VGA接口行业的市场规模、市场需求及产业链结构，深入探讨了VGA接口价格变动与细分市场特征。报告科学预测了VGA接口市场前景及未来发展趋势，重点剖析了行业集中度、竞争格局及重点企业的市场地位，并通过SWOT分析揭示了VGA接口行业机遇与潜在风险。报告为投资者及业内企业提供了全面的市场洞察与决策参考，助力把握VGA接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VGA接口行业概述</w:t>
      </w:r>
      <w:r>
        <w:rPr>
          <w:rFonts w:hint="eastAsia"/>
        </w:rPr>
        <w:br/>
      </w:r>
      <w:r>
        <w:rPr>
          <w:rFonts w:hint="eastAsia"/>
        </w:rPr>
        <w:t>　　第一节 VGA接口定义与分类</w:t>
      </w:r>
      <w:r>
        <w:rPr>
          <w:rFonts w:hint="eastAsia"/>
        </w:rPr>
        <w:br/>
      </w:r>
      <w:r>
        <w:rPr>
          <w:rFonts w:hint="eastAsia"/>
        </w:rPr>
        <w:t>　　第二节 VGA接口应用领域</w:t>
      </w:r>
      <w:r>
        <w:rPr>
          <w:rFonts w:hint="eastAsia"/>
        </w:rPr>
        <w:br/>
      </w:r>
      <w:r>
        <w:rPr>
          <w:rFonts w:hint="eastAsia"/>
        </w:rPr>
        <w:t>　　第三节 VGA接口行业经济指标分析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VGA接口产业链及经营模式分析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三、VGA接口销售模式及销售渠道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全球VGA接口市场发展综述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2019-2024年全球VGA接口市场规模与趋势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主要国家与地区VGA接口市场分析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2025-2031年全球VGA接口行业发展趋势与前景预测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中国VGA接口行业市场分析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2024-2025年VGA接口产能与投资动态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一、国内VGA接口产能及利用情况</w:t>
      </w:r>
      <w:r>
        <w:rPr>
          <w:rFonts w:hint="eastAsia"/>
        </w:rPr>
        <w:br/>
      </w:r>
      <w:r>
        <w:rPr>
          <w:rFonts w:hint="eastAsia"/>
        </w:rPr>
        <w:t>　　　　二、VGA接口产能扩张与投资动态</w:t>
      </w:r>
      <w:r>
        <w:rPr>
          <w:rFonts w:hint="eastAsia"/>
        </w:rPr>
        <w:br/>
      </w:r>
      <w:r>
        <w:rPr>
          <w:rFonts w:hint="eastAsia"/>
        </w:rPr>
        <w:t>　　第二节 VGA接口行业产量情况分析与趋势预测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一、2019-2024年VGA接口行业产量数据统计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1、2019-2024年VGA接口产量及增长趋势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2、2019-2024年VGA接口细分产品产量及份额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二、影响VGA接口产量的关键因素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三、2025-2031年VGA接口产量预测</w:t>
      </w:r>
      <w:r>
        <w:rPr>
          <w:rFonts w:hint="eastAsia"/>
        </w:rPr>
        <w:br/>
      </w:r>
      <w:r>
        <w:rPr>
          <w:rFonts w:hint="eastAsia"/>
        </w:rPr>
        <w:t>　　第三节 2025-2031年VGA接口市场需求与销售分析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一、2024-2025年VGA接口行业需求现状</w:t>
      </w:r>
      <w:r>
        <w:rPr>
          <w:rFonts w:hint="eastAsia"/>
        </w:rPr>
        <w:br/>
      </w:r>
      <w:r>
        <w:rPr>
          <w:rFonts w:hint="eastAsia"/>
        </w:rPr>
        <w:t>　　　　二、VGA接口客户群体与需求特点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三、2019-2024年VGA接口行业销售规模分析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四、2025-2031年VGA接口市场增长潜力与规模预测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2024-2025年VGA接口行业技术发展现状及趋势分析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VGA接口行业技术发展方向、趋势预测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中国VGA接口细分市场与下游应用领域分析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VGA接口细分市场分析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一、2024-2025年VGA接口主要细分产品市场现状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VGA接口下游应用与客户群体分析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一、2024-2025年VGA接口各应用领域市场现状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一、2019-2024年VGA接口市场价格走势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VGA接口定价策略与方法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2025-2031年VGA接口价格竞争态势与趋势预测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2024-2025年重点区域VGA接口市场发展概况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VGA接口行业进口情况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一、2019-2024年VGA接口进口规模及增长情况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二、VGA接口主要进口来源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VGA接口行业出口情况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一、2019-2024年VGA接口出口规模及增长情况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二、VGA接口主要出口目的地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2019-2024年中国VGA接口行业总体发展与财务状况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2019-2024年中国VGA接口行业规模情况</w:t>
      </w:r>
      <w:r>
        <w:rPr>
          <w:rFonts w:hint="eastAsia"/>
        </w:rPr>
        <w:br/>
      </w:r>
      <w:r>
        <w:rPr>
          <w:rFonts w:hint="eastAsia"/>
        </w:rPr>
        <w:t>　　　　一、VGA接口行业企业数量规模</w:t>
      </w:r>
      <w:r>
        <w:rPr>
          <w:rFonts w:hint="eastAsia"/>
        </w:rPr>
        <w:br/>
      </w:r>
      <w:r>
        <w:rPr>
          <w:rFonts w:hint="eastAsia"/>
        </w:rPr>
        <w:t>　　　　二、VGA接口行业从业人员规模</w:t>
      </w:r>
      <w:r>
        <w:rPr>
          <w:rFonts w:hint="eastAsia"/>
        </w:rPr>
        <w:br/>
      </w:r>
      <w:r>
        <w:rPr>
          <w:rFonts w:hint="eastAsia"/>
        </w:rPr>
        <w:t>　　　　三、VGA接口行业市场敏感性分析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2019-2024年中国VGA接口行业财务能力分析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一、VGA接口行业盈利能力</w:t>
      </w:r>
      <w:r>
        <w:rPr>
          <w:rFonts w:hint="eastAsia"/>
        </w:rPr>
        <w:br/>
      </w:r>
      <w:r>
        <w:rPr>
          <w:rFonts w:hint="eastAsia"/>
        </w:rPr>
        <w:t>　　　　二、VGA接口行业偿债能力</w:t>
      </w:r>
      <w:r>
        <w:rPr>
          <w:rFonts w:hint="eastAsia"/>
        </w:rPr>
        <w:br/>
      </w:r>
      <w:r>
        <w:rPr>
          <w:rFonts w:hint="eastAsia"/>
        </w:rPr>
        <w:t>　　　　三、VGA接口行业营运能力</w:t>
      </w:r>
      <w:r>
        <w:rPr>
          <w:rFonts w:hint="eastAsia"/>
        </w:rPr>
        <w:br/>
      </w:r>
      <w:r>
        <w:rPr>
          <w:rFonts w:hint="eastAsia"/>
        </w:rPr>
        <w:t>　　　　四、VGA接口行业发展能力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VGA接口行业重点企业调研分析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中国VGA接口行业竞争格局分析</w:t>
      </w:r>
      <w:r>
        <w:rPr>
          <w:rFonts w:hint="eastAsia"/>
        </w:rPr>
        <w:br/>
      </w:r>
      <w:r>
        <w:rPr>
          <w:rFonts w:hint="eastAsia"/>
        </w:rPr>
        <w:t>　　第一节 VGA接口行业竞争格局总览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2024-2025年VGA接口行业竞争力分析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2019-2024年VGA接口行业企业并购活动分析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2024-2025年VGA接口行业会展与招投标活动分析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一、VGA接口行业会展活动及其市场影响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2025年中国VGA接口企业发展企业发展策略与建议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VGA接口销售模式与渠道策略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VGA接口品牌与市场推广策略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VGA接口研发投入与技术创新能力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VGA接口合作联盟与资源整合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中国VGA接口行业风险与对策</w:t>
      </w:r>
      <w:r>
        <w:rPr>
          <w:rFonts w:hint="eastAsia"/>
        </w:rPr>
        <w:br/>
      </w:r>
      <w:r>
        <w:rPr>
          <w:rFonts w:hint="eastAsia"/>
        </w:rPr>
        <w:t>　　第一节 VGA接口行业SWOT分析</w:t>
      </w:r>
      <w:r>
        <w:rPr>
          <w:rFonts w:hint="eastAsia"/>
        </w:rPr>
        <w:br/>
      </w:r>
      <w:r>
        <w:rPr>
          <w:rFonts w:hint="eastAsia"/>
        </w:rPr>
        <w:t>　　　　一、VGA接口行业优势</w:t>
      </w:r>
      <w:r>
        <w:rPr>
          <w:rFonts w:hint="eastAsia"/>
        </w:rPr>
        <w:br/>
      </w:r>
      <w:r>
        <w:rPr>
          <w:rFonts w:hint="eastAsia"/>
        </w:rPr>
        <w:t>　　　　二、VGA接口行业劣势</w:t>
      </w:r>
      <w:r>
        <w:rPr>
          <w:rFonts w:hint="eastAsia"/>
        </w:rPr>
        <w:br/>
      </w:r>
      <w:r>
        <w:rPr>
          <w:rFonts w:hint="eastAsia"/>
        </w:rPr>
        <w:t>　　　　三、VGA接口市场机会</w:t>
      </w:r>
      <w:r>
        <w:rPr>
          <w:rFonts w:hint="eastAsia"/>
        </w:rPr>
        <w:br/>
      </w:r>
      <w:r>
        <w:rPr>
          <w:rFonts w:hint="eastAsia"/>
        </w:rPr>
        <w:t>　　　　四、VGA接口市场威胁</w:t>
      </w:r>
      <w:r>
        <w:rPr>
          <w:rFonts w:hint="eastAsia"/>
        </w:rPr>
        <w:br/>
      </w:r>
      <w:r>
        <w:rPr>
          <w:rFonts w:hint="eastAsia"/>
        </w:rPr>
        <w:t>　　第二节 VGA接口行业风险及对策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2025-2031年中国VGA接口行业前景与发展趋势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2024-2025年VGA接口行业发展环境分析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一、VGA接口行业主管部门与监管体制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二、VGA接口行业主要法律法规及政策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三、VGA接口行业标准与质量监管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2025-2031年VGA接口行业发展趋势与方向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2025-2031年VGA接口行业发展潜力与机遇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VGA接口行业研究结论与建议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中.智.林：VGA接口行业发展建议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VGA接口行业历程</w:t>
      </w:r>
      <w:r>
        <w:rPr>
          <w:rFonts w:hint="eastAsia"/>
        </w:rPr>
        <w:br/>
      </w:r>
      <w:r>
        <w:rPr>
          <w:rFonts w:hint="eastAsia"/>
        </w:rPr>
        <w:t>　　图表 VGA接口行业生命周期</w:t>
      </w:r>
      <w:r>
        <w:rPr>
          <w:rFonts w:hint="eastAsia"/>
        </w:rPr>
        <w:br/>
      </w:r>
      <w:r>
        <w:rPr>
          <w:rFonts w:hint="eastAsia"/>
        </w:rPr>
        <w:t>　　图表 VGA接口行业产业链分析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2019-2024年VGA接口行业市场容量分析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2019-2024年中国VGA接口行业产量及增长趋势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2019-2024年中国VGA接口市场需求量及增速统计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2025年中国VGA接口行业需求领域分布格局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2019-2024年中国VGA接口出口数量分析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2019-2024年中国VGA接口出口金额分析</w:t>
      </w:r>
      <w:r>
        <w:rPr>
          <w:rFonts w:hint="eastAsia"/>
        </w:rPr>
        <w:br/>
      </w:r>
      <w:r>
        <w:rPr>
          <w:rFonts w:hint="eastAsia"/>
        </w:rPr>
        <w:t>　　图表 2025年中国VGA接口进口国家及地区分析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2025年中国VGA接口出口国家及地区分析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2019-2024年中国VGA接口行业企业平均规模情况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2025-2031年中国VGA接口市场需求量预测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2025-2031年中国VGA接口行业供需平衡预测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2025-2031年中国VGA接口市场容量预测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2025-2031年中国VGA接口市场规模预测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2025-2031年中国VGA接口市场前景分析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ef6b02884d78" w:history="1">
        <w:r>
          <w:rPr>
            <w:rStyle w:val="Hyperlink"/>
          </w:rPr>
          <w:t>2025-2031年中国VGA接口市场研究与行业前景分析报告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cef6b02884d78" w:history="1">
        <w:r>
          <w:rPr>
            <w:rStyle w:val="Hyperlink"/>
          </w:rPr>
          <w:t>https://www.20087.com/9/82/VGAJieKouHangYeQianJing.html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热点：vga和dvi接口图片、VGA接口转hdmi转换器、vga转hdmi的转接头、VGA接口最高分辨率、USB接口、VGA接口显卡、RJ45接口、VGA接口和dvi接口、电脑接口类型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f5182d35a4fbc" w:history="1">
      <w:r>
        <w:rPr>
          <w:rStyle w:val="Hyperlink"/>
        </w:rPr>
        <w:t>2025-2031年中国VGA接口市场研究与行业前景分析报告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VGAJieKouHangYeQianJing.html" TargetMode="External" Id="R3fdcef6b0288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VGAJieKouHangYeQianJing.html" TargetMode="External" Id="R3bef5182d35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2024-10-28T05:51:31Z</dcterms:created>
  <dcterms:modified xsi:type="dcterms:W3CDTF">2024-10-28T06:51:31Z</dcterms:modified>
  <dc:subject>2025-2031年中国VGA接口市场研究与行业前景分析报告</dc:subject>
  <dc:title>2025-2031年中国VGA接口市场研究与行业前景分析报告</dc:title>
  <cp:keywords>2025-2031年中国VGA接口市场研究与行业前景分析报告</cp:keywords>
  <dc:description>2025-2031年中国VGA接口市场研究与行业前景分析报告</dc:description>
</cp:coreProperties>
</file>