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fa82f86294dfb" w:history="1">
              <w:r>
                <w:rPr>
                  <w:rStyle w:val="Hyperlink"/>
                </w:rPr>
                <w:t>2025-2031年中国VR设备市场研究分析与发展前景预测报告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fa82f86294dfb" w:history="1">
              <w:r>
                <w:rPr>
                  <w:rStyle w:val="Hyperlink"/>
                </w:rPr>
                <w:t>2025-2031年中国VR设备市场研究分析与发展前景预测报告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fa82f86294dfb" w:history="1">
                <w:r>
                  <w:rPr>
                    <w:rStyle w:val="Hyperlink"/>
                  </w:rPr>
                  <w:t>https://www.20087.com/9/62/VRSheBeiFaZhanQianJing.html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，简称VR）设备，如头戴式显示器和交互控制器，为用户提供了沉浸式的虚拟体验。近年来，随着硬件性能的提升和内容生态的丰富，VR设备的应用领域从游戏娱乐扩展到了教育、医疗、建筑设计等多个行业。</w:t>
      </w:r>
      <w:r>
        <w:rPr>
          <w:rFonts w:hint="eastAsia"/>
        </w:rPr>
        <w:br/>
      </w:r>
      <w:r>
        <w:rPr>
          <w:rFonts w:hint="eastAsia"/>
        </w:rPr>
        <w:t>　　未来，VR设备将更加注重沉浸感和交互性。在沉浸感方面，通过高分辨率显示、广视角和逼真的声音效果，提供更加真实细腻的虚拟环境。在交互性方面，集成触觉反馈、眼球追踪和手势识别等技术，使用户能够以更加自然的方式与虚拟世界互动。此外，云VR技术的发展，将降低设备成本和使用门槛，推动VR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fa82f86294dfb" w:history="1">
        <w:r>
          <w:rPr>
            <w:rStyle w:val="Hyperlink"/>
          </w:rPr>
          <w:t>2025-2031年中国VR设备市场研究分析与发展前景预测报告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VR设备行业的市场规模、需求变化、产业链动态及区域发展格局。报告重点解读了VR设备行业竞争态势与重点企业的市场表现，并通过科学研判行业趋势与前景，揭示了VR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2024-2025年VR设备市场特点分析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VR设备行业发展周期特征分析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2024-2025年中国VR设备行业发展环境分析</w:t>
      </w:r>
      <w:r>
        <w:rPr>
          <w:rFonts w:hint="eastAsia"/>
        </w:rPr>
        <w:br/>
      </w:r>
      <w:r>
        <w:rPr>
          <w:rFonts w:hint="eastAsia"/>
        </w:rPr>
        <w:t>　　第一节 VR设备行业经济环境分析</w:t>
      </w:r>
      <w:r>
        <w:rPr>
          <w:rFonts w:hint="eastAsia"/>
        </w:rPr>
        <w:br/>
      </w:r>
      <w:r>
        <w:rPr>
          <w:rFonts w:hint="eastAsia"/>
        </w:rPr>
        <w:t>　　第二节 VR设备行业政策环境分析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一、VR设备行业政策影响分析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二、相关VR设备行业标准分析</w:t>
      </w:r>
      <w:r>
        <w:rPr>
          <w:rFonts w:hint="eastAsia"/>
        </w:rPr>
        <w:br/>
      </w:r>
      <w:r>
        <w:rPr>
          <w:rFonts w:hint="eastAsia"/>
        </w:rPr>
        <w:t>　　第三节 VR设备行业社会环境分析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VR设备行业技术发展方向、趋势预测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2024-2025年全球VR设备行业市场发展调研分析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全球VR设备行业市场运行环境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全球VR设备行业市场发展情况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一、全球VR设备行业市场供给分析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二、全球VR设备行业市场需求分析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三、全球VR设备行业主要国家地区发展情况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2025-2031年全球VR设备行业市场规模趋势预测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2024-2025年中国VR设备市场现状</w:t>
      </w:r>
      <w:r>
        <w:rPr>
          <w:rFonts w:hint="eastAsia"/>
        </w:rPr>
        <w:br/>
      </w:r>
      <w:r>
        <w:rPr>
          <w:rFonts w:hint="eastAsia"/>
        </w:rPr>
        <w:t>　　第二节 中国VR设备行业产量情况分析及预测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二、2019-2024年中国VR设备产量统计</w:t>
      </w:r>
      <w:r>
        <w:rPr>
          <w:rFonts w:hint="eastAsia"/>
        </w:rPr>
        <w:br/>
      </w:r>
      <w:r>
        <w:rPr>
          <w:rFonts w:hint="eastAsia"/>
        </w:rPr>
        <w:t>　　　　三、VR设备行业区域产量分布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四、2025-2031年中国VR设备产量预测</w:t>
      </w:r>
      <w:r>
        <w:rPr>
          <w:rFonts w:hint="eastAsia"/>
        </w:rPr>
        <w:br/>
      </w:r>
      <w:r>
        <w:rPr>
          <w:rFonts w:hint="eastAsia"/>
        </w:rPr>
        <w:t>　　第三节 中国VR设备市场需求分析及预测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二、中国VR设备市场需求特点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三、2025-2031年中国VR设备市场需求量预测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VR设备细分市场深度分析</w:t>
      </w:r>
      <w:r>
        <w:rPr>
          <w:rFonts w:hint="eastAsia"/>
        </w:rPr>
        <w:br/>
      </w:r>
      <w:r>
        <w:rPr>
          <w:rFonts w:hint="eastAsia"/>
        </w:rPr>
        <w:t>　　第一节 VR设备细分市场（一）发展研究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VR设备细分市场（二）发展研究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2024-2025年中国VR设备行业现状调研分析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一、2024-2025年VR设备行业品牌发展现状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二、2024-2025年VR设备行业需求市场现状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三、2024-2025年VR设备市场需求层次分析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四、2024-2025年中国VR设备市场走向分析</w:t>
      </w:r>
      <w:r>
        <w:rPr>
          <w:rFonts w:hint="eastAsia"/>
        </w:rPr>
        <w:br/>
      </w:r>
      <w:r>
        <w:rPr>
          <w:rFonts w:hint="eastAsia"/>
        </w:rPr>
        <w:t>　　第二节 中国VR设备行业存在的问题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一、2024-2025年VR设备产品市场存在的主要问题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二、2024-2025年国内VR设备产品市场的三大瓶颈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三、2024-2025年VR设备产品市场遭遇的规模难题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对中国VR设备市场的分析及思考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一、VR设备市场特点</w:t>
      </w:r>
      <w:r>
        <w:rPr>
          <w:rFonts w:hint="eastAsia"/>
        </w:rPr>
        <w:br/>
      </w:r>
      <w:r>
        <w:rPr>
          <w:rFonts w:hint="eastAsia"/>
        </w:rPr>
        <w:t>　　　　二、VR设备市场分析</w:t>
      </w:r>
      <w:r>
        <w:rPr>
          <w:rFonts w:hint="eastAsia"/>
        </w:rPr>
        <w:br/>
      </w:r>
      <w:r>
        <w:rPr>
          <w:rFonts w:hint="eastAsia"/>
        </w:rPr>
        <w:t>　　　　三、VR设备市场变化的方向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四、中国VR设备行业发展的新思路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2019-2024年中国VR设备行业区域市场分析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中国VR设备行业区域市场结构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重点地区VR设备行业调研分析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2019-2024年中国VR设备产品出口统计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2019-2024年中国VR设备产品进口统计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2019-2024年中国VR设备产品进出口价格对比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中国VR设备主要进口来源地及出口目的地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2019-2024年中国VR设备行业竞争态势分析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2025年VR设备行业集中度分析</w:t>
      </w:r>
      <w:r>
        <w:rPr>
          <w:rFonts w:hint="eastAsia"/>
        </w:rPr>
        <w:br/>
      </w:r>
      <w:r>
        <w:rPr>
          <w:rFonts w:hint="eastAsia"/>
        </w:rPr>
        <w:t>　　　　一、VR设备市场集中度分析</w:t>
      </w:r>
      <w:r>
        <w:rPr>
          <w:rFonts w:hint="eastAsia"/>
        </w:rPr>
        <w:br/>
      </w:r>
      <w:r>
        <w:rPr>
          <w:rFonts w:hint="eastAsia"/>
        </w:rPr>
        <w:t>　　　　二、VR设备企业分布区域集中度分析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三、VR设备区域消费集中度分析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2019-2024年VR设备主要企业竞争力分析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2024-2025年VR设备行业竞争格局分析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一、VR设备行业竞争分析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二、中外VR设备产品竞争分析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三、国内VR设备行业重点企业发展动向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VR设备上游产业发展分析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2025年VR设备企业管理策略建议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提高VR设备企业竞争力的策略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对中国VR设备品牌的战略思考</w:t>
      </w:r>
      <w:r>
        <w:rPr>
          <w:rFonts w:hint="eastAsia"/>
        </w:rPr>
        <w:br/>
      </w:r>
      <w:r>
        <w:rPr>
          <w:rFonts w:hint="eastAsia"/>
        </w:rPr>
        <w:t>　　　　一、VR设备实施品牌战略的意义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二、VR设备企业品牌的现状分析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三、中国VR设备企业的品牌战略</w:t>
      </w:r>
      <w:r>
        <w:rPr>
          <w:rFonts w:hint="eastAsia"/>
        </w:rPr>
        <w:br/>
      </w:r>
      <w:r>
        <w:rPr>
          <w:rFonts w:hint="eastAsia"/>
        </w:rPr>
        <w:t>　　　　四、VR设备品牌战略管理的策略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2025年VR设备市场前景分析</w:t>
      </w:r>
      <w:r>
        <w:rPr>
          <w:rFonts w:hint="eastAsia"/>
        </w:rPr>
        <w:br/>
      </w:r>
      <w:r>
        <w:rPr>
          <w:rFonts w:hint="eastAsia"/>
        </w:rPr>
        <w:t>　　第二节 2025年VR设备行业发展趋势预测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四、2025年中国VR设备行业发展面临的挑战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五、2025年中国VR设备行业发展面临的机遇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VR设备行业投资风险预警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一、2025年VR设备行业市场风险及控制策略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二、2025年VR设备行业政策风险及控制策略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三、2025年VR设备行业经营风险及控制策略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四、2025年VR设备同业竞争风险及控制策略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五、2025年VR设备行业其他风险及控制策略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VR设备市场研究结论</w:t>
      </w:r>
      <w:r>
        <w:rPr>
          <w:rFonts w:hint="eastAsia"/>
        </w:rPr>
        <w:br/>
      </w:r>
      <w:r>
        <w:rPr>
          <w:rFonts w:hint="eastAsia"/>
        </w:rPr>
        <w:t>　　第二节 VR设备子行业研究结论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中:智:林:VR设备市场发展建议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VR设备行业类别</w:t>
      </w:r>
      <w:r>
        <w:rPr>
          <w:rFonts w:hint="eastAsia"/>
        </w:rPr>
        <w:br/>
      </w:r>
      <w:r>
        <w:rPr>
          <w:rFonts w:hint="eastAsia"/>
        </w:rPr>
        <w:t>　　图表 VR设备行业产业链调研</w:t>
      </w:r>
      <w:r>
        <w:rPr>
          <w:rFonts w:hint="eastAsia"/>
        </w:rPr>
        <w:br/>
      </w:r>
      <w:r>
        <w:rPr>
          <w:rFonts w:hint="eastAsia"/>
        </w:rPr>
        <w:t>　　图表 VR设备行业现状</w:t>
      </w:r>
      <w:r>
        <w:rPr>
          <w:rFonts w:hint="eastAsia"/>
        </w:rPr>
        <w:br/>
      </w:r>
      <w:r>
        <w:rPr>
          <w:rFonts w:hint="eastAsia"/>
        </w:rPr>
        <w:t>　　图表 VR设备行业标准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2024年中国VR设备行业产能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2019-2024年中国VR设备行业产量统计</w:t>
      </w:r>
      <w:r>
        <w:rPr>
          <w:rFonts w:hint="eastAsia"/>
        </w:rPr>
        <w:br/>
      </w:r>
      <w:r>
        <w:rPr>
          <w:rFonts w:hint="eastAsia"/>
        </w:rPr>
        <w:t>　　图表 VR设备行业动态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2019-2024年中国VR设备市场需求量</w:t>
      </w:r>
      <w:r>
        <w:rPr>
          <w:rFonts w:hint="eastAsia"/>
        </w:rPr>
        <w:br/>
      </w:r>
      <w:r>
        <w:rPr>
          <w:rFonts w:hint="eastAsia"/>
        </w:rPr>
        <w:t>　　图表 2024年中国VR设备行业需求区域调研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2019-2024年中国VR设备行情</w:t>
      </w:r>
      <w:r>
        <w:rPr>
          <w:rFonts w:hint="eastAsia"/>
        </w:rPr>
        <w:br/>
      </w:r>
      <w:r>
        <w:rPr>
          <w:rFonts w:hint="eastAsia"/>
        </w:rPr>
        <w:t>　　图表 2019-2024年中国VR设备价格走势图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2019-2024年中国VR设备出口统计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**地区VR设备市场规模</w:t>
      </w:r>
      <w:r>
        <w:rPr>
          <w:rFonts w:hint="eastAsia"/>
        </w:rPr>
        <w:br/>
      </w:r>
      <w:r>
        <w:rPr>
          <w:rFonts w:hint="eastAsia"/>
        </w:rPr>
        <w:t>　　图表 **地区VR设备行业市场需求</w:t>
      </w:r>
      <w:r>
        <w:rPr>
          <w:rFonts w:hint="eastAsia"/>
        </w:rPr>
        <w:br/>
      </w:r>
      <w:r>
        <w:rPr>
          <w:rFonts w:hint="eastAsia"/>
        </w:rPr>
        <w:t>　　图表 **地区VR设备市场调研</w:t>
      </w:r>
      <w:r>
        <w:rPr>
          <w:rFonts w:hint="eastAsia"/>
        </w:rPr>
        <w:br/>
      </w:r>
      <w:r>
        <w:rPr>
          <w:rFonts w:hint="eastAsia"/>
        </w:rPr>
        <w:t>　　图表 **地区VR设备行业市场需求分析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**地区VR设备市场规模</w:t>
      </w:r>
      <w:r>
        <w:rPr>
          <w:rFonts w:hint="eastAsia"/>
        </w:rPr>
        <w:br/>
      </w:r>
      <w:r>
        <w:rPr>
          <w:rFonts w:hint="eastAsia"/>
        </w:rPr>
        <w:t>　　图表 **地区VR设备行业市场需求</w:t>
      </w:r>
      <w:r>
        <w:rPr>
          <w:rFonts w:hint="eastAsia"/>
        </w:rPr>
        <w:br/>
      </w:r>
      <w:r>
        <w:rPr>
          <w:rFonts w:hint="eastAsia"/>
        </w:rPr>
        <w:t>　　图表 **地区VR设备市场调研</w:t>
      </w:r>
      <w:r>
        <w:rPr>
          <w:rFonts w:hint="eastAsia"/>
        </w:rPr>
        <w:br/>
      </w:r>
      <w:r>
        <w:rPr>
          <w:rFonts w:hint="eastAsia"/>
        </w:rPr>
        <w:t>　　图表 **地区VR设备行业市场需求分析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VR设备行业竞争对手分析</w:t>
      </w:r>
      <w:r>
        <w:rPr>
          <w:rFonts w:hint="eastAsia"/>
        </w:rPr>
        <w:br/>
      </w:r>
      <w:r>
        <w:rPr>
          <w:rFonts w:hint="eastAsia"/>
        </w:rPr>
        <w:t>　　图表 VR设备重点企业（一）基本信息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2025-2031年中国VR设备行业市场规模预测</w:t>
      </w:r>
      <w:r>
        <w:rPr>
          <w:rFonts w:hint="eastAsia"/>
        </w:rPr>
        <w:br/>
      </w:r>
      <w:r>
        <w:rPr>
          <w:rFonts w:hint="eastAsia"/>
        </w:rPr>
        <w:t>　　图表 VR设备行业准入条件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2025-2031年中国VR设备市场前景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2025-2031年中国VR设备行业信息化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fa82f86294dfb" w:history="1">
        <w:r>
          <w:rPr>
            <w:rStyle w:val="Hyperlink"/>
          </w:rPr>
          <w:t>2025-2031年中国VR设备市场研究分析与发展前景预测报告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fa82f86294dfb" w:history="1">
        <w:r>
          <w:rPr>
            <w:rStyle w:val="Hyperlink"/>
          </w:rPr>
          <w:t>https://www.20087.com/9/62/VRSheBeiFaZhanQianJing.html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热点：5d全息投影设备 厂家、VR设备有哪些种类、vr安全体验馆安全教育体验馆、VR设备一套多少钱、vr虚拟仿真红军长征体验、VR设备排行榜前十名、开一个vr体验馆要投资多少钱、VR设备是啥东西、3dmax女性人体建模教程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b8b171b14955" w:history="1">
      <w:r>
        <w:rPr>
          <w:rStyle w:val="Hyperlink"/>
        </w:rPr>
        <w:t>2025-2031年中国VR设备市场研究分析与发展前景预测报告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VRSheBeiFaZhanQianJing.html" TargetMode="External" Id="R725fa82f862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VRSheBeiFaZhanQianJing.html" TargetMode="External" Id="R0697b8b171b1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2025-02-11T04:23:00Z</dcterms:created>
  <dcterms:modified xsi:type="dcterms:W3CDTF">2025-02-11T05:23:00Z</dcterms:modified>
  <dc:subject>2025-2031年中国VR设备市场研究分析与发展前景预测报告</dc:subject>
  <dc:title>2025-2031年中国VR设备市场研究分析与发展前景预测报告</dc:title>
  <cp:keywords>2025-2031年中国VR设备市场研究分析与发展前景预测报告</cp:keywords>
  <dc:description>2025-2031年中国VR设备市场研究分析与发展前景预测报告</dc:description>
</cp:coreProperties>
</file>