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eb2c07d0494f" w:history="1">
              <w:r>
                <w:rPr>
                  <w:rStyle w:val="Hyperlink"/>
                </w:rPr>
                <w:t>2025-2031年中国快速土壤水分仪市场调研及发展趋势分析报告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eb2c07d0494f" w:history="1">
              <w:r>
                <w:rPr>
                  <w:rStyle w:val="Hyperlink"/>
                </w:rPr>
                <w:t>2025-2031年中国快速土壤水分仪市场调研及发展趋势分析报告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eb2c07d0494f" w:history="1">
                <w:r>
                  <w:rPr>
                    <w:rStyle w:val="Hyperlink"/>
                  </w:rPr>
                  <w:t>https://www.20087.com/6/79/KuaiSuTuRangShuiFenYiShiChangDiaoChaBaoGao.html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土壤水分仪是一种用于测量土壤水分含量的仪器，广泛应用于农业灌溉、环境监测、科学研究等领域。近年来，随着农业现代化和精准农业的发展，快速土壤水分仪的需求量显著增加。目前市场上的快速土壤水分仪不仅在测量精度上进行了提升，如采用先进的传感器技术，提高了数据的准确性，还在操作简便性上进行了改进，如集成无线传输功能，方便用户远程获取数据。</w:t>
      </w:r>
      <w:r>
        <w:rPr>
          <w:rFonts w:hint="eastAsia"/>
        </w:rPr>
        <w:br/>
      </w:r>
      <w:r>
        <w:rPr>
          <w:rFonts w:hint="eastAsia"/>
        </w:rPr>
        <w:t>　　未来，快速土壤水分仪的发展将主要体现在以下几个方面：一是智能化，集成物联网技术，实现远程监控和数据分析，提高仪器的智能化水平；二是高精度化，采用更加先进的传感器和算法，提高测量的准确性和稳定性；三是多功能化，集成温度、湿度等多参数测量功能，提供更加全面的数据支持；四是便携化，设计更加轻巧便携的产品，方便用户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8eb2c07d0494f" w:history="1">
        <w:r>
          <w:rPr>
            <w:rStyle w:val="Hyperlink"/>
          </w:rPr>
          <w:t>2025-2031年中国快速土壤水分仪市场调研及发展趋势分析报告</w:t>
        </w:r>
      </w:hyperlink>
      <w:r>
        <w:rPr>
          <w:rFonts w:hint="eastAsia"/>
        </w:rPr>
        <w:t>》系统研究了快速土壤水分仪行业，内容涵盖快速土壤水分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快速土壤水分仪行业概况</w:t>
      </w:r>
      <w:r>
        <w:rPr>
          <w:rFonts w:hint="eastAsia"/>
        </w:rPr>
        <w:br/>
      </w:r>
      <w:r>
        <w:rPr>
          <w:rFonts w:hint="eastAsia"/>
        </w:rPr>
        <w:t>　　第一节 快速土壤水分仪行业定义与特征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快速土壤水分仪行业发展历程</w:t>
      </w:r>
      <w:r>
        <w:rPr>
          <w:rFonts w:hint="eastAsia"/>
        </w:rPr>
        <w:br/>
      </w:r>
      <w:r>
        <w:rPr>
          <w:rFonts w:hint="eastAsia"/>
        </w:rPr>
        <w:t>　　第三节 快速土壤水分仪产业链分析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2024-2025年中国快速土壤水分仪行业发展环境分析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快速土壤水分仪行业经济环境分析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二、相关快速土壤水分仪行业标准分析</w:t>
      </w:r>
      <w:r>
        <w:rPr>
          <w:rFonts w:hint="eastAsia"/>
        </w:rPr>
        <w:br/>
      </w:r>
      <w:r>
        <w:rPr>
          <w:rFonts w:hint="eastAsia"/>
        </w:rPr>
        <w:t>　　第三节 快速土壤水分仪行业社会环境分析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2024-2025年快速土壤水分仪行业技术发展现状及趋势分析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国内外快速土壤水分仪行业技术差异与原因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快速土壤水分仪行业技术发展方向、趋势预测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提升快速土壤水分仪行业技术能力策略建议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2024-2025年中国快速土壤水分仪行业发展概况</w:t>
      </w:r>
      <w:r>
        <w:rPr>
          <w:rFonts w:hint="eastAsia"/>
        </w:rPr>
        <w:br/>
      </w:r>
      <w:r>
        <w:rPr>
          <w:rFonts w:hint="eastAsia"/>
        </w:rPr>
        <w:t>　　第一节 快速土壤水分仪行业发展态势分析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快速土壤水分仪行业发展特点分析</w:t>
      </w:r>
      <w:r>
        <w:rPr>
          <w:rFonts w:hint="eastAsia"/>
        </w:rPr>
        <w:br/>
      </w:r>
      <w:r>
        <w:rPr>
          <w:rFonts w:hint="eastAsia"/>
        </w:rPr>
        <w:t>　　第三节 快速土壤水分仪行业市场供需分析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2024-2025年中国快速土壤水分仪行业供给与需求情况分析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中国快速土壤水分仪行业总体规模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中国快速土壤水分仪行业产量情况分析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一、2019-2024年中国快速土壤水分仪行业产量统计分析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中国快速土壤水分仪行业需求概况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二、2024-2025年中国快速土壤水分仪行业市场需求特点分析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三、2025-2031年中国快速土壤水分仪市场需求预测分析</w:t>
      </w:r>
      <w:r>
        <w:rPr>
          <w:rFonts w:hint="eastAsia"/>
        </w:rPr>
        <w:br/>
      </w:r>
      <w:r>
        <w:rPr>
          <w:rFonts w:hint="eastAsia"/>
        </w:rPr>
        <w:t>　　第五节 快速土壤水分仪产业供需平衡状况分析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快速土壤水分仪细分市场深度分析</w:t>
      </w:r>
      <w:r>
        <w:rPr>
          <w:rFonts w:hint="eastAsia"/>
        </w:rPr>
        <w:br/>
      </w:r>
      <w:r>
        <w:rPr>
          <w:rFonts w:hint="eastAsia"/>
        </w:rPr>
        <w:t>　　第一节 快速土壤水分仪细分市场（一）发展研究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快速土壤水分仪细分市场（二）发展研究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中国快速土壤水分仪行业进出口情况分析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一、2019-2024年快速土壤水分仪行业出口情况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三、2025-2031年快速土壤水分仪行业出口情况预测</w:t>
      </w:r>
      <w:r>
        <w:rPr>
          <w:rFonts w:hint="eastAsia"/>
        </w:rPr>
        <w:br/>
      </w:r>
      <w:r>
        <w:rPr>
          <w:rFonts w:hint="eastAsia"/>
        </w:rPr>
        <w:t>　　第二节 快速土壤水分仪行业进口情况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一、2019-2024年快速土壤水分仪行业进口情况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三、2025-2031年快速土壤水分仪行业进口情况预测</w:t>
      </w:r>
      <w:r>
        <w:rPr>
          <w:rFonts w:hint="eastAsia"/>
        </w:rPr>
        <w:br/>
      </w:r>
      <w:r>
        <w:rPr>
          <w:rFonts w:hint="eastAsia"/>
        </w:rPr>
        <w:t>　　第三节 快速土壤水分仪行业进出口面临的挑战及对策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2019-2024年中国快速土壤水分仪行业区域市场分析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重点地区快速土壤水分仪行业调研分析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快速土壤水分仪行业集中度分析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一、快速土壤水分仪市场集中度分析</w:t>
      </w:r>
      <w:r>
        <w:rPr>
          <w:rFonts w:hint="eastAsia"/>
        </w:rPr>
        <w:br/>
      </w:r>
      <w:r>
        <w:rPr>
          <w:rFonts w:hint="eastAsia"/>
        </w:rPr>
        <w:t>　　　　二、快速土壤水分仪企业集中度分析</w:t>
      </w:r>
      <w:r>
        <w:rPr>
          <w:rFonts w:hint="eastAsia"/>
        </w:rPr>
        <w:br/>
      </w:r>
      <w:r>
        <w:rPr>
          <w:rFonts w:hint="eastAsia"/>
        </w:rPr>
        <w:t>　　　　三、快速土壤水分仪区域集中度分析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一、2024-2025年快速土壤水分仪行业竞争分析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二、2024-2025年中外快速土壤水分仪产品竞争分析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三、2024-2025年中国快速土壤水分仪市场竞争分析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四、2025-2031年国内主要快速土壤水分仪企业动向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快速土壤水分仪行业重点企业发展调研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快速土壤水分仪企业制定“十五五”发展战略研究分析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中国快速土壤水分仪行业营销策略分析</w:t>
      </w:r>
      <w:r>
        <w:rPr>
          <w:rFonts w:hint="eastAsia"/>
        </w:rPr>
        <w:br/>
      </w:r>
      <w:r>
        <w:rPr>
          <w:rFonts w:hint="eastAsia"/>
        </w:rPr>
        <w:t>　　第一节 快速土壤水分仪市场推广策略研究分析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一、做好快速土壤水分仪产品导入</w:t>
      </w:r>
      <w:r>
        <w:rPr>
          <w:rFonts w:hint="eastAsia"/>
        </w:rPr>
        <w:br/>
      </w:r>
      <w:r>
        <w:rPr>
          <w:rFonts w:hint="eastAsia"/>
        </w:rPr>
        <w:t>　　　　二、做好快速土壤水分仪产品组合和产品线决策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三、快速土壤水分仪行业城市市场推广策略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快速土壤水分仪行业渠道营销研究分析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一、快速土壤水分仪行业营销环境分析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三、快速土壤水分仪行业终端市场营销管理策略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快速土壤水分仪行业营销战略研究分析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一、中国快速土壤水分仪行业有效整合营销策略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二、建立快速土壤水分仪行业厂商的双嬴模式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快速土壤水分仪行业投资效益及风险分析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一、2019-2024年快速土壤水分仪行业投资状况分析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三、2025-2031年快速土壤水分仪行业投资趋势预测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四、2025-2031年快速土壤水分仪行业投资方向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五、2025-2031年快速土壤水分仪行业投资建议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2025-2031年快速土壤水分仪行业投资风险及控制策略分析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二、快速土壤水分仪行业政策风险及控制策略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三、快速土壤水分仪经营风险及控制策略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四、快速土壤水分仪同业竞争风险及控制策略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五、快速土壤水分仪行业其他风险及控制策略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快速土壤水分仪市场预测及项目投资建议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2025-2031年中国快速土壤水分仪行业市场规模及增长趋势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2025-2031年中国快速土壤水分仪行业投资规模预测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2025-2031年快速土壤水分仪行业市场盈利预测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快速土壤水分仪行业项目投资建议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一、快速土壤水分仪技术应用注意事项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二、快速土壤水分仪项目投资注意事项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三、快速土壤水分仪生产开发注意事项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四、快速土壤水分仪销售注意事项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快速土壤水分仪行业类别</w:t>
      </w:r>
      <w:r>
        <w:rPr>
          <w:rFonts w:hint="eastAsia"/>
        </w:rPr>
        <w:br/>
      </w:r>
      <w:r>
        <w:rPr>
          <w:rFonts w:hint="eastAsia"/>
        </w:rPr>
        <w:t>　　图表 快速土壤水分仪行业产业链调研</w:t>
      </w:r>
      <w:r>
        <w:rPr>
          <w:rFonts w:hint="eastAsia"/>
        </w:rPr>
        <w:br/>
      </w:r>
      <w:r>
        <w:rPr>
          <w:rFonts w:hint="eastAsia"/>
        </w:rPr>
        <w:t>　　图表 快速土壤水分仪行业现状</w:t>
      </w:r>
      <w:r>
        <w:rPr>
          <w:rFonts w:hint="eastAsia"/>
        </w:rPr>
        <w:br/>
      </w:r>
      <w:r>
        <w:rPr>
          <w:rFonts w:hint="eastAsia"/>
        </w:rPr>
        <w:t>　　图表 快速土壤水分仪行业标准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2019-2024年中国快速土壤水分仪市场规模</w:t>
      </w:r>
      <w:r>
        <w:rPr>
          <w:rFonts w:hint="eastAsia"/>
        </w:rPr>
        <w:br/>
      </w:r>
      <w:r>
        <w:rPr>
          <w:rFonts w:hint="eastAsia"/>
        </w:rPr>
        <w:t>　　图表 2025年中国快速土壤水分仪行业产能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2019-2024年中国快速土壤水分仪产量</w:t>
      </w:r>
      <w:r>
        <w:rPr>
          <w:rFonts w:hint="eastAsia"/>
        </w:rPr>
        <w:br/>
      </w:r>
      <w:r>
        <w:rPr>
          <w:rFonts w:hint="eastAsia"/>
        </w:rPr>
        <w:t>　　图表 快速土壤水分仪行业动态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2019-2024年中国快速土壤水分仪市场需求量</w:t>
      </w:r>
      <w:r>
        <w:rPr>
          <w:rFonts w:hint="eastAsia"/>
        </w:rPr>
        <w:br/>
      </w:r>
      <w:r>
        <w:rPr>
          <w:rFonts w:hint="eastAsia"/>
        </w:rPr>
        <w:t>　　图表 2025年中国快速土壤水分仪行业需求区域调研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2019-2024年中国快速土壤水分仪行情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2019-2024年中国快速土壤水分仪进口数据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**地区快速土壤水分仪市场调研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**地区快速土壤水分仪市场调研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快速土壤水分仪行业竞争对手分析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2025-2031年中国快速土壤水分仪市场规模预测</w:t>
      </w:r>
      <w:r>
        <w:rPr>
          <w:rFonts w:hint="eastAsia"/>
        </w:rPr>
        <w:br/>
      </w:r>
      <w:r>
        <w:rPr>
          <w:rFonts w:hint="eastAsia"/>
        </w:rPr>
        <w:t>　　图表 快速土壤水分仪行业准入条件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2025-2031年中国快速土壤水分仪行业信息化</w:t>
      </w:r>
      <w:r>
        <w:rPr>
          <w:rFonts w:hint="eastAsia"/>
        </w:rPr>
        <w:br/>
      </w:r>
      <w:r>
        <w:rPr>
          <w:rFonts w:hint="eastAsia"/>
        </w:rPr>
        <w:t>　　图表 2025年中国快速土壤水分仪市场前景分析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eb2c07d0494f" w:history="1">
        <w:r>
          <w:rPr>
            <w:rStyle w:val="Hyperlink"/>
          </w:rPr>
          <w:t>2025-2031年中国快速土壤水分仪市场调研及发展趋势分析报告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eb2c07d0494f" w:history="1">
        <w:r>
          <w:rPr>
            <w:rStyle w:val="Hyperlink"/>
          </w:rPr>
          <w:t>https://www.20087.com/6/79/KuaiSuTuRangShuiFenYiShiChangDiaoChaBaoGao.html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热点：土壤测试仪、土壤水分仪原理、土壤参数速测仪、土壤水分测量仪使用教程、土壤肥料养分速测仪、土壤水分分析仪、土壤养分速测仪的使用方法、土壤水分测量仪、土壤ec值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db38ea15a453b" w:history="1">
      <w:r>
        <w:rPr>
          <w:rStyle w:val="Hyperlink"/>
        </w:rPr>
        <w:t>2025-2031年中国快速土壤水分仪市场调研及发展趋势分析报告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uaiSuTuRangShuiFenYiShiChangDiaoChaBaoGao.html" TargetMode="External" Id="R7d48eb2c07d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uaiSuTuRangShuiFenYiShiChangDiaoChaBaoGao.html" TargetMode="External" Id="R69cdb38ea15a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2024-11-10T01:30:00Z</dcterms:created>
  <dcterms:modified xsi:type="dcterms:W3CDTF">2024-11-10T02:30:00Z</dcterms:modified>
  <dc:subject>2025-2031年中国快速土壤水分仪市场调研及发展趋势分析报告</dc:subject>
  <dc:title>2025-2031年中国快速土壤水分仪市场调研及发展趋势分析报告</dc:title>
  <cp:keywords>2025-2031年中国快速土壤水分仪市场调研及发展趋势分析报告</cp:keywords>
  <dc:description>2025-2031年中国快速土壤水分仪市场调研及发展趋势分析报告</dc:description>
</cp:coreProperties>
</file>