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dce24b7c94f67" w:history="1">
              <w:r>
                <w:rPr>
                  <w:rStyle w:val="Hyperlink"/>
                </w:rPr>
                <w:t>2025-2031年中国万向节总成市场现状全面调研与发展趋势预测报告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dce24b7c94f67" w:history="1">
              <w:r>
                <w:rPr>
                  <w:rStyle w:val="Hyperlink"/>
                </w:rPr>
                <w:t>2025-2031年中国万向节总成市场现状全面调研与发展趋势预测报告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dce24b7c94f67" w:history="1">
                <w:r>
                  <w:rPr>
                    <w:rStyle w:val="Hyperlink"/>
                  </w:rPr>
                  <w:t>https://www.20087.com/9/12/WanXiangJieZongChengFaZhanQuShiF.html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节总成是一种用于传递旋转运动的机械部件，近年来随着材料科学和机械设计技术的进步，其性能和可靠性得到了显著提升。目前，万向节总成不仅在承载能力、运转平稳性等方面有所改进，还在提高使用寿命和降低维护成本方面进行了优化。随着汽车和工程机械行业的发展，万向节总成在提高传动效率的同时，也更加注重结构紧凑性和轻量化设计。</w:t>
      </w:r>
      <w:r>
        <w:rPr>
          <w:rFonts w:hint="eastAsia"/>
        </w:rPr>
        <w:br/>
      </w:r>
      <w:r>
        <w:rPr>
          <w:rFonts w:hint="eastAsia"/>
        </w:rPr>
        <w:t>　　未来，随着汽车和工程机械行业的发展和技术进步，万向节总成将朝着更加高效、轻量化和智能化的方向发展。一方面，技术创新将继续推动万向节设计的进步，如采用更轻、更强的材料；另一方面，随着智能制造技术的应用，能够实现远程监控和智能诊断的万向节总成将成为市场趋势。此外，随着环保要求的提高，采用低能耗、低排放设计的万向节总成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dce24b7c94f67" w:history="1">
        <w:r>
          <w:rPr>
            <w:rStyle w:val="Hyperlink"/>
          </w:rPr>
          <w:t>2025-2031年中国万向节总成市场现状全面调研与发展趋势预测报告</w:t>
        </w:r>
      </w:hyperlink>
      <w:r>
        <w:rPr>
          <w:rFonts w:hint="eastAsia"/>
        </w:rPr>
        <w:t>》基于多年万向节总成行业研究积累，结合万向节总成行业市场现状，通过资深研究团队对万向节总成市场资讯的系统整理与分析，依托权威数据资源及长期市场监测数据库，对万向节总成行业进行了全面调研。报告详细分析了万向节总成市场规模、市场前景、技术现状及未来发展方向，重点评估了万向节总成行业内企业的竞争格局及经营表现，并通过SWOT分析揭示了万向节总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7dce24b7c94f67" w:history="1">
        <w:r>
          <w:rPr>
            <w:rStyle w:val="Hyperlink"/>
          </w:rPr>
          <w:t>2025-2031年中国万向节总成市场现状全面调研与发展趋势预测报告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》为投资者提供了准确的市场现状分析及前景预判，帮助挖掘行业投资价值，并提出投资策略与营销策略建议，是把握万向节总成行业动态、优化决策的重要工具。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世界万向节总成行业发展情况分析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世界万向节总成行业分析</w:t>
      </w:r>
      <w:r>
        <w:rPr>
          <w:rFonts w:hint="eastAsia"/>
        </w:rPr>
        <w:br/>
      </w:r>
      <w:r>
        <w:rPr>
          <w:rFonts w:hint="eastAsia"/>
        </w:rPr>
        <w:t>　　　　一、世界万向节总成行业特点</w:t>
      </w:r>
      <w:r>
        <w:rPr>
          <w:rFonts w:hint="eastAsia"/>
        </w:rPr>
        <w:br/>
      </w:r>
      <w:r>
        <w:rPr>
          <w:rFonts w:hint="eastAsia"/>
        </w:rPr>
        <w:t>　　　　二、世界万向节总成行业动态</w:t>
      </w:r>
      <w:r>
        <w:rPr>
          <w:rFonts w:hint="eastAsia"/>
        </w:rPr>
        <w:br/>
      </w:r>
      <w:r>
        <w:rPr>
          <w:rFonts w:hint="eastAsia"/>
        </w:rPr>
        <w:t>　　　　三、世界万向节总成行业动态</w:t>
      </w:r>
      <w:r>
        <w:rPr>
          <w:rFonts w:hint="eastAsia"/>
        </w:rPr>
        <w:br/>
      </w:r>
      <w:r>
        <w:rPr>
          <w:rFonts w:hint="eastAsia"/>
        </w:rPr>
        <w:t>　　第二节 世界万向节总成市场分析</w:t>
      </w:r>
      <w:r>
        <w:rPr>
          <w:rFonts w:hint="eastAsia"/>
        </w:rPr>
        <w:br/>
      </w:r>
      <w:r>
        <w:rPr>
          <w:rFonts w:hint="eastAsia"/>
        </w:rPr>
        <w:t>　　　　一、世界万向节总成消费情况</w:t>
      </w:r>
      <w:r>
        <w:rPr>
          <w:rFonts w:hint="eastAsia"/>
        </w:rPr>
        <w:br/>
      </w:r>
      <w:r>
        <w:rPr>
          <w:rFonts w:hint="eastAsia"/>
        </w:rPr>
        <w:t>　　　　二、世界万向节总成消费结构</w:t>
      </w:r>
      <w:r>
        <w:rPr>
          <w:rFonts w:hint="eastAsia"/>
        </w:rPr>
        <w:br/>
      </w:r>
      <w:r>
        <w:rPr>
          <w:rFonts w:hint="eastAsia"/>
        </w:rPr>
        <w:t>　　　　三、世界万向节总成价格分析</w:t>
      </w:r>
      <w:r>
        <w:rPr>
          <w:rFonts w:hint="eastAsia"/>
        </w:rPr>
        <w:br/>
      </w:r>
      <w:r>
        <w:rPr>
          <w:rFonts w:hint="eastAsia"/>
        </w:rPr>
        <w:t>　　第三节 2025年中外万向节总成市场对比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中国万向节总成行业供给情况分析及趋势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2020-2025年中国万向节总成行业市场供给分析</w:t>
      </w:r>
      <w:r>
        <w:rPr>
          <w:rFonts w:hint="eastAsia"/>
        </w:rPr>
        <w:br/>
      </w:r>
      <w:r>
        <w:rPr>
          <w:rFonts w:hint="eastAsia"/>
        </w:rPr>
        <w:t>　　　　一、万向节总成整体供给情况分析</w:t>
      </w:r>
      <w:r>
        <w:rPr>
          <w:rFonts w:hint="eastAsia"/>
        </w:rPr>
        <w:br/>
      </w:r>
      <w:r>
        <w:rPr>
          <w:rFonts w:hint="eastAsia"/>
        </w:rPr>
        <w:t>　　　　二、万向节总成重点区域供给分析</w:t>
      </w:r>
      <w:r>
        <w:rPr>
          <w:rFonts w:hint="eastAsia"/>
        </w:rPr>
        <w:br/>
      </w:r>
      <w:r>
        <w:rPr>
          <w:rFonts w:hint="eastAsia"/>
        </w:rPr>
        <w:t>　　第二节 万向节总成行业供给关系因素分析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2025-2031年中国万向节总成行业市场供给趋势</w:t>
      </w:r>
      <w:r>
        <w:rPr>
          <w:rFonts w:hint="eastAsia"/>
        </w:rPr>
        <w:br/>
      </w:r>
      <w:r>
        <w:rPr>
          <w:rFonts w:hint="eastAsia"/>
        </w:rPr>
        <w:t>　　　　一、万向节总成整体供给情况趋势分析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二、万向节总成重点区域供给趋势分析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三、影响未来万向节总成供给的因素分析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信息社会下万向节总成行业宏观经济环境分析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2025年中国万向节总成行业发展概况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2025年中国万向节总成行业发展态势分析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2025年中国万向节总成行业发展特点分析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2025年中国万向节总成行业市场供需分析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2025年中国万向节总成行业价格分析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2025年中国万向节总成所属行业整体运行状况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2025年万向节总成所属行业产销分析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2025年万向节总成所属行业盈利能力分析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2025年万向节总成所属行业偿债能力分析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2025年万向节总成所属行业营运能力分析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2025-2031年万向节总成所属行业投资价值及行业发展预测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2025-2031年万向节总成所属行业成长性分析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2025-2031年万向节总成所属行业经营能力分析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2025-2031年万向节总成所属行业盈利能力分析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2025-2031年万向节总成所属行业偿债能力分析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2025-2031年我国万向节总成所属行业产值预测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2025-2031年我国万向节总成所属行业销售收入预测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2025-2031年我国万向节总成所属行业总资产预测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2020-2025年中国万向节总成产业所属行业重点区域运行分析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2020-2025年东北地区万向节总成产业所属行业运行情况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2025年中国万向节总成行业重点企业竞争力分析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济宁山达工程机械有限公司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上海辰衍机电有限公司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徐州欧新机械设备有限公司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洛阳铭迪传动轴有限公司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北京金克达经贸有限公司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2025-2031年中国万向节总成行业消费者偏好调查</w:t>
      </w:r>
      <w:r>
        <w:rPr>
          <w:rFonts w:hint="eastAsia"/>
        </w:rPr>
        <w:br/>
      </w:r>
      <w:r>
        <w:rPr>
          <w:rFonts w:hint="eastAsia"/>
        </w:rPr>
        <w:t>　　第一节 万向节总成的品牌市场调查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一、消费者对万向节总成品牌认知度宏观调查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二、消费者对万向节总成的品牌偏好调查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三、消费者对万向节总成品牌的首要认知渠道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五、万向节总成品牌忠诚度调查</w:t>
      </w:r>
      <w:r>
        <w:rPr>
          <w:rFonts w:hint="eastAsia"/>
        </w:rPr>
        <w:br/>
      </w:r>
      <w:r>
        <w:rPr>
          <w:rFonts w:hint="eastAsia"/>
        </w:rPr>
        <w:t>　　　　六、万向节总成品牌市场占有率调查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中国万向节总成行业投资策略分析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2020-2025年中国万向节总成行业投资环境分析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2020-2025年中国万向节总成行业投资收益分析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2020-2025年中国万向节总成行业产品投资方向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2025-2031年中国万向节总成行业投资收益预测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二、2025-2031年中国万向节总成行业工业总产值预测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三、2025-2031年中国万向节总成行业销售收入预测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四、2025-2031年中国万向节总成行业利润总额预测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五、2025-2031年中国万向节总成行业总资产预测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中国万向节总成行业投资风险分析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中国万向节总成行业内部风险分析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中国万向节总成行业外部风险分析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万向节总成行业发展趋势与投资战略研究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万向节总成市场发展潜力分析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万向节总成行业发展趋势分析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万向节总成行业发展战略研究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万向节总成产业链分析</w:t>
      </w:r>
      <w:r>
        <w:rPr>
          <w:rFonts w:hint="eastAsia"/>
        </w:rPr>
        <w:br/>
      </w:r>
      <w:r>
        <w:rPr>
          <w:rFonts w:hint="eastAsia"/>
        </w:rPr>
        <w:t>　　图表 国际万向节总成市场规模</w:t>
      </w:r>
      <w:r>
        <w:rPr>
          <w:rFonts w:hint="eastAsia"/>
        </w:rPr>
        <w:br/>
      </w:r>
      <w:r>
        <w:rPr>
          <w:rFonts w:hint="eastAsia"/>
        </w:rPr>
        <w:t>　　图表 国际万向节总成生命周期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2020-2025年中国万向节总成市场规模</w:t>
      </w:r>
      <w:r>
        <w:rPr>
          <w:rFonts w:hint="eastAsia"/>
        </w:rPr>
        <w:br/>
      </w:r>
      <w:r>
        <w:rPr>
          <w:rFonts w:hint="eastAsia"/>
        </w:rPr>
        <w:t>　　图表 2020-2025年我国万向节总成需求情况</w:t>
      </w:r>
      <w:r>
        <w:rPr>
          <w:rFonts w:hint="eastAsia"/>
        </w:rPr>
        <w:br/>
      </w:r>
      <w:r>
        <w:rPr>
          <w:rFonts w:hint="eastAsia"/>
        </w:rPr>
        <w:t>　　图表 2025-2031年中国万向节总成市场规模预测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2025-2031年我国万向节总成供应情况预测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2025-2031年我国万向节总成需求情况预测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dce24b7c94f67" w:history="1">
        <w:r>
          <w:rPr>
            <w:rStyle w:val="Hyperlink"/>
          </w:rPr>
          <w:t>2025-2031年中国万向节总成市场现状全面调研与发展趋势预测报告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dce24b7c94f67" w:history="1">
        <w:r>
          <w:rPr>
            <w:rStyle w:val="Hyperlink"/>
          </w:rPr>
          <w:t>https://www.20087.com/9/12/WanXiangJieZongChengFaZhanQuShiF.html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热点：万向节结构简图、万向节总成一个多少钱、传动轴万向节拆装工具、万向节总成的组装、万向节松动了怎么办、万向节总成怎么安装视频、万向节轴承、万向节总成工程图、万向节如何拆卸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8bc0ef6d4994" w:history="1">
      <w:r>
        <w:rPr>
          <w:rStyle w:val="Hyperlink"/>
        </w:rPr>
        <w:t>2025-2031年中国万向节总成市场现状全面调研与发展趋势预测报告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WanXiangJieZongChengFaZhanQuShiF.html" TargetMode="External" Id="Rdd7dce24b7c94f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WanXiangJieZongChengFaZhanQuShiF.html" TargetMode="External" Id="R34338bc0ef6d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2025-05-03T03:31:00Z</dcterms:created>
  <dcterms:modified xsi:type="dcterms:W3CDTF">2025-05-03T04:31:00Z</dcterms:modified>
  <dc:subject>2025-2031年中国万向节总成市场现状全面调研与发展趋势预测报告</dc:subject>
  <dc:title>2025-2031年中国万向节总成市场现状全面调研与发展趋势预测报告</dc:title>
  <cp:keywords>2025-2031年中国万向节总成市场现状全面调研与发展趋势预测报告</cp:keywords>
  <dc:description>2025-2031年中国万向节总成市场现状全面调研与发展趋势预测报告</dc:description>
</cp:coreProperties>
</file>