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f08eb3c894dcb" w:history="1">
              <w:r>
                <w:rPr>
                  <w:rStyle w:val="Hyperlink"/>
                </w:rPr>
                <w:t>中国三相卧式离心机行业研究与行业前景分析报告（2025-2031年）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f08eb3c894dcb" w:history="1">
              <w:r>
                <w:rPr>
                  <w:rStyle w:val="Hyperlink"/>
                </w:rPr>
                <w:t>中国三相卧式离心机行业研究与行业前景分析报告（2025-2031年）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f08eb3c894dcb" w:history="1">
                <w:r>
                  <w:rPr>
                    <w:rStyle w:val="Hyperlink"/>
                  </w:rPr>
                  <w:t>https://www.20087.com/9/62/SanXiangWoShiLiXinJiShiChangXianZhuangHeQianJing.html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卧式离心机是一种高效分离设备，在化工、制药、食品加工等多个行业中有着广泛应用。近年来，随着技术的进步和市场需求的变化，三相卧式离心机在分离效率、能耗降低、自动化水平等方面都有了显著提升。目前，三相卧式离心机不仅在分离效果、处理量等方面表现出色，而且在设备的维护保养和操作简便性方面也有所改进。</w:t>
      </w:r>
      <w:r>
        <w:rPr>
          <w:rFonts w:hint="eastAsia"/>
        </w:rPr>
        <w:br/>
      </w:r>
      <w:r>
        <w:rPr>
          <w:rFonts w:hint="eastAsia"/>
        </w:rPr>
        <w:t>　　未来，三相卧式离心机的发展将更加侧重于技术创新和智能化。一方面，随着新材料和新技术的应用，三相卧式离心机将采用更先进的分离技术和材料，提高分离效率和稳定性；另一方面，随着智能制造技术的发展，三相卧式离心机将更加智能化，能够实现自动化控制、远程监控以及数据分析等功能，提高生产效率和设备的可靠性。此外，随着对环保要求的提高，三相卧式离心机还将更加注重减少能源消耗和降低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f08eb3c894dcb" w:history="1">
        <w:r>
          <w:rPr>
            <w:rStyle w:val="Hyperlink"/>
          </w:rPr>
          <w:t>中国三相卧式离心机行业研究与行业前景分析报告（2025-2031年）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三相卧式离心机行业的现状与发展趋势，并对三相卧式离心机产业链各环节进行了系统性探讨。报告科学预测了三相卧式离心机行业未来发展方向，重点分析了三相卧式离心机技术现状及创新路径，同时聚焦三相卧式离心机重点企业的经营表现，评估了市场竞争格局、品牌影响力及市场集中度。通过对细分市场的深入研究及SWOT分析，报告揭示了三相卧式离心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三相卧式离心机行业界定</w:t>
      </w:r>
      <w:r>
        <w:rPr>
          <w:rFonts w:hint="eastAsia"/>
        </w:rPr>
        <w:br/>
      </w:r>
      <w:r>
        <w:rPr>
          <w:rFonts w:hint="eastAsia"/>
        </w:rPr>
        <w:t>　　第一节 三相卧式离心机行业定义</w:t>
      </w:r>
      <w:r>
        <w:rPr>
          <w:rFonts w:hint="eastAsia"/>
        </w:rPr>
        <w:br/>
      </w:r>
      <w:r>
        <w:rPr>
          <w:rFonts w:hint="eastAsia"/>
        </w:rPr>
        <w:t>　　第二节 三相卧式离心机行业特点分析</w:t>
      </w:r>
      <w:r>
        <w:rPr>
          <w:rFonts w:hint="eastAsia"/>
        </w:rPr>
        <w:br/>
      </w:r>
      <w:r>
        <w:rPr>
          <w:rFonts w:hint="eastAsia"/>
        </w:rPr>
        <w:t>　　第三节 三相卧式离心机行业发展历程</w:t>
      </w:r>
      <w:r>
        <w:rPr>
          <w:rFonts w:hint="eastAsia"/>
        </w:rPr>
        <w:br/>
      </w:r>
      <w:r>
        <w:rPr>
          <w:rFonts w:hint="eastAsia"/>
        </w:rPr>
        <w:t>　　第四节 三相卧式离心机产业链分析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2024-2025年国外三相卧式离心机行业发展态势分析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国外三相卧式离心机行业总体情况</w:t>
      </w:r>
      <w:r>
        <w:rPr>
          <w:rFonts w:hint="eastAsia"/>
        </w:rPr>
        <w:br/>
      </w:r>
      <w:r>
        <w:rPr>
          <w:rFonts w:hint="eastAsia"/>
        </w:rPr>
        <w:t>　　第二节 三相卧式离心机行业重点国家、地区市场分析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国外三相卧式离心机行业发展前景预测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2024-2025年中国三相卧式离心机行业发展环境分析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三相卧式离心机行业经济环境分析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三相卧式离心机行业政策环境分析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一、三相卧式离心机行业相关政策</w:t>
      </w:r>
      <w:r>
        <w:rPr>
          <w:rFonts w:hint="eastAsia"/>
        </w:rPr>
        <w:br/>
      </w:r>
      <w:r>
        <w:rPr>
          <w:rFonts w:hint="eastAsia"/>
        </w:rPr>
        <w:t>　　　　二、三相卧式离心机行业相关标准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2024-2025年三相卧式离心机行业技术发展现状及趋势分析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三相卧式离心机行业技术发展现状分析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国内外三相卧式离心机行业技术差异与原因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三相卧式离心机行业技术发展方向、趋势预测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提升三相卧式离心机行业技术能力策略建议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中国三相卧式离心机行业市场供需状况分析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中国三相卧式离心机行业市场规模情况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中国三相卧式离心机行业市场需求状况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一、2019-2024年三相卧式离心机行业市场需求情况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二、三相卧式离心机行业市场需求特点分析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中国三相卧式离心机行业产量情况分析与预测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一、2019-2024年三相卧式离心机行业产量统计分析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二、2025年三相卧式离心机行业产量特点分析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三、2025-2031年三相卧式离心机行业产量预测分析</w:t>
      </w:r>
      <w:r>
        <w:rPr>
          <w:rFonts w:hint="eastAsia"/>
        </w:rPr>
        <w:br/>
      </w:r>
      <w:r>
        <w:rPr>
          <w:rFonts w:hint="eastAsia"/>
        </w:rPr>
        <w:t>　　第四节 三相卧式离心机行业市场供需平衡状况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中国三相卧式离心机行业进出口情况分析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三相卧式离心机行业出口情况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一、2019-2024年三相卧式离心机行业出口情况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三、2025-2031年三相卧式离心机行业出口情况预测</w:t>
      </w:r>
      <w:r>
        <w:rPr>
          <w:rFonts w:hint="eastAsia"/>
        </w:rPr>
        <w:br/>
      </w:r>
      <w:r>
        <w:rPr>
          <w:rFonts w:hint="eastAsia"/>
        </w:rPr>
        <w:t>　　第二节 三相卧式离心机行业进口情况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一、2019-2024年三相卧式离心机行业进口情况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三、2025-2031年三相卧式离心机行业进口情况预测</w:t>
      </w:r>
      <w:r>
        <w:rPr>
          <w:rFonts w:hint="eastAsia"/>
        </w:rPr>
        <w:br/>
      </w:r>
      <w:r>
        <w:rPr>
          <w:rFonts w:hint="eastAsia"/>
        </w:rPr>
        <w:t>　　第三节 三相卧式离心机行业进出口面临的挑战及对策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中国三相卧式离心机行业产品价格监测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一、三相卧式离心机市场价格特征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二、当前三相卧式离心机市场价格评述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三、影响三相卧式离心机市场价格因素分析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四、未来三相卧式离心机市场价格走势预测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中国三相卧式离心机行业重点区域市场分析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三相卧式离心机行业区域市场分布情况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2024-2025年三相卧式离心机行业细分市场调研分析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三相卧式离心机细分产品（一）市场调研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三相卧式离心机细分产品（二）市场调研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三相卧式离心机行业上、下游市场分析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三相卧式离心机行业上游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三相卧式离心机行业下游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三相卧式离心机行业重点企业发展调研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三相卧式离心机重点企业（一）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三相卧式离心机重点企业（二）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三相卧式离心机重点企业（三）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三相卧式离心机重点企业（四）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三相卧式离心机重点企业（五）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三相卧式离心机重点企业（六）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三相卧式离心机行业风险及对策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2025-2031年三相卧式离心机行业发展环境分析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2025-2031年三相卧式离心机行业投资特性分析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一、三相卧式离心机行业进入壁垒</w:t>
      </w:r>
      <w:r>
        <w:rPr>
          <w:rFonts w:hint="eastAsia"/>
        </w:rPr>
        <w:br/>
      </w:r>
      <w:r>
        <w:rPr>
          <w:rFonts w:hint="eastAsia"/>
        </w:rPr>
        <w:t>　　　　二、三相卧式离心机行业盈利模式</w:t>
      </w:r>
      <w:r>
        <w:rPr>
          <w:rFonts w:hint="eastAsia"/>
        </w:rPr>
        <w:br/>
      </w:r>
      <w:r>
        <w:rPr>
          <w:rFonts w:hint="eastAsia"/>
        </w:rPr>
        <w:t>　　　　三、三相卧式离心机行业盈利因素</w:t>
      </w:r>
      <w:r>
        <w:rPr>
          <w:rFonts w:hint="eastAsia"/>
        </w:rPr>
        <w:br/>
      </w:r>
      <w:r>
        <w:rPr>
          <w:rFonts w:hint="eastAsia"/>
        </w:rPr>
        <w:t>　　第三节 三相卧式离心机行业“波特五力模型”分析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2025-2031年三相卧式离心机行业风险及对策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三相卧式离心机企业竞争策略分析</w:t>
      </w:r>
      <w:r>
        <w:rPr>
          <w:rFonts w:hint="eastAsia"/>
        </w:rPr>
        <w:br/>
      </w:r>
      <w:r>
        <w:rPr>
          <w:rFonts w:hint="eastAsia"/>
        </w:rPr>
        <w:t>　　第一节 三相卧式离心机市场竞争策略分析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一、2025-2031年中国三相卧式离心机市场增长潜力分析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二、2025-2031年中国三相卧式离心机主要潜力品种分析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三、现有三相卧式离心机产品竞争策略分析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四、潜力三相卧式离心机品种竞争策略选择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2025-2031年中国三相卧式离心机企业竞争策略分析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一、2025-2031年我国三相卧式离心机市场竞争趋势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二、2025-2031年三相卧式离心机行业竞争格局展望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四、2025-2031年三相卧式离心机企业竞争策略分析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2025-2031年中国三相卧式离心机行业发展趋势分析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一、2025-2031年三相卧式离心机技术发展趋势分析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二、2025-2031年三相卧式离心机产品发展趋势分析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2025-2031年中国三相卧式离心机市场趋势分析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一、2025-2031年三相卧式离心机发展趋势预测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二、2025-2025年三相卧式离心机市场前景分析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三、2025-2031年三相卧式离心机产业政策趋向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2025-2031年三相卧式离心机行业投资价值评估分析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三相卧式离心机行业发展建议分析</w:t>
      </w:r>
      <w:r>
        <w:rPr>
          <w:rFonts w:hint="eastAsia"/>
        </w:rPr>
        <w:br/>
      </w:r>
      <w:r>
        <w:rPr>
          <w:rFonts w:hint="eastAsia"/>
        </w:rPr>
        <w:t>　　第一节 三相卧式离心机行业研究结论及建议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三相卧式离心机细分行业研究结论及建议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中^智^林－三相卧式离心机行业竞争策略总结及建议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三相卧式离心机行业历程</w:t>
      </w:r>
      <w:r>
        <w:rPr>
          <w:rFonts w:hint="eastAsia"/>
        </w:rPr>
        <w:br/>
      </w:r>
      <w:r>
        <w:rPr>
          <w:rFonts w:hint="eastAsia"/>
        </w:rPr>
        <w:t>　　图表 三相卧式离心机行业生命周期</w:t>
      </w:r>
      <w:r>
        <w:rPr>
          <w:rFonts w:hint="eastAsia"/>
        </w:rPr>
        <w:br/>
      </w:r>
      <w:r>
        <w:rPr>
          <w:rFonts w:hint="eastAsia"/>
        </w:rPr>
        <w:t>　　图表 三相卧式离心机行业产业链分析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2019-2024年三相卧式离心机行业市场容量分析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2024年中国三相卧式离心机行业需求领域分布格局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2024年中国三相卧式离心机进口国家及地区分析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2024年中国三相卧式离心机出口国家及地区分析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2019-2024年中国三相卧式离心机行业企业平均规模情况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**地区三相卧式离心机市场规模及增长情况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**地区三相卧式离心机行业市场需求情况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三相卧式离心机重点企业（三）成长能力情况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2025-2031年中国三相卧式离心机行业发展趋势预测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f08eb3c894dcb" w:history="1">
        <w:r>
          <w:rPr>
            <w:rStyle w:val="Hyperlink"/>
          </w:rPr>
          <w:t>中国三相卧式离心机行业研究与行业前景分析报告（2025-2031年）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f08eb3c894dcb" w:history="1">
        <w:r>
          <w:rPr>
            <w:rStyle w:val="Hyperlink"/>
          </w:rPr>
          <w:t>https://www.20087.com/9/62/SanXiangWoShiLiXinJiShiChangXianZhuangHeQianJing.html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离心机工作原理动画、三相卧式离心机水相含油怎么调解、离心机厂家、三相卧式离心机最大型号是什么、铀浓缩离心机、三相卧式离心机配件名称图片、分离式离心机、三相卧式离心机结构图、三相离心机外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73cbd5cf44709" w:history="1">
      <w:r>
        <w:rPr>
          <w:rStyle w:val="Hyperlink"/>
        </w:rPr>
        <w:t>中国三相卧式离心机行业研究与行业前景分析报告（2025-2031年）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anXiangWoShiLiXinJiShiChangXianZhuangHeQianJing.html" TargetMode="External" Id="R112f08eb3c89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anXiangWoShiLiXinJiShiChangXianZhuangHeQianJing.html" TargetMode="External" Id="R67873cbd5cf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2024-12-03T23:54:00Z</dcterms:created>
  <dcterms:modified xsi:type="dcterms:W3CDTF">2024-12-04T00:54:00Z</dcterms:modified>
  <dc:subject>中国三相卧式离心机行业研究与行业前景分析报告（2025-2031年）</dc:subject>
  <dc:title>中国三相卧式离心机行业研究与行业前景分析报告（2025-2031年）</dc:title>
  <cp:keywords>中国三相卧式离心机行业研究与行业前景分析报告（2025-2031年）</cp:keywords>
  <dc:description>中国三相卧式离心机行业研究与行业前景分析报告（2025-2031年）</dc:description>
</cp:coreProperties>
</file>