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26bac9e6a8412b" w:history="1">
              <w:r>
                <w:rPr>
                  <w:rStyle w:val="Hyperlink"/>
                </w:rPr>
                <w:t>2026-2032年全球与中国中心拉杆市场现状调研及前景趋势分析报告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26bac9e6a8412b" w:history="1">
              <w:r>
                <w:rPr>
                  <w:rStyle w:val="Hyperlink"/>
                </w:rPr>
                <w:t>2026-2032年全球与中国中心拉杆市场现状调研及前景趋势分析报告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6007529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26bac9e6a8412b" w:history="1">
                <w:r>
                  <w:rPr>
                    <w:rStyle w:val="Hyperlink"/>
                  </w:rPr>
                  <w:t>https://www.20087.com/9/52/ZhongXinLaGanShiChangQianJingFenXi.html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心拉杆是铁路接触网中心锚结中的关键受力部件，用于限制接触线和承力索在温度变化、风力及列车受电弓作用下的纵向窜动，保持锚段中部张力平衡。目前，中心拉杆主要应用于高速铁路、普速铁路及城市轨道交通接触网系统，产品形态包括防断式、防窜式及软硬横跨配套结构，材质以高强度合金钢、不锈钢及耐腐蚀涂层构件为主。行业围绕抗疲劳、耐腐蚀、轻量化及安装便捷性进行优化，配合接触网智能巡检系统开展状态监测与寿命评估。但中心拉杆仍面临高振动环境下的疲劳损伤、紧固件松动、绝缘配合及高空检修难度大等问题，可靠性高度依赖设计参数、安装质量与运维周期。</w:t>
      </w:r>
      <w:r>
        <w:rPr>
          <w:rFonts w:hint="eastAsia"/>
        </w:rPr>
        <w:br/>
      </w:r>
      <w:r>
        <w:rPr>
          <w:rFonts w:hint="eastAsia"/>
        </w:rPr>
        <w:t>　　未来，中心拉杆将向高可靠性材料、模块化安装、状态感知及数字运维协同方向发展。市场调研网指出，碳纤维复合材料、耐候合金及防腐涂层将提升轻量化与耐久性；预紧力监测、振动传感及位移监测将支持预防性维护。中心拉杆将与接触网数字孪生平台、智能巡检机器人及弓网状态评估系统联动，形成从设计、安装到运维的全生命周期管理。行业竞争将从单一零部件供应转向“结构设计—材料工艺—安装标准—运维数据”一体化能力，具备长期现场验证与可靠性数据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26bac9e6a8412b" w:history="1">
        <w:r>
          <w:rPr>
            <w:rStyle w:val="Hyperlink"/>
          </w:rPr>
          <w:t>2026-2032年全球与中国中心拉杆市场现状调研及前景趋势分析报告</w:t>
        </w:r>
      </w:hyperlink>
      <w:r>
        <w:rPr>
          <w:rFonts w:hint="eastAsia"/>
        </w:rPr>
        <w:t>》，2025年中心拉杆行业市场规模达 亿元，预计2032年市场规模将达 亿元，期间年均复合增长率（CAGR）达 %。报告依托权威数据资源和长期市场监测，对中心拉杆市场现状进行了系统分析，并结合中心拉杆行业特点对未来发展趋势作出科学预判。报告深入探讨了中心拉杆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按产品类型细分，全球中心拉杆市场规模2021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轻型中心拉杆</w:t>
      </w:r>
      <w:r>
        <w:rPr>
          <w:rFonts w:hint="eastAsia"/>
        </w:rPr>
        <w:br/>
      </w:r>
      <w:r>
        <w:rPr>
          <w:rFonts w:hint="eastAsia"/>
        </w:rPr>
        <w:t>　　　　1.3.3 重型中心拉杆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按应用细分，全球中心拉杆市场规模2021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原始设备制造商</w:t>
      </w:r>
      <w:r>
        <w:rPr>
          <w:rFonts w:hint="eastAsia"/>
        </w:rPr>
        <w:br/>
      </w:r>
      <w:r>
        <w:rPr>
          <w:rFonts w:hint="eastAsia"/>
        </w:rPr>
        <w:t>　　　　1.4.3 售后市场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中心拉杆行业发展总体概况</w:t>
      </w:r>
      <w:r>
        <w:rPr>
          <w:rFonts w:hint="eastAsia"/>
        </w:rPr>
        <w:br/>
      </w:r>
      <w:r>
        <w:rPr>
          <w:rFonts w:hint="eastAsia"/>
        </w:rPr>
        <w:t>　　　　1.5.2 中心拉杆行业发展主要特点</w:t>
      </w:r>
      <w:r>
        <w:rPr>
          <w:rFonts w:hint="eastAsia"/>
        </w:rPr>
        <w:br/>
      </w:r>
      <w:r>
        <w:rPr>
          <w:rFonts w:hint="eastAsia"/>
        </w:rPr>
        <w:t>　　　　1.5.3 中心拉杆行业发展影响因素</w:t>
      </w:r>
      <w:r>
        <w:rPr>
          <w:rFonts w:hint="eastAsia"/>
        </w:rPr>
        <w:br/>
      </w:r>
      <w:r>
        <w:rPr>
          <w:rFonts w:hint="eastAsia"/>
        </w:rPr>
        <w:t>　　　　1.5.3 .1 中心拉杆有利因素</w:t>
      </w:r>
      <w:r>
        <w:rPr>
          <w:rFonts w:hint="eastAsia"/>
        </w:rPr>
        <w:br/>
      </w:r>
      <w:r>
        <w:rPr>
          <w:rFonts w:hint="eastAsia"/>
        </w:rPr>
        <w:t>　　　　1.5.3 .2 中心拉杆不利因素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全球市场，近三年中心拉杆主要企业占有率及排名（按销量）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中心拉杆主要企业在国际市场占有率（按销量，2023-2026）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2025年中心拉杆主要企业在国际市场排名（按销量）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全球市场主要企业中心拉杆销量（2023-2026）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全球市场，近三年中心拉杆主要企业占有率及排名（按收入）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中心拉杆主要企业在国际市场占有率（按收入，2023-2026）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2025年中心拉杆主要企业在国际市场排名（按收入）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全球市场主要企业中心拉杆销售收入（2023-2026）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全球市场主要企业中心拉杆销售价格（2023-2026）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中国市场，近三年中心拉杆主要企业占有率及排名（按销量）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中心拉杆主要企业在中国市场占有率（按销量，2023-2026）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2025年中心拉杆主要企业在中国市场排名（按销量）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中国市场主要企业中心拉杆销量（2023-2026）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中国市场，近三年中心拉杆主要企业占有率及排名（按收入）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中心拉杆主要企业在中国市场占有率（按收入，2023-2026）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2025年中心拉杆主要企业在中国市场排名（按收入）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中国市场主要企业中心拉杆销售收入（2023-2026）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全球主要厂商中心拉杆总部及产地分布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全球主要厂商成立时间及中心拉杆商业化日期</w:t>
      </w:r>
      <w:r>
        <w:rPr>
          <w:rFonts w:hint="eastAsia"/>
        </w:rPr>
        <w:br/>
      </w:r>
      <w:r>
        <w:rPr>
          <w:rFonts w:hint="eastAsia"/>
        </w:rPr>
        <w:t>　　2.8 全球主要厂商中心拉杆产品类型及应用</w:t>
      </w:r>
      <w:r>
        <w:rPr>
          <w:rFonts w:hint="eastAsia"/>
        </w:rPr>
        <w:br/>
      </w:r>
      <w:r>
        <w:rPr>
          <w:rFonts w:hint="eastAsia"/>
        </w:rPr>
        <w:t>　　2.9 中心拉杆行业集中度、竞争程度分析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中心拉杆行业集中度分析：2025年全球Top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全球中心拉杆第一梯队、第二梯队和第三梯队生产商（品牌）及市场份额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全球中心拉杆总体规模分析</w:t>
      </w:r>
      <w:r>
        <w:rPr>
          <w:rFonts w:hint="eastAsia"/>
        </w:rPr>
        <w:br/>
      </w:r>
      <w:r>
        <w:rPr>
          <w:rFonts w:hint="eastAsia"/>
        </w:rPr>
        <w:t>　　3.1 全球中心拉杆供需现状及预测（2021-2032）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全球中心拉杆产能、产量、产能利用率及发展趋势（2021-2032）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全球中心拉杆产量、需求量及发展趋势（2021-2032）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全球主要地区中心拉杆产量及发展趋势（2021-2032）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全球主要地区中心拉杆产量（2021-2026）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全球主要地区中心拉杆产量（2027-2032）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全球主要地区中心拉杆产量市场份额（2021-2032）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中国中心拉杆供需现状及预测（2021-2032）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中国中心拉杆产能、产量、产能利用率及发展趋势（2021-2032）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中国中心拉杆产量、市场需求量及发展趋势（2021-2032）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中国市场中心拉杆进出口（2021-2032）</w:t>
      </w:r>
      <w:r>
        <w:rPr>
          <w:rFonts w:hint="eastAsia"/>
        </w:rPr>
        <w:br/>
      </w:r>
      <w:r>
        <w:rPr>
          <w:rFonts w:hint="eastAsia"/>
        </w:rPr>
        <w:t>　　3.4 全球中心拉杆销量及销售额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全球市场中心拉杆销售额（2021-2032）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全球市场中心拉杆销量（2021-2032）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全球市场中心拉杆价格趋势（2021-2032）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全球中心拉杆主要地区分析</w:t>
      </w:r>
      <w:r>
        <w:rPr>
          <w:rFonts w:hint="eastAsia"/>
        </w:rPr>
        <w:br/>
      </w:r>
      <w:r>
        <w:rPr>
          <w:rFonts w:hint="eastAsia"/>
        </w:rPr>
        <w:t>　　4.1 全球主要地区中心拉杆市场规模分析：2021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全球主要地区中心拉杆销售收入及市场份额（2021-2026）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全球主要地区中心拉杆销售收入预测（2027-2032）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全球主要地区中心拉杆销量分析：2021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全球主要地区中心拉杆销量及市场份额（2021-2026）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全球主要地区中心拉杆销量及市场份额预测（2027-2032）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北美市场中心拉杆销量、收入及增长率（2021-2032）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欧洲市场中心拉杆销量、收入及增长率（2021-2032）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中国市场中心拉杆销量、收入及增长率（2021-2032）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日本市场中心拉杆销量、收入及增长率（2021-2032）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东南亚市场中心拉杆销量、收入及增长率（2021-2032）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印度市场中心拉杆销量、收入及增长率（2021-2032）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南美市场中心拉杆销量、收入及增长率（2021-2032）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中东市场中心拉杆销量、收入及增长率（2021-2032）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重点企业（1）基本信息、中心拉杆生产基地、销售区域、竞争对手及市场地位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中心拉杆产品规格、参数及市场应用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中心拉杆销量、收入、价格及毛利率（2021-2026）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重点企业（2）基本信息、中心拉杆生产基地、销售区域、竞争对手及市场地位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中心拉杆产品规格、参数及市场应用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中心拉杆销量、收入、价格及毛利率（2021-2026）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重点企业（3）基本信息、中心拉杆生产基地、销售区域、竞争对手及市场地位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中心拉杆产品规格、参数及市场应用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中心拉杆销量、收入、价格及毛利率（2021-2026）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重点企业（4）基本信息、中心拉杆生产基地、销售区域、竞争对手及市场地位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中心拉杆产品规格、参数及市场应用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中心拉杆销量、收入、价格及毛利率（2021-2026）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重点企业（5）基本信息、中心拉杆生产基地、销售区域、竞争对手及市场地位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中心拉杆产品规格、参数及市场应用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中心拉杆销量、收入、价格及毛利率（2021-2026）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重点企业（6）基本信息、中心拉杆生产基地、销售区域、竞争对手及市场地位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中心拉杆产品规格、参数及市场应用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中心拉杆销量、收入、价格及毛利率（2021-2026）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不同产品类型中心拉杆分析</w:t>
      </w:r>
      <w:r>
        <w:rPr>
          <w:rFonts w:hint="eastAsia"/>
        </w:rPr>
        <w:br/>
      </w:r>
      <w:r>
        <w:rPr>
          <w:rFonts w:hint="eastAsia"/>
        </w:rPr>
        <w:t>　　6.1 全球不同产品类型中心拉杆销量（2021-2032）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全球不同产品类型中心拉杆销量及市场份额（2021-2026）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全球不同产品类型中心拉杆销量预测（2027-2032）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全球不同产品类型中心拉杆收入（2021-2032）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全球不同产品类型中心拉杆收入及市场份额（2021-2026）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全球不同产品类型中心拉杆收入预测（2027-2032）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全球不同产品类型中心拉杆价格走势（2021-2032）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中国不同产品类型中心拉杆销量（2021-2032）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中国不同产品类型中心拉杆销量及市场份额（2021-2026）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中国不同产品类型中心拉杆销量预测（2027-2032）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中国不同产品类型中心拉杆收入（2021-2032）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中国不同产品类型中心拉杆收入及市场份额（2021-2026）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中国不同产品类型中心拉杆收入预测（2027-2032）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不同应用中心拉杆分析</w:t>
      </w:r>
      <w:r>
        <w:rPr>
          <w:rFonts w:hint="eastAsia"/>
        </w:rPr>
        <w:br/>
      </w:r>
      <w:r>
        <w:rPr>
          <w:rFonts w:hint="eastAsia"/>
        </w:rPr>
        <w:t>　　7.1 全球不同应用中心拉杆销量（2021-2032）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全球不同应用中心拉杆销量及市场份额（2021-2026）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全球不同应用中心拉杆销量预测（2027-2032）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全球不同应用中心拉杆收入（2021-2032）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全球不同应用中心拉杆收入及市场份额（2021-2026）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全球不同应用中心拉杆收入预测（2027-2032）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全球不同应用中心拉杆价格走势（2021-2032）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中国不同应用中心拉杆销量（2021-2032）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中国不同应用中心拉杆销量及市场份额（2021-2026）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中国不同应用中心拉杆销量预测（2027-2032）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中国不同应用中心拉杆收入（2021-2032）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中国不同应用中心拉杆收入及市场份额（2021-2026）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中国不同应用中心拉杆收入预测（2027-2032）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中心拉杆行业发展趋势</w:t>
      </w:r>
      <w:r>
        <w:rPr>
          <w:rFonts w:hint="eastAsia"/>
        </w:rPr>
        <w:br/>
      </w:r>
      <w:r>
        <w:rPr>
          <w:rFonts w:hint="eastAsia"/>
        </w:rPr>
        <w:t>　　8.2 中心拉杆行业主要驱动因素</w:t>
      </w:r>
      <w:r>
        <w:rPr>
          <w:rFonts w:hint="eastAsia"/>
        </w:rPr>
        <w:br/>
      </w:r>
      <w:r>
        <w:rPr>
          <w:rFonts w:hint="eastAsia"/>
        </w:rPr>
        <w:t>　　8.3 中心拉杆中国企业SWOT分析</w:t>
      </w:r>
      <w:r>
        <w:rPr>
          <w:rFonts w:hint="eastAsia"/>
        </w:rPr>
        <w:br/>
      </w:r>
      <w:r>
        <w:rPr>
          <w:rFonts w:hint="eastAsia"/>
        </w:rPr>
        <w:t>　　8.4 中国中心拉杆行业政策环境分析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中心拉杆行业产业链简介</w:t>
      </w:r>
      <w:r>
        <w:rPr>
          <w:rFonts w:hint="eastAsia"/>
        </w:rPr>
        <w:br/>
      </w:r>
      <w:r>
        <w:rPr>
          <w:rFonts w:hint="eastAsia"/>
        </w:rPr>
        <w:t>　　　　9.1.1 中心拉杆行业供应链分析</w:t>
      </w:r>
      <w:r>
        <w:rPr>
          <w:rFonts w:hint="eastAsia"/>
        </w:rPr>
        <w:br/>
      </w:r>
      <w:r>
        <w:rPr>
          <w:rFonts w:hint="eastAsia"/>
        </w:rPr>
        <w:t>　　　　9.1.2 中心拉杆主要原料及供应情况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中心拉杆行业采购模式</w:t>
      </w:r>
      <w:r>
        <w:rPr>
          <w:rFonts w:hint="eastAsia"/>
        </w:rPr>
        <w:br/>
      </w:r>
      <w:r>
        <w:rPr>
          <w:rFonts w:hint="eastAsia"/>
        </w:rPr>
        <w:t>　　9.3 中心拉杆行业生产模式</w:t>
      </w:r>
      <w:r>
        <w:rPr>
          <w:rFonts w:hint="eastAsia"/>
        </w:rPr>
        <w:br/>
      </w:r>
      <w:r>
        <w:rPr>
          <w:rFonts w:hint="eastAsia"/>
        </w:rPr>
        <w:t>　　9.4 中心拉杆行业销售模式及销售渠道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按产品类型细分，全球中心拉杆市场规模2021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按应用细分，全球中心拉杆市场规模（CAGR）2021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中心拉杆行业发展主要特点</w:t>
      </w:r>
      <w:r>
        <w:rPr>
          <w:rFonts w:hint="eastAsia"/>
        </w:rPr>
        <w:br/>
      </w:r>
      <w:r>
        <w:rPr>
          <w:rFonts w:hint="eastAsia"/>
        </w:rPr>
        <w:t>　　表 4： 中心拉杆行业发展有利因素分析</w:t>
      </w:r>
      <w:r>
        <w:rPr>
          <w:rFonts w:hint="eastAsia"/>
        </w:rPr>
        <w:br/>
      </w:r>
      <w:r>
        <w:rPr>
          <w:rFonts w:hint="eastAsia"/>
        </w:rPr>
        <w:t>　　表 5： 中心拉杆行业发展不利因素分析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进入中心拉杆行业壁垒</w:t>
      </w:r>
      <w:r>
        <w:rPr>
          <w:rFonts w:hint="eastAsia"/>
        </w:rPr>
        <w:br/>
      </w:r>
      <w:r>
        <w:rPr>
          <w:rFonts w:hint="eastAsia"/>
        </w:rPr>
        <w:t>　　表 7： 中心拉杆主要企业在国际市场占有率（按销量，2023-2026）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2025年中心拉杆主要企业在国际市场排名（按销量）&amp;（千件）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全球市场主要企业中心拉杆销量（2023-2026）&amp;（千件）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中心拉杆主要企业在国际市场占有率（按收入，2023-2026）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2025年中心拉杆主要企业在国际市场排名（按收入）&amp;（万元）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全球市场主要企业中心拉杆销售收入（2023-2026）&amp;（万元）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全球市场主要企业中心拉杆销售价格（2023-2026）&amp;（元/件）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中心拉杆主要企业在中国市场占有率（按销量，2023-2026）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2025年中心拉杆主要企业在中国市场排名（按销量）&amp;（千件）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中国市场主要企业中心拉杆销量（2023-2026）&amp;（千件）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中心拉杆主要企业在中国市场占有率（按收入，2023-2026）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2025年中心拉杆主要企业在中国市场排名（按收入）&amp;（万元）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中国市场主要企业中心拉杆销售收入（2023-2026）&amp;（万元）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全球主要厂商中心拉杆总部及产地分布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全球主要厂商成立时间及中心拉杆商业化日期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全球主要厂商中心拉杆产品类型及应用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2025年全球中心拉杆主要厂商市场地位（第一梯队、第二梯队和第三梯队）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全球中心拉杆市场投资、并购等现状分析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全球主要地区中心拉杆产量增速（CAGR）：（2021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全球主要地区中心拉杆产量（2021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全球主要地区中心拉杆产量（2021-2026）&amp;（千件）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全球主要地区中心拉杆产量（2027-2032）&amp;（千件）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全球主要地区中心拉杆产量市场份额（2021-2026）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全球主要地区中心拉杆产量市场份额（2027-2032）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中国市场中心拉杆产量、销量、进出口（2021-2026）&amp;（千件）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中国市场中心拉杆产量、销量、进出口预测（2027-2032）&amp;（千件）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全球主要地区中心拉杆销售收入增速：（2021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全球主要地区中心拉杆销售收入（2021-2026）&amp;（万元）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全球主要地区中心拉杆销售收入市场份额（2021-2026）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全球主要地区中心拉杆收入（2027-2032）&amp;（万元）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全球主要地区中心拉杆收入市场份额（2027-2032）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全球主要地区中心拉杆销量（千件）：2021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全球主要地区中心拉杆销量（2021-2026）&amp;（千件）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全球主要地区中心拉杆销量市场份额（2021-2026）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全球主要地区中心拉杆销量（2027-2032）&amp;（千件）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全球主要地区中心拉杆销量份额（2027-2032）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中心拉杆生产基地、销售区域、竞争对手及市场地位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中心拉杆产品规格、参数及市场应用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中心拉杆销量（千件）、收入（万元）、价格（元/件）及毛利率（2021-2026）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中心拉杆生产基地、销售区域、竞争对手及市场地位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中心拉杆产品规格、参数及市场应用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中心拉杆销量（千件）、收入（万元）、价格（元/件）及毛利率（2021-2026）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中心拉杆生产基地、销售区域、竞争对手及市场地位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中心拉杆产品规格、参数及市场应用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中心拉杆销量（千件）、收入（万元）、价格（元/件）及毛利率（2021-2026）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中心拉杆生产基地、销售区域、竞争对手及市场地位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中心拉杆产品规格、参数及市场应用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中心拉杆销量（千件）、收入（万元）、价格（元/件）及毛利率（2021-2026）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中心拉杆生产基地、销售区域、竞争对手及市场地位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中心拉杆产品规格、参数及市场应用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中心拉杆销量（千件）、收入（万元）、价格（元/件）及毛利率（2021-2026）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中心拉杆生产基地、销售区域、竞争对手及市场地位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中心拉杆产品规格、参数及市场应用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中心拉杆销量（千件）、收入（万元）、价格（元/件）及毛利率（2021-2026）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全球不同产品类型中心拉杆销量（2021-2026）&amp;（千件）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74： 全球不同产品类型中心拉杆销量市场份额（2021-2026）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全球不同产品类型中心拉杆销量预测（2027-2032）&amp;（千件）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全球市场不同产品类型中心拉杆销量市场份额预测（2027-2032）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全球不同产品类型中心拉杆收入（2021-2026）&amp;（万元）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全球不同产品类型中心拉杆收入市场份额（2021-2026）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全球不同产品类型中心拉杆收入预测（2027-2032）&amp;（万元）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全球不同产品类型中心拉杆收入市场份额预测（2027-2032）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中国不同产品类型中心拉杆销量（2021-2026）&amp;（千件）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82： 中国不同产品类型中心拉杆销量市场份额（2021-2026）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中国不同产品类型中心拉杆销量预测（2027-2032）&amp;（千件）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84： 全球市场不同产品类型中心拉杆销量市场份额预测（2027-2032）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中国不同产品类型中心拉杆收入（2021-2026）&amp;（万元）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中国不同产品类型中心拉杆收入市场份额（2021-2026）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中国不同产品类型中心拉杆收入预测（2027-2032）&amp;（万元）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中国不同产品类型中心拉杆收入市场份额预测（2027-2032）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全球不同应用中心拉杆销量（2021-2026）&amp;（千件）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全球不同应用中心拉杆销量市场份额（2021-2026）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全球不同应用中心拉杆销量预测（2027-2032）&amp;（千件）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全球市场不同应用中心拉杆销量市场份额预测（2027-2032）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全球不同应用中心拉杆收入（2021-2026）&amp;（万元）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全球不同应用中心拉杆收入市场份额（2021-2026）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全球不同应用中心拉杆收入预测（2027-2032）&amp;（万元）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全球不同应用中心拉杆收入市场份额预测（2027-2032）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中国不同应用中心拉杆销量（2021-2026）&amp;（千件）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中国不同应用中心拉杆销量市场份额（2021-2026）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中国不同应用中心拉杆销量预测（2027-2032）&amp;（千件）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中国市场不同应用中心拉杆销量市场份额预测（2027-2032）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中国不同应用中心拉杆收入（2021-2026）&amp;（万元）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中国不同应用中心拉杆收入市场份额（2021-2026）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中国不同应用中心拉杆收入预测（2027-2032）&amp;（万元）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中国不同应用中心拉杆收入市场份额预测（2027-2032）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中心拉杆行业发展趋势</w:t>
      </w:r>
      <w:r>
        <w:rPr>
          <w:rFonts w:hint="eastAsia"/>
        </w:rPr>
        <w:br/>
      </w:r>
      <w:r>
        <w:rPr>
          <w:rFonts w:hint="eastAsia"/>
        </w:rPr>
        <w:t>　　表 106： 中心拉杆行业主要驱动因素</w:t>
      </w:r>
      <w:r>
        <w:rPr>
          <w:rFonts w:hint="eastAsia"/>
        </w:rPr>
        <w:br/>
      </w:r>
      <w:r>
        <w:rPr>
          <w:rFonts w:hint="eastAsia"/>
        </w:rPr>
        <w:t>　　表 107： 中心拉杆行业供应链分析</w:t>
      </w:r>
      <w:r>
        <w:rPr>
          <w:rFonts w:hint="eastAsia"/>
        </w:rPr>
        <w:br/>
      </w:r>
      <w:r>
        <w:rPr>
          <w:rFonts w:hint="eastAsia"/>
        </w:rPr>
        <w:t>　　表 108： 中心拉杆上游原料供应商</w:t>
      </w:r>
      <w:r>
        <w:rPr>
          <w:rFonts w:hint="eastAsia"/>
        </w:rPr>
        <w:br/>
      </w:r>
      <w:r>
        <w:rPr>
          <w:rFonts w:hint="eastAsia"/>
        </w:rPr>
        <w:t>　　表 109： 中心拉杆主要地区不同应用客户分析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110： 中心拉杆典型经销商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中心拉杆产品图片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全球不同产品类型中心拉杆销售额2021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全球不同产品类型中心拉杆市场份额2025 &amp; 2032</w:t>
      </w:r>
      <w:r>
        <w:rPr>
          <w:rFonts w:hint="eastAsia"/>
        </w:rPr>
        <w:br/>
      </w:r>
      <w:r>
        <w:rPr>
          <w:rFonts w:hint="eastAsia"/>
        </w:rPr>
        <w:t>　　图 4： 轻型中心拉杆产品图片</w:t>
      </w:r>
      <w:r>
        <w:rPr>
          <w:rFonts w:hint="eastAsia"/>
        </w:rPr>
        <w:br/>
      </w:r>
      <w:r>
        <w:rPr>
          <w:rFonts w:hint="eastAsia"/>
        </w:rPr>
        <w:t>　　图 5： 重型中心拉杆产品图片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全球不同应用中心拉杆市场份额2025 &amp; 2032</w:t>
      </w:r>
      <w:r>
        <w:rPr>
          <w:rFonts w:hint="eastAsia"/>
        </w:rPr>
        <w:br/>
      </w:r>
      <w:r>
        <w:rPr>
          <w:rFonts w:hint="eastAsia"/>
        </w:rPr>
        <w:t>　　图 8： 原始设备制造商</w:t>
      </w:r>
      <w:r>
        <w:rPr>
          <w:rFonts w:hint="eastAsia"/>
        </w:rPr>
        <w:br/>
      </w:r>
      <w:r>
        <w:rPr>
          <w:rFonts w:hint="eastAsia"/>
        </w:rPr>
        <w:t>　　图 9： 售后市场</w:t>
      </w:r>
      <w:r>
        <w:rPr>
          <w:rFonts w:hint="eastAsia"/>
        </w:rPr>
        <w:br/>
      </w:r>
      <w:r>
        <w:rPr>
          <w:rFonts w:hint="eastAsia"/>
        </w:rPr>
        <w:t>　　图 10： 2025年全球前五大生产商中心拉杆市场份额</w:t>
      </w:r>
      <w:r>
        <w:rPr>
          <w:rFonts w:hint="eastAsia"/>
        </w:rPr>
        <w:br/>
      </w:r>
      <w:r>
        <w:rPr>
          <w:rFonts w:hint="eastAsia"/>
        </w:rPr>
        <w:t>　　图 11： 2025年全球中心拉杆第一梯队、第二梯队和第三梯队厂商及市场份额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全球中心拉杆产能、产量、产能利用率及发展趋势（2021-2032）&amp;（千件）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全球中心拉杆产量、需求量及发展趋势（2021-2032）&amp;（千件）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全球主要地区中心拉杆产量市场份额（2021-2032）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中国中心拉杆产能、产量、产能利用率及发展趋势（2021-2032）&amp;（千件）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中国中心拉杆产量、市场需求量及发展趋势（2021-2032）&amp;（千件）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全球中心拉杆市场销售额及增长率：（2021-2032）&amp;（万元）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全球市场中心拉杆市场规模：2021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全球市场中心拉杆销量及增长率（2021-2032）&amp;（千件）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全球市场中心拉杆价格趋势（2021-2032）&amp;（元/件）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全球主要地区中心拉杆销售收入（2021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全球主要地区中心拉杆销售收入市场份额（2021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北美市场中心拉杆销量及增长率（2021-2032）&amp;（千件）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北美市场中心拉杆收入及增长率（2021-2032）&amp;（万元）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欧洲市场中心拉杆销量及增长率（2021-2032）&amp;（千件）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欧洲市场中心拉杆收入及增长率（2021-2032）&amp;（万元）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中国市场中心拉杆销量及增长率（2021-2032）&amp;（千件）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中国市场中心拉杆收入及增长率（2021-2032）&amp;（万元）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日本市场中心拉杆销量及增长率（2021-2032）&amp;（千件）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日本市场中心拉杆收入及增长率（2021-2032）&amp;（万元）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东南亚市场中心拉杆销量及增长率（2021-2032）&amp;（千件）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东南亚市场中心拉杆收入及增长率（2021-2032）&amp;（万元）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印度市场中心拉杆销量及增长率（2021-2032）&amp;（千件）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印度市场中心拉杆收入及增长率（2021-2032）&amp;（万元）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南美市场中心拉杆销量及增长率（2021-2032）&amp;（千件）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南美市场中心拉杆收入及增长率（2021-2032）&amp;（万元）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中东市场中心拉杆销量及增长率（2021-2032）&amp;（千件）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中东市场中心拉杆收入及增长率（2021-2032）&amp;（万元）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全球不同产品类型中心拉杆价格走势（2021-2032）&amp;（元/件）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全球不同应用中心拉杆价格走势（2021-2032）&amp;（元/件）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中心拉杆中国企业SWOT分析</w:t>
      </w:r>
      <w:r>
        <w:rPr>
          <w:rFonts w:hint="eastAsia"/>
        </w:rPr>
        <w:br/>
      </w:r>
      <w:r>
        <w:rPr>
          <w:rFonts w:hint="eastAsia"/>
        </w:rPr>
        <w:t>　　图 42： 中心拉杆产业链</w:t>
      </w:r>
      <w:r>
        <w:rPr>
          <w:rFonts w:hint="eastAsia"/>
        </w:rPr>
        <w:br/>
      </w:r>
      <w:r>
        <w:rPr>
          <w:rFonts w:hint="eastAsia"/>
        </w:rPr>
        <w:t>　　图 43： 中心拉杆行业采购模式分析</w:t>
      </w:r>
      <w:r>
        <w:rPr>
          <w:rFonts w:hint="eastAsia"/>
        </w:rPr>
        <w:br/>
      </w:r>
      <w:r>
        <w:rPr>
          <w:rFonts w:hint="eastAsia"/>
        </w:rPr>
        <w:t>　　图 44： 中心拉杆行业生产模式</w:t>
      </w:r>
      <w:r>
        <w:rPr>
          <w:rFonts w:hint="eastAsia"/>
        </w:rPr>
        <w:br/>
      </w:r>
      <w:r>
        <w:rPr>
          <w:rFonts w:hint="eastAsia"/>
        </w:rPr>
        <w:t>　　图 45： 中心拉杆行业销售模式分析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26bac9e6a8412b" w:history="1">
        <w:r>
          <w:rPr>
            <w:rStyle w:val="Hyperlink"/>
          </w:rPr>
          <w:t>2026-2032年全球与中国中心拉杆市场现状调研及前景趋势分析报告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6007529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26bac9e6a8412b" w:history="1">
        <w:r>
          <w:rPr>
            <w:rStyle w:val="Hyperlink"/>
          </w:rPr>
          <w:t>https://www.20087.com/9/52/ZhongXinLaGanShiChangQianJingFenXi.html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热点：什么是拉杆、中心拉杆作用、拉杆拉杆不出来怎么修理、中心拉杆转子结构、拉杆怎么拆卸图解法、拉杆内部结构图视频、直拉杆总成、拉杆形式、水平拉杆图片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6a17d196824e66" w:history="1">
      <w:r>
        <w:rPr>
          <w:rStyle w:val="Hyperlink"/>
        </w:rPr>
        <w:t>2026-2032年全球与中国中心拉杆市场现状调研及前景趋势分析报告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2/ZhongXinLaGanShiChangQianJingFenXi.html" TargetMode="External" Id="Ra426bac9e6a841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2/ZhongXinLaGanShiChangQianJingFenXi.html" TargetMode="External" Id="Rb26a17d196824e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2026-09-18T04:50:24Z</dcterms:created>
  <dcterms:modified xsi:type="dcterms:W3CDTF">2026-09-18T05:50:24Z</dcterms:modified>
  <dc:subject>2026-2032年全球与中国中心拉杆市场现状调研及前景趋势分析报告</dc:subject>
  <dc:title>2026-2032年全球与中国中心拉杆市场现状调研及前景趋势分析报告</dc:title>
  <cp:keywords>2026-2032年全球与中国中心拉杆市场现状调研及前景趋势分析报告</cp:keywords>
  <dc:description>2026-2032年全球与中国中心拉杆市场现状调研及前景趋势分析报告</dc:description>
</cp:coreProperties>
</file>