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fd1b77e44260" w:history="1">
              <w:r>
                <w:rPr>
                  <w:rStyle w:val="Hyperlink"/>
                </w:rPr>
                <w:t>中国中频变压器行业发展调研与市场前景预测报告（2025-2031年）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fd1b77e44260" w:history="1">
              <w:r>
                <w:rPr>
                  <w:rStyle w:val="Hyperlink"/>
                </w:rPr>
                <w:t>中国中频变压器行业发展调研与市场前景预测报告（2025-2031年）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fd1b77e44260" w:history="1">
                <w:r>
                  <w:rPr>
                    <w:rStyle w:val="Hyperlink"/>
                  </w:rPr>
                  <w:t>https://www.20087.com/9/82/ZhongPinBianYaQiWeiLaiFaZhanQuSh.html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电力电子系统中的核心部件，广泛应用于焊接、感应加热、航空电子等领域。近年来，随着高频电力电子技术的发展和可再生能源的广泛应用，中频变压器的市场需求持续增长。技术层面，高效、紧凑和低噪声的中频变压器成为研发重点，以适应不同应用环境的特殊需求。</w:t>
      </w:r>
      <w:r>
        <w:rPr>
          <w:rFonts w:hint="eastAsia"/>
        </w:rPr>
        <w:br/>
      </w:r>
      <w:r>
        <w:rPr>
          <w:rFonts w:hint="eastAsia"/>
        </w:rPr>
        <w:t>　　未来，中频变压器行业将更加注重技术创新和应用拓展。随着碳化硅和氮化镓等宽禁带半导体材料的使用，中频变压器将实现更高的转换效率和工作频率，推动电力电子系统向更高性能和更小体积的方向发展。同时，新能源汽车和电动汽车充电基础设施的快速增长，将为中频变压器创造新的市场机遇。此外，智能电网和微电网技术的发展，将促进中频变压器在能源管理和电力质量控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fd1b77e44260" w:history="1">
        <w:r>
          <w:rPr>
            <w:rStyle w:val="Hyperlink"/>
          </w:rPr>
          <w:t>中国中频变压器行业发展调研与市场前景预测报告（2025-2031年）</w:t>
        </w:r>
      </w:hyperlink>
      <w:r>
        <w:rPr>
          <w:rFonts w:hint="eastAsia"/>
        </w:rPr>
        <w:t>》通过详实的数据分析，全面解析了中频变压器行业的市场规模、需求动态及价格趋势，深入探讨了中频变压器产业链上下游的协同关系与竞争格局变化。报告对中频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中频变压器行业的未来发展方向，并针对潜在风险提出了切实可行的应对策略。报告为中频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中频变压器行业报告研究标准</w:t>
      </w:r>
      <w:r>
        <w:rPr>
          <w:rFonts w:hint="eastAsia"/>
        </w:rPr>
        <w:br/>
      </w:r>
      <w:r>
        <w:rPr>
          <w:rFonts w:hint="eastAsia"/>
        </w:rPr>
        <w:t>　　第一节 中频变压器行业研究背景</w:t>
      </w:r>
      <w:r>
        <w:rPr>
          <w:rFonts w:hint="eastAsia"/>
        </w:rPr>
        <w:br/>
      </w:r>
      <w:r>
        <w:rPr>
          <w:rFonts w:hint="eastAsia"/>
        </w:rPr>
        <w:t>　　第二节 中频变压器行业研究方法及依据</w:t>
      </w:r>
      <w:r>
        <w:rPr>
          <w:rFonts w:hint="eastAsia"/>
        </w:rPr>
        <w:br/>
      </w:r>
      <w:r>
        <w:rPr>
          <w:rFonts w:hint="eastAsia"/>
        </w:rPr>
        <w:t>　　第三节 中频变压器行业研究基本前景概况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中频变压器行业发展综述</w:t>
      </w:r>
      <w:r>
        <w:rPr>
          <w:rFonts w:hint="eastAsia"/>
        </w:rPr>
        <w:br/>
      </w:r>
      <w:r>
        <w:rPr>
          <w:rFonts w:hint="eastAsia"/>
        </w:rPr>
        <w:t>　　第一节 中频变压器概念</w:t>
      </w:r>
      <w:r>
        <w:rPr>
          <w:rFonts w:hint="eastAsia"/>
        </w:rPr>
        <w:br/>
      </w:r>
      <w:r>
        <w:rPr>
          <w:rFonts w:hint="eastAsia"/>
        </w:rPr>
        <w:t>　　第二节 中频变压器行业特征分析</w:t>
      </w:r>
      <w:r>
        <w:rPr>
          <w:rFonts w:hint="eastAsia"/>
        </w:rPr>
        <w:br/>
      </w:r>
      <w:r>
        <w:rPr>
          <w:rFonts w:hint="eastAsia"/>
        </w:rPr>
        <w:t>　　　　一、中频变压器作用分析</w:t>
      </w:r>
      <w:r>
        <w:rPr>
          <w:rFonts w:hint="eastAsia"/>
        </w:rPr>
        <w:br/>
      </w:r>
      <w:r>
        <w:rPr>
          <w:rFonts w:hint="eastAsia"/>
        </w:rPr>
        <w:t>　　　　二、中频变压器行业在国民经济中的地位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三、中频变压器行业生命周期分析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中频变压器行业产业链及上下游之间关联性分析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2025年世界中频变压器行业市场分析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2025年世界中频变压器行业运行环境分析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2025年世界中频变压器市场竞争现状分析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2025年世界部分国家中频变压器市场分析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2025-2031年世界中频变压器行业新趋势研究分析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2025年中频变压器行业当前发展环境分析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2025年中国中频变压器行业经济环境分析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中国中频变压器行业政策法规解读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中国中频变压器行业当前社会环境发展分析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我国中频变压器行业运行分析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我国中频变压器行业发展状况分析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一、我国中频变压器行业发展阶段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二、我国中频变压器行业发展总体概况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三、我国中频变压器行业发展特点分析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四、我国中频变压器行业商业模式分析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2020-2025年中频变压器行业发展现状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一、2020-2025年我国中频变压器行业市场规模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二、2020-2025年我国中频变压器行业发展分析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三、2020-2025年中国中频变压器企业发展分析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中频变压器细分产品市场分析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中频变压器产品价格分析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一、2020-2025年中频变压器价格走势</w:t>
      </w:r>
      <w:r>
        <w:rPr>
          <w:rFonts w:hint="eastAsia"/>
        </w:rPr>
        <w:br/>
      </w:r>
      <w:r>
        <w:rPr>
          <w:rFonts w:hint="eastAsia"/>
        </w:rPr>
        <w:t>　　　　二、影响中频变压器产品价格的关键因素分析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三、2025-2031年中频变压器产品价格变化趋势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四、主要中频变压器企业价位及价格策略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2020-2025年中国中频变压器行业技术发展分析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中国中频变压器行业技术发展现状</w:t>
      </w:r>
      <w:r>
        <w:rPr>
          <w:rFonts w:hint="eastAsia"/>
        </w:rPr>
        <w:br/>
      </w:r>
      <w:r>
        <w:rPr>
          <w:rFonts w:hint="eastAsia"/>
        </w:rPr>
        <w:t>　　第二节 中频变压器行业技术特点分析</w:t>
      </w:r>
      <w:r>
        <w:rPr>
          <w:rFonts w:hint="eastAsia"/>
        </w:rPr>
        <w:br/>
      </w:r>
      <w:r>
        <w:rPr>
          <w:rFonts w:hint="eastAsia"/>
        </w:rPr>
        <w:t>　　第三节 中频变压器行业技术发展趋势分析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2025年中国中频变压器行业发展面临的新挑战分析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2020-2025年中国中频变压器市场运行情况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2020-2025年中国中频变压器所属行业主要数据监测分析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2020-2025年中国中频变压器所属行业总体数据分析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一、2025年中国中频变压器所属行业全部企业数据分析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2020-2025年中国中频变压器所属行业不同规模企业数据分析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一、2025年中国中频变压器所属行业不同规模企业数据分析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2020-2025年中国中频变压器所属行业不同所有制企业数据分析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一、2025年中国中频变压器所属行业不同所有制企业数据分析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2020-2025年中国中频变压器行业竞争情况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2020-2025年中频变压器行业重点生产企业分析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光键电子（苏州）有限公司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深圳市阿尔通科技有限公司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深圳市嘉信兴电子有限公司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苏州欧瑞丽电子公司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北京乐之邦电子科技有限公司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2025-2031年中频变压器行业发展预测分析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2025-2031年中国中频变压器行业未来发展预测分析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一、中国中频变压器行业发展方向及投资机会分析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2025-2031年中国中频变压器行业供需预测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2025-2031年中国中频变压器行业价格走势分析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2025-2031年中国中频变压器行业投资风险预警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2025-2031年中国中频变压器行业投资环境分析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中国中频变压器行业政策投资风险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2025-2031年中频变压器行业投资机会与风险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经济形势给我国中频变压器企业带来的机遇分析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经济形势下中频变压器行业发展机遇分析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一、经济形势为中频变压器企业提供了并购国外企业的机会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二、经济形势导致部分经营不善的中频变压器企业退出市场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三、经济形势中我国中频变压器企业发展机遇分析</w:t>
      </w:r>
      <w:r>
        <w:rPr>
          <w:rFonts w:hint="eastAsia"/>
        </w:rPr>
        <w:br/>
      </w:r>
      <w:r>
        <w:rPr>
          <w:rFonts w:hint="eastAsia"/>
        </w:rPr>
        <w:t>　　第三节 中频变压器企业战略规划不确定性风险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中频变压器行业发展战略研究</w:t>
      </w:r>
      <w:r>
        <w:rPr>
          <w:rFonts w:hint="eastAsia"/>
        </w:rPr>
        <w:br/>
      </w:r>
      <w:r>
        <w:rPr>
          <w:rFonts w:hint="eastAsia"/>
        </w:rPr>
        <w:t>　　第一节 中频变压器行业发展战略研究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中频变压器行业品牌战略分析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三、中频变压器品牌的特性和作用</w:t>
      </w:r>
      <w:r>
        <w:rPr>
          <w:rFonts w:hint="eastAsia"/>
        </w:rPr>
        <w:br/>
      </w:r>
      <w:r>
        <w:rPr>
          <w:rFonts w:hint="eastAsia"/>
        </w:rPr>
        <w:t>　　　　四、中频变压器品牌的价值战略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五、我国中频变压器品牌竞争趋势</w:t>
      </w:r>
      <w:r>
        <w:rPr>
          <w:rFonts w:hint="eastAsia"/>
        </w:rPr>
        <w:br/>
      </w:r>
      <w:r>
        <w:rPr>
          <w:rFonts w:hint="eastAsia"/>
        </w:rPr>
        <w:t>　　　　六、中频变压器企业品牌发展战略</w:t>
      </w:r>
      <w:r>
        <w:rPr>
          <w:rFonts w:hint="eastAsia"/>
        </w:rPr>
        <w:br/>
      </w:r>
      <w:r>
        <w:rPr>
          <w:rFonts w:hint="eastAsia"/>
        </w:rPr>
        <w:t>　　　　七、中频变压器行业品牌竞争策略</w:t>
      </w:r>
      <w:r>
        <w:rPr>
          <w:rFonts w:hint="eastAsia"/>
        </w:rPr>
        <w:br/>
      </w:r>
      <w:r>
        <w:rPr>
          <w:rFonts w:hint="eastAsia"/>
        </w:rPr>
        <w:t>　　第三节 中^智^林^－中频变压器企业经营管理策略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1：中频变压器行业生命周期示意图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3：中频变压器行业产业链</w:t>
      </w:r>
      <w:r>
        <w:rPr>
          <w:rFonts w:hint="eastAsia"/>
        </w:rPr>
        <w:br/>
      </w:r>
      <w:r>
        <w:rPr>
          <w:rFonts w:hint="eastAsia"/>
        </w:rPr>
        <w:t>　　图表 4：七国集团gdp增长率（%）</w:t>
      </w:r>
      <w:r>
        <w:rPr>
          <w:rFonts w:hint="eastAsia"/>
        </w:rPr>
        <w:br/>
      </w:r>
      <w:r>
        <w:rPr>
          <w:rFonts w:hint="eastAsia"/>
        </w:rPr>
        <w:t>　　图表 5：金砖国家及部分亚洲经济体gdp增长率（%）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6：2020-2025年欧洲中频变压器产品市场规模分析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7：2020-2025年北美中频变压器产品市场规模分析</w:t>
      </w:r>
      <w:r>
        <w:rPr>
          <w:rFonts w:hint="eastAsia"/>
        </w:rPr>
        <w:br/>
      </w:r>
      <w:r>
        <w:rPr>
          <w:rFonts w:hint="eastAsia"/>
        </w:rPr>
        <w:t>　　图表 8：2020-2025年亚洲中频变压器产品市场规模分析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22：2020-2024年末国家外汇储备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fd1b77e44260" w:history="1">
        <w:r>
          <w:rPr>
            <w:rStyle w:val="Hyperlink"/>
          </w:rPr>
          <w:t>中国中频变压器行业发展调研与市场前景预测报告（2025-2031年）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fd1b77e44260" w:history="1">
        <w:r>
          <w:rPr>
            <w:rStyle w:val="Hyperlink"/>
          </w:rPr>
          <w:t>https://www.20087.com/9/82/ZhongPinBianYaQiWeiLaiFaZhanQuSh.html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变压器品牌排行榜、中频变压器的作用、点焊机的变压器是什么样、中频变压器的质量判别、音频变压器对音质的影响、中频变压器怎么测量、中频炉380v变压器什么型号的、中频变压器频率范围、电源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874b40d846d5" w:history="1">
      <w:r>
        <w:rPr>
          <w:rStyle w:val="Hyperlink"/>
        </w:rPr>
        <w:t>中国中频变压器行业发展调研与市场前景预测报告（2025-2031年）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ongPinBianYaQiWeiLaiFaZhanQuSh.html" TargetMode="External" Id="Rb7fefd1b77e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ongPinBianYaQiWeiLaiFaZhanQuSh.html" TargetMode="External" Id="R4ddd874b40d8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2025-05-09T00:29:00Z</dcterms:created>
  <dcterms:modified xsi:type="dcterms:W3CDTF">2025-05-09T01:29:00Z</dcterms:modified>
  <dc:subject>中国中频变压器行业发展调研与市场前景预测报告（2025-2031年）</dc:subject>
  <dc:title>中国中频变压器行业发展调研与市场前景预测报告（2025-2031年）</dc:title>
  <cp:keywords>中国中频变压器行业发展调研与市场前景预测报告（2025-2031年）</cp:keywords>
  <dc:description>中国中频变压器行业发展调研与市场前景预测报告（2025-2031年）</dc:description>
</cp:coreProperties>
</file>