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32b3f71a4a8c" w:history="1">
              <w:r>
                <w:rPr>
                  <w:rStyle w:val="Hyperlink"/>
                </w:rPr>
                <w:t>2025-2031年全球与中国井下钻井工具行业研究分析及市场前景报告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32b3f71a4a8c" w:history="1">
              <w:r>
                <w:rPr>
                  <w:rStyle w:val="Hyperlink"/>
                </w:rPr>
                <w:t>2025-2031年全球与中国井下钻井工具行业研究分析及市场前景报告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c32b3f71a4a8c" w:history="1">
                <w:r>
                  <w:rPr>
                    <w:rStyle w:val="Hyperlink"/>
                  </w:rPr>
                  <w:t>https://www.20087.com/9/02/JingXiaZuanJingGongJuFaZhanQianJing.html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钻井工具是石油天然气勘探开发过程中的重要装备，对于提高钻探效率和降低成本具有关键作用。近年来，随着地质条件复杂化和技术进步，井下钻井工具的设计和制造工艺也在不断改进。例如，新型硬质合金钻头和聚晶金刚石复合片（PDC）的应用，显著提高了钻头的耐磨性和切削能力；而旋转导向系统和随钻测量（MWD/LWD）技术的发展，则使得钻井过程更加精准可控。此外，为了满足深井、超深井和水平井等特殊工况下的作业需求，井下钻井工具企业加大了对高性能材料和先进加工工艺的研究力度，开发了一系列适应极端环境的产品。同时，随着数字化转型的推进，井下钻井工具也逐步实现了智能化升级，如配备智能传感器和通信模块，实现数据采集和远程监控，为科学决策提供支持。</w:t>
      </w:r>
      <w:r>
        <w:rPr>
          <w:rFonts w:hint="eastAsia"/>
        </w:rPr>
        <w:br/>
      </w:r>
      <w:r>
        <w:rPr>
          <w:rFonts w:hint="eastAsia"/>
        </w:rPr>
        <w:t>　　未来，井下钻井工具的发展将主要集中在高性能化和智能化两个方面。高性能化是指通过改进材料选择和结构设计，进一步提升工具的关键性能指标，如抗压强度、耐腐蚀性等，以适应更苛刻的应用环境。这需要结合材料科学和力学原理，开展基础研究和应用开发工作。智能化则意味着赋予工具更多的智能元素，如内置传感器实现运行状态实时监测、故障预警等功能，以及采用自适应控制系统根据地层特性自动调整参数，确保最佳钻进效果。此外，随着环保法规日益严格，绿色生产工艺的研发也成为行业发展的一个重要考量因素，如采用可降解材料进行制备，减少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32b3f71a4a8c" w:history="1">
        <w:r>
          <w:rPr>
            <w:rStyle w:val="Hyperlink"/>
          </w:rPr>
          <w:t>2025-2031年全球与中国井下钻井工具行业研究分析及市场前景报告</w:t>
        </w:r>
      </w:hyperlink>
      <w:r>
        <w:rPr>
          <w:rFonts w:hint="eastAsia"/>
        </w:rPr>
        <w:t>》基于国家统计局、井下钻井工具相关协会等渠道的资料数据，全方位剖析了井下钻井工具行业的现状与市场需求，详细探讨了井下钻井工具市场规模、产业链构成及价格动态，并针对井下钻井工具各细分市场进行了分析。同时，井下钻井工具报告还对市场前景、发展趋势进行了科学预测，评估了行业内品牌竞争格局、市场集中度以及井下钻井工具重点企业的表现。此外，井下钻井工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井下钻井工具市场概述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按照不同产品类型，井下钻井工具主要可以分为如下几个类别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全球不同产品类型井下钻井工具销售额增长趋势2020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固定刀钻头</w:t>
      </w:r>
      <w:r>
        <w:rPr>
          <w:rFonts w:hint="eastAsia"/>
        </w:rPr>
        <w:br/>
      </w:r>
      <w:r>
        <w:rPr>
          <w:rFonts w:hint="eastAsia"/>
        </w:rPr>
        <w:t>　　　　1.2.3 锥形钻头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从不同应用，井下钻井工具主要包括如下几个方面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全球不同应用井下钻井工具销售额增长趋势2020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气田</w:t>
      </w:r>
      <w:r>
        <w:rPr>
          <w:rFonts w:hint="eastAsia"/>
        </w:rPr>
        <w:br/>
      </w:r>
      <w:r>
        <w:rPr>
          <w:rFonts w:hint="eastAsia"/>
        </w:rPr>
        <w:t>　　1.4 井下钻井工具行业背景、发展历史、现状及趋势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井下钻井工具行业目前现状分析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井下钻井工具发展趋势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全球井下钻井工具总体规模分析</w:t>
      </w:r>
      <w:r>
        <w:rPr>
          <w:rFonts w:hint="eastAsia"/>
        </w:rPr>
        <w:br/>
      </w:r>
      <w:r>
        <w:rPr>
          <w:rFonts w:hint="eastAsia"/>
        </w:rPr>
        <w:t>　　2.1 全球井下钻井工具供需现状及预测（2020-2031）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全球井下钻井工具产能、产量、产能利用率及发展趋势（2020-2031）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全球井下钻井工具产量、需求量及发展趋势（2020-2031）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全球主要地区井下钻井工具产量及发展趋势（2020-2031）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全球主要地区井下钻井工具产量（2020-2025）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全球主要地区井下钻井工具产量（2026-2031）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全球主要地区井下钻井工具产量市场份额（2020-2031）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中国井下钻井工具供需现状及预测（2020-2031）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中国井下钻井工具产能、产量、产能利用率及发展趋势（2020-2031）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中国井下钻井工具产量、市场需求量及发展趋势（2020-2031）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全球井下钻井工具销量及销售额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全球市场井下钻井工具销售额（2020-2031）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全球市场井下钻井工具销量（2020-2031）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全球市场井下钻井工具价格趋势（2020-2031）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全球井下钻井工具主要地区分析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全球主要地区井下钻井工具市场规模分析：2020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全球主要地区井下钻井工具销售收入及市场份额（2020-2025年）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全球主要地区井下钻井工具销售收入预测（2026-2031年）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全球主要地区井下钻井工具销量分析：2020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全球主要地区井下钻井工具销量及市场份额（2020-2025年）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全球主要地区井下钻井工具销量及市场份额预测（2026-2031）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印度市场井下钻井工具销量、收入及增长率（2020-2031）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全球市场主要厂商井下钻井工具产能市场份额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全球市场主要厂商井下钻井工具销量（2020-2025）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全球市场主要厂商井下钻井工具销量（2020-2025）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全球市场主要厂商井下钻井工具销售收入（2020-2025）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全球市场主要厂商井下钻井工具销售价格（2020-2025）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2024年全球主要生产商井下钻井工具收入排名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中国市场主要厂商井下钻井工具销量（2020-2025）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中国市场主要厂商井下钻井工具销量（2020-2025）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中国市场主要厂商井下钻井工具销售收入（2020-2025）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2024年中国主要生产商井下钻井工具收入排名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中国市场主要厂商井下钻井工具销售价格（2020-2025）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全球主要厂商井下钻井工具总部及产地分布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全球主要厂商成立时间及井下钻井工具商业化日期</w:t>
      </w:r>
      <w:r>
        <w:rPr>
          <w:rFonts w:hint="eastAsia"/>
        </w:rPr>
        <w:br/>
      </w:r>
      <w:r>
        <w:rPr>
          <w:rFonts w:hint="eastAsia"/>
        </w:rPr>
        <w:t>　　4.6 全球主要厂商井下钻井工具产品类型及应用</w:t>
      </w:r>
      <w:r>
        <w:rPr>
          <w:rFonts w:hint="eastAsia"/>
        </w:rPr>
        <w:br/>
      </w:r>
      <w:r>
        <w:rPr>
          <w:rFonts w:hint="eastAsia"/>
        </w:rPr>
        <w:t>　　4.7 井下钻井工具行业集中度、竞争程度分析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井下钻井工具行业集中度分析：2024年全球Top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全球井下钻井工具第一梯队、第二梯队和第三梯队生产商（品牌）及市场份额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井下钻井工具销量、收入、价格及毛利率（2020-2025）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不同产品类型井下钻井工具分析</w:t>
      </w:r>
      <w:r>
        <w:rPr>
          <w:rFonts w:hint="eastAsia"/>
        </w:rPr>
        <w:br/>
      </w:r>
      <w:r>
        <w:rPr>
          <w:rFonts w:hint="eastAsia"/>
        </w:rPr>
        <w:t>　　6.1 全球不同产品类型井下钻井工具销量（2020-2031）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全球不同产品类型井下钻井工具销量及市场份额（2020-2025）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全球不同产品类型井下钻井工具销量预测（2026-2031）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全球不同产品类型井下钻井工具收入（2020-2031）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全球不同产品类型井下钻井工具收入及市场份额（2020-2025）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全球不同产品类型井下钻井工具收入预测（2026-2031）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全球不同产品类型井下钻井工具价格走势（2020-2031）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不同应用井下钻井工具分析</w:t>
      </w:r>
      <w:r>
        <w:rPr>
          <w:rFonts w:hint="eastAsia"/>
        </w:rPr>
        <w:br/>
      </w:r>
      <w:r>
        <w:rPr>
          <w:rFonts w:hint="eastAsia"/>
        </w:rPr>
        <w:t>　　7.1 全球不同应用井下钻井工具销量（2020-2031）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全球不同应用井下钻井工具销量及市场份额（2020-2025）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全球不同应用井下钻井工具销量预测（2026-2031）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全球不同应用井下钻井工具收入（2020-2031）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全球不同应用井下钻井工具收入及市场份额（2020-2025）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全球不同应用井下钻井工具收入预测（2026-2031）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全球不同应用井下钻井工具价格走势（2020-2031）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井下钻井工具产业链分析</w:t>
      </w:r>
      <w:r>
        <w:rPr>
          <w:rFonts w:hint="eastAsia"/>
        </w:rPr>
        <w:br/>
      </w:r>
      <w:r>
        <w:rPr>
          <w:rFonts w:hint="eastAsia"/>
        </w:rPr>
        <w:t>　　8.2 井下钻井工具工艺制造技术分析</w:t>
      </w:r>
      <w:r>
        <w:rPr>
          <w:rFonts w:hint="eastAsia"/>
        </w:rPr>
        <w:br/>
      </w:r>
      <w:r>
        <w:rPr>
          <w:rFonts w:hint="eastAsia"/>
        </w:rPr>
        <w:t>　　8.3 井下钻井工具产业上游供应分析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井下钻井工具下游客户分析</w:t>
      </w:r>
      <w:r>
        <w:rPr>
          <w:rFonts w:hint="eastAsia"/>
        </w:rPr>
        <w:br/>
      </w:r>
      <w:r>
        <w:rPr>
          <w:rFonts w:hint="eastAsia"/>
        </w:rPr>
        <w:t>　　8.5 井下钻井工具销售渠道分析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井下钻井工具行业发展机遇及主要驱动因素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井下钻井工具行业发展面临的风险</w:t>
      </w:r>
      <w:r>
        <w:rPr>
          <w:rFonts w:hint="eastAsia"/>
        </w:rPr>
        <w:br/>
      </w:r>
      <w:r>
        <w:rPr>
          <w:rFonts w:hint="eastAsia"/>
        </w:rPr>
        <w:t>　　9.3 井下钻井工具行业政策分析</w:t>
      </w:r>
      <w:r>
        <w:rPr>
          <w:rFonts w:hint="eastAsia"/>
        </w:rPr>
        <w:br/>
      </w:r>
      <w:r>
        <w:rPr>
          <w:rFonts w:hint="eastAsia"/>
        </w:rPr>
        <w:t>　　9.4 井下钻井工具中国企业SWOT分析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全球不同产品类型井下钻井工具销售额增长（CAGR）趋势2020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井下钻井工具行业目前发展现状</w:t>
      </w:r>
      <w:r>
        <w:rPr>
          <w:rFonts w:hint="eastAsia"/>
        </w:rPr>
        <w:br/>
      </w:r>
      <w:r>
        <w:rPr>
          <w:rFonts w:hint="eastAsia"/>
        </w:rPr>
        <w:t>　　表 4： 井下钻井工具发展趋势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全球主要地区井下钻井工具产量增速（CAGR）：（2020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全球主要地区井下钻井工具产量（2020-2025）&amp;（件）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全球主要地区井下钻井工具产量（2026-2031）&amp;（件）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全球主要地区井下钻井工具产量市场份额（2020-2025）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全球主要地区井下钻井工具产量（2026-2031）&amp;（件）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全球主要地区井下钻井工具销售收入增速：（2020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全球主要地区井下钻井工具销售收入（2020-2025）&amp;（百万美元）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全球主要地区井下钻井工具销售收入市场份额（2020-2025）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全球主要地区井下钻井工具收入（2026-2031）&amp;（百万美元）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全球主要地区井下钻井工具收入市场份额（2026-2031）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全球主要地区井下钻井工具销量（件）：2020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全球主要地区井下钻井工具销量（2020-2025）&amp;（件）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全球主要地区井下钻井工具销量市场份额（2020-2025）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全球主要地区井下钻井工具销量（2026-2031）&amp;（件）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全球主要地区井下钻井工具销量份额（2026-2031）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全球市场主要厂商井下钻井工具产能（2024-2025）&amp;（件）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全球市场主要厂商井下钻井工具销量（2020-2025）&amp;（件）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全球市场主要厂商井下钻井工具销量市场份额（2020-2025）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全球市场主要厂商井下钻井工具销售收入（2020-2025）&amp;（百万美元）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全球市场主要厂商井下钻井工具销售收入市场份额（2020-2025）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全球市场主要厂商井下钻井工具销售价格（2020-2025）&amp;（美元/件）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2024年全球主要生产商井下钻井工具收入排名（百万美元）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中国市场主要厂商井下钻井工具销量（2020-2025）&amp;（件）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中国市场主要厂商井下钻井工具销量市场份额（2020-2025）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中国市场主要厂商井下钻井工具销售收入（2020-2025）&amp;（百万美元）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中国市场主要厂商井下钻井工具销售收入市场份额（2020-2025）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2024年中国主要生产商井下钻井工具收入排名（百万美元）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中国市场主要厂商井下钻井工具销售价格（2020-2025）&amp;（美元/件）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全球主要厂商井下钻井工具总部及产地分布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全球主要厂商成立时间及井下钻井工具商业化日期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全球主要厂商井下钻井工具产品类型及应用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2024年全球井下钻井工具主要厂商市场地位（第一梯队、第二梯队和第三梯队）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全球井下钻井工具市场投资、并购等现状分析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井下钻井工具生产基地、销售区域、竞争对手及市场地位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井下钻井工具产品规格、参数及市场应用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井下钻井工具销量（件）、收入（百万美元）、价格（美元/件）及毛利率（2020-2025）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全球不同产品类型井下钻井工具销量（2020-2025年）&amp;（件）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全球不同产品类型井下钻井工具销量市场份额（2020-2025）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全球不同产品类型井下钻井工具销量预测（2026-2031）&amp;（件）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全球市场不同产品类型井下钻井工具销量市场份额预测（2026-2031）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全球不同产品类型井下钻井工具收入（2020-2025年）&amp;（百万美元）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全球不同产品类型井下钻井工具收入市场份额（2020-2025）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全球不同产品类型井下钻井工具收入预测（2026-2031）&amp;（百万美元）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全球不同产品类型井下钻井工具收入市场份额预测（2026-2031）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全球不同应用井下钻井工具销量（2020-2025年）&amp;（件）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全球不同应用井下钻井工具销量市场份额（2020-2025）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全球不同应用井下钻井工具销量预测（2026-2031）&amp;（件）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全球市场不同应用井下钻井工具销量市场份额预测（2026-2031）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全球不同应用井下钻井工具收入（2020-2025年）&amp;（百万美元）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全球不同应用井下钻井工具收入市场份额（2020-2025）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全球不同应用井下钻井工具收入预测（2026-2031）&amp;（百万美元）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全球不同应用井下钻井工具收入市场份额预测（2026-2031）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井下钻井工具上游原料供应商及联系方式列表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井下钻井工具典型客户列表</w:t>
      </w:r>
      <w:r>
        <w:rPr>
          <w:rFonts w:hint="eastAsia"/>
        </w:rPr>
        <w:br/>
      </w:r>
      <w:r>
        <w:rPr>
          <w:rFonts w:hint="eastAsia"/>
        </w:rPr>
        <w:t>　　表 96： 井下钻井工具主要销售模式及销售渠道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井下钻井工具行业发展机遇及主要驱动因素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井下钻井工具行业发展面临的风险</w:t>
      </w:r>
      <w:r>
        <w:rPr>
          <w:rFonts w:hint="eastAsia"/>
        </w:rPr>
        <w:br/>
      </w:r>
      <w:r>
        <w:rPr>
          <w:rFonts w:hint="eastAsia"/>
        </w:rPr>
        <w:t>　　表 99： 井下钻井工具行业政策分析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井下钻井工具产品图片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全球不同产品类型井下钻井工具销售额2020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全球不同产品类型井下钻井工具市场份额2024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固定刀钻头产品图片</w:t>
      </w:r>
      <w:r>
        <w:rPr>
          <w:rFonts w:hint="eastAsia"/>
        </w:rPr>
        <w:br/>
      </w:r>
      <w:r>
        <w:rPr>
          <w:rFonts w:hint="eastAsia"/>
        </w:rPr>
        <w:t>　　图 5： 锥形钻头产品图片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全球不同应用井下钻井工具市场份额2024 &amp; 2031</w:t>
      </w:r>
      <w:r>
        <w:rPr>
          <w:rFonts w:hint="eastAsia"/>
        </w:rPr>
        <w:br/>
      </w:r>
      <w:r>
        <w:rPr>
          <w:rFonts w:hint="eastAsia"/>
        </w:rPr>
        <w:t>　　图 9： 油田</w:t>
      </w:r>
      <w:r>
        <w:rPr>
          <w:rFonts w:hint="eastAsia"/>
        </w:rPr>
        <w:br/>
      </w:r>
      <w:r>
        <w:rPr>
          <w:rFonts w:hint="eastAsia"/>
        </w:rPr>
        <w:t>　　图 10： 气田</w:t>
      </w:r>
      <w:r>
        <w:rPr>
          <w:rFonts w:hint="eastAsia"/>
        </w:rPr>
        <w:br/>
      </w:r>
      <w:r>
        <w:rPr>
          <w:rFonts w:hint="eastAsia"/>
        </w:rPr>
        <w:t>　　图 11： 全球井下钻井工具产能、产量、产能利用率及发展趋势（2020-2031）&amp;（件）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全球井下钻井工具产量、需求量及发展趋势（2020-2031）&amp;（件）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全球主要地区井下钻井工具产量（2020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全球主要地区井下钻井工具产量市场份额（2020-2031）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中国井下钻井工具产能、产量、产能利用率及发展趋势（2020-2031）&amp;（件）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中国井下钻井工具产量、市场需求量及发展趋势（2020-2031）&amp;（件）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全球井下钻井工具市场销售额及增长率：（2020-2031）&amp;（百万美元）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全球市场井下钻井工具市场规模：2020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全球市场井下钻井工具价格趋势（2020-2031）&amp;（美元/件）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全球主要地区井下钻井工具销售收入（2020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全球主要地区井下钻井工具销售收入市场份额（2020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印度市场井下钻井工具销量及增长率（2020-2031）&amp;（件）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印度市场井下钻井工具收入及增长率（2020-2031）&amp;（百万美元）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2024年全球市场主要厂商井下钻井工具销量市场份额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2024年全球市场主要厂商井下钻井工具收入市场份额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2024年中国市场主要厂商井下钻井工具销量市场份额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2024年中国市场主要厂商井下钻井工具收入市场份额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2024年全球前五大生产商井下钻井工具市场份额</w:t>
      </w:r>
      <w:r>
        <w:rPr>
          <w:rFonts w:hint="eastAsia"/>
        </w:rPr>
        <w:br/>
      </w:r>
      <w:r>
        <w:rPr>
          <w:rFonts w:hint="eastAsia"/>
        </w:rPr>
        <w:t>　　图 40： 2024年全球井下钻井工具第一梯队、第二梯队和第三梯队厂商及市场份额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全球不同产品类型井下钻井工具价格走势（2020-2031）&amp;（美元/件）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全球不同应用井下钻井工具价格走势（2020-2031）&amp;（美元/件）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井下钻井工具产业链</w:t>
      </w:r>
      <w:r>
        <w:rPr>
          <w:rFonts w:hint="eastAsia"/>
        </w:rPr>
        <w:br/>
      </w:r>
      <w:r>
        <w:rPr>
          <w:rFonts w:hint="eastAsia"/>
        </w:rPr>
        <w:t>　　图 44： 井下钻井工具中国企业SWOT分析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32b3f71a4a8c" w:history="1">
        <w:r>
          <w:rPr>
            <w:rStyle w:val="Hyperlink"/>
          </w:rPr>
          <w:t>2025-2031年全球与中国井下钻井工具行业研究分析及市场前景报告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c32b3f71a4a8c" w:history="1">
        <w:r>
          <w:rPr>
            <w:rStyle w:val="Hyperlink"/>
          </w:rPr>
          <w:t>https://www.20087.com/9/02/JingXiaZuanJingGongJuFaZhanQianJing.html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c126d22214266" w:history="1">
      <w:r>
        <w:rPr>
          <w:rStyle w:val="Hyperlink"/>
        </w:rPr>
        <w:t>2025-2031年全球与中国井下钻井工具行业研究分析及市场前景报告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gXiaZuanJingGongJuFaZhanQianJing.html" TargetMode="External" Id="R016c32b3f71a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gXiaZuanJingGongJuFaZhanQianJing.html" TargetMode="External" Id="R404c126d2221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2024-12-21T00:07:16Z</dcterms:created>
  <dcterms:modified xsi:type="dcterms:W3CDTF">2024-12-21T01:07:16Z</dcterms:modified>
  <dc:subject>2025-2031年全球与中国井下钻井工具行业研究分析及市场前景报告</dc:subject>
  <dc:title>2025-2031年全球与中国井下钻井工具行业研究分析及市场前景报告</dc:title>
  <cp:keywords>2025-2031年全球与中国井下钻井工具行业研究分析及市场前景报告</cp:keywords>
  <dc:description>2025-2031年全球与中国井下钻井工具行业研究分析及市场前景报告</dc:description>
</cp:coreProperties>
</file>