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2e18ce8124968" w:history="1">
              <w:r>
                <w:rPr>
                  <w:rStyle w:val="Hyperlink"/>
                </w:rPr>
                <w:t>2025-2031年中国低温贮罐行业发展调研与市场前景报告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2e18ce8124968" w:history="1">
              <w:r>
                <w:rPr>
                  <w:rStyle w:val="Hyperlink"/>
                </w:rPr>
                <w:t>2025-2031年中国低温贮罐行业发展调研与市场前景报告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2e18ce8124968" w:history="1">
                <w:r>
                  <w:rPr>
                    <w:rStyle w:val="Hyperlink"/>
                  </w:rPr>
                  <w:t>https://www.20087.com/9/02/DiWenZhuGuanShiChangQianJing.html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贮罐是用于存储液态气体，如液氧、液氮和液化天然气（LNG）的专用容器，其设计需考虑极低温度下的材料性能和绝热效果。近年来，随着清洁能源的推广和工业气体需求的增长，低温贮罐的市场需求稳步上升。技术创新，如真空绝热和多层绝热技术的应用，有效降低了蒸发损失，延长了储存时间。</w:t>
      </w:r>
      <w:r>
        <w:rPr>
          <w:rFonts w:hint="eastAsia"/>
        </w:rPr>
        <w:br/>
      </w:r>
      <w:r>
        <w:rPr>
          <w:rFonts w:hint="eastAsia"/>
        </w:rPr>
        <w:t>　　未来，低温贮罐的发展将聚焦于提升能效和扩大应用范围。先进的复合材料和绝热技术将降低热传导，进一步减少蒸发率，提高存储经济性。同时，随着氢能源和氨作为潜在清洁能源载体的研究进展，低温贮罐将需要适应更广泛的气体类型和更严格的存储条件。此外，模块化和标准化的设计将加速低温贮罐的部署，尤其是在偏远地区的能源供应和分布式能源系统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2e18ce8124968" w:history="1">
        <w:r>
          <w:rPr>
            <w:rStyle w:val="Hyperlink"/>
          </w:rPr>
          <w:t>2025-2031年中国低温贮罐行业发展调研与市场前景报告</w:t>
        </w:r>
      </w:hyperlink>
      <w:r>
        <w:rPr>
          <w:rFonts w:hint="eastAsia"/>
        </w:rPr>
        <w:t>》基于多年低温贮罐行业研究积累，结合当前市场发展现状，依托国家权威数据资源和长期市场监测数据库，对低温贮罐行业进行了全面调研与分析。报告详细阐述了低温贮罐市场规模、市场前景、发展趋势、技术现状及未来方向，重点分析了行业内主要企业的竞争格局，并通过SWOT分析揭示了低温贮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a2e18ce8124968" w:history="1">
        <w:r>
          <w:rPr>
            <w:rStyle w:val="Hyperlink"/>
          </w:rPr>
          <w:t>2025-2031年中国低温贮罐行业发展调研与市场前景报告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》为投资者提供了准确的市场现状解读，帮助预判行业前景，挖掘投资价值，同时从投资策略和营销策略等角度提出实用建议，助力投资者在低温贮罐行业中把握机遇、规避风险。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低温贮罐行业界定</w:t>
      </w:r>
      <w:r>
        <w:rPr>
          <w:rFonts w:hint="eastAsia"/>
        </w:rPr>
        <w:br/>
      </w:r>
      <w:r>
        <w:rPr>
          <w:rFonts w:hint="eastAsia"/>
        </w:rPr>
        <w:t>　　第一节 低温贮罐行业定义</w:t>
      </w:r>
      <w:r>
        <w:rPr>
          <w:rFonts w:hint="eastAsia"/>
        </w:rPr>
        <w:br/>
      </w:r>
      <w:r>
        <w:rPr>
          <w:rFonts w:hint="eastAsia"/>
        </w:rPr>
        <w:t>　　第二节 低温贮罐行业特点分析</w:t>
      </w:r>
      <w:r>
        <w:rPr>
          <w:rFonts w:hint="eastAsia"/>
        </w:rPr>
        <w:br/>
      </w:r>
      <w:r>
        <w:rPr>
          <w:rFonts w:hint="eastAsia"/>
        </w:rPr>
        <w:t>　　第三节 低温贮罐行业发展历程</w:t>
      </w:r>
      <w:r>
        <w:rPr>
          <w:rFonts w:hint="eastAsia"/>
        </w:rPr>
        <w:br/>
      </w:r>
      <w:r>
        <w:rPr>
          <w:rFonts w:hint="eastAsia"/>
        </w:rPr>
        <w:t>　　第四节 低温贮罐产业链分析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2024-2025年全球低温贮罐行业发展态势分析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全球低温贮罐行业总体情况</w:t>
      </w:r>
      <w:r>
        <w:rPr>
          <w:rFonts w:hint="eastAsia"/>
        </w:rPr>
        <w:br/>
      </w:r>
      <w:r>
        <w:rPr>
          <w:rFonts w:hint="eastAsia"/>
        </w:rPr>
        <w:t>　　第二节 低温贮罐行业重点国家、地区市场分析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全球低温贮罐行业发展前景预测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2024-2025年中国低温贮罐行业发展环境分析</w:t>
      </w:r>
      <w:r>
        <w:rPr>
          <w:rFonts w:hint="eastAsia"/>
        </w:rPr>
        <w:br/>
      </w:r>
      <w:r>
        <w:rPr>
          <w:rFonts w:hint="eastAsia"/>
        </w:rPr>
        <w:t>　　第一节 低温贮罐行业经济环境分析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低温贮罐行业政策环境分析</w:t>
      </w:r>
      <w:r>
        <w:rPr>
          <w:rFonts w:hint="eastAsia"/>
        </w:rPr>
        <w:br/>
      </w:r>
      <w:r>
        <w:rPr>
          <w:rFonts w:hint="eastAsia"/>
        </w:rPr>
        <w:t>　　　　一、低温贮罐行业相关政策</w:t>
      </w:r>
      <w:r>
        <w:rPr>
          <w:rFonts w:hint="eastAsia"/>
        </w:rPr>
        <w:br/>
      </w:r>
      <w:r>
        <w:rPr>
          <w:rFonts w:hint="eastAsia"/>
        </w:rPr>
        <w:t>　　　　二、低温贮罐行业相关标准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低温贮罐行业技术发展现状及趋势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当前我国低温贮罐技术发展现状</w:t>
      </w:r>
      <w:r>
        <w:rPr>
          <w:rFonts w:hint="eastAsia"/>
        </w:rPr>
        <w:br/>
      </w:r>
      <w:r>
        <w:rPr>
          <w:rFonts w:hint="eastAsia"/>
        </w:rPr>
        <w:t>　　第二节 中外低温贮罐技术差距及产生差距的主要原因分析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提高我国低温贮罐技术的对策</w:t>
      </w:r>
      <w:r>
        <w:rPr>
          <w:rFonts w:hint="eastAsia"/>
        </w:rPr>
        <w:br/>
      </w:r>
      <w:r>
        <w:rPr>
          <w:rFonts w:hint="eastAsia"/>
        </w:rPr>
        <w:t>　　第四节 我国低温贮罐研发、设计发展趋势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中国低温贮罐行业市场供需状况分析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中国低温贮罐行业市场规模情况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中国低温贮罐行业市场需求状况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一、2019-2024年低温贮罐行业市场需求情况</w:t>
      </w:r>
      <w:r>
        <w:rPr>
          <w:rFonts w:hint="eastAsia"/>
        </w:rPr>
        <w:br/>
      </w:r>
      <w:r>
        <w:rPr>
          <w:rFonts w:hint="eastAsia"/>
        </w:rPr>
        <w:t>　　　　二、低温贮罐行业市场需求特点分析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三、2025-2031年低温贮罐行业市场需求预测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中国低温贮罐行业产量情况分析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一、2019-2024年低温贮罐行业产量统计</w:t>
      </w:r>
      <w:r>
        <w:rPr>
          <w:rFonts w:hint="eastAsia"/>
        </w:rPr>
        <w:br/>
      </w:r>
      <w:r>
        <w:rPr>
          <w:rFonts w:hint="eastAsia"/>
        </w:rPr>
        <w:t>　　　　二、低温贮罐行业市场供给特点分析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三、2025-2031年低温贮罐行业产量预测</w:t>
      </w:r>
      <w:r>
        <w:rPr>
          <w:rFonts w:hint="eastAsia"/>
        </w:rPr>
        <w:br/>
      </w:r>
      <w:r>
        <w:rPr>
          <w:rFonts w:hint="eastAsia"/>
        </w:rPr>
        <w:t>　　第四节 低温贮罐行业市场供需平衡状况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中国低温贮罐行业进出口情况分析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低温贮罐行业出口情况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一、2019-2024年低温贮罐行业出口情况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三、2025-2031年低温贮罐行业出口情况预测</w:t>
      </w:r>
      <w:r>
        <w:rPr>
          <w:rFonts w:hint="eastAsia"/>
        </w:rPr>
        <w:br/>
      </w:r>
      <w:r>
        <w:rPr>
          <w:rFonts w:hint="eastAsia"/>
        </w:rPr>
        <w:t>　　第二节 低温贮罐行业进口情况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一、2019-2024年低温贮罐行业进口情况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三、2025-2031年低温贮罐行业进口情况预测</w:t>
      </w:r>
      <w:r>
        <w:rPr>
          <w:rFonts w:hint="eastAsia"/>
        </w:rPr>
        <w:br/>
      </w:r>
      <w:r>
        <w:rPr>
          <w:rFonts w:hint="eastAsia"/>
        </w:rPr>
        <w:t>　　第三节 低温贮罐行业进出口面临的挑战及对策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中国低温贮罐行业产品价格监测</w:t>
      </w:r>
      <w:r>
        <w:rPr>
          <w:rFonts w:hint="eastAsia"/>
        </w:rPr>
        <w:br/>
      </w:r>
      <w:r>
        <w:rPr>
          <w:rFonts w:hint="eastAsia"/>
        </w:rPr>
        <w:t>　　　　一、低温贮罐市场价格特征</w:t>
      </w:r>
      <w:r>
        <w:rPr>
          <w:rFonts w:hint="eastAsia"/>
        </w:rPr>
        <w:br/>
      </w:r>
      <w:r>
        <w:rPr>
          <w:rFonts w:hint="eastAsia"/>
        </w:rPr>
        <w:t>　　　　二、当前低温贮罐市场价格评述</w:t>
      </w:r>
      <w:r>
        <w:rPr>
          <w:rFonts w:hint="eastAsia"/>
        </w:rPr>
        <w:br/>
      </w:r>
      <w:r>
        <w:rPr>
          <w:rFonts w:hint="eastAsia"/>
        </w:rPr>
        <w:t>　　　　三、影响低温贮罐市场价格因素分析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四、未来低温贮罐市场价格走势预测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中国低温贮罐行业重点区域市场分析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低温贮罐行业区域市场分布情况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低温贮罐行业细分市场调研分析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低温贮罐细分产品（一）市场调研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低温贮罐细分产品（二）市场调研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低温贮罐行业上、下游市场分析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低温贮罐行业上游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低温贮罐行业下游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低温贮罐行业重点企业发展调研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低温贮罐重点企业（一）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低温贮罐重点企业（二）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低温贮罐重点企业（三）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低温贮罐重点企业（四）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低温贮罐重点企业（五）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低温贮罐重点企业（六）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低温贮罐行业风险及对策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2025-2031年低温贮罐行业发展环境分析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2025-2031年低温贮罐行业投资特性分析</w:t>
      </w:r>
      <w:r>
        <w:rPr>
          <w:rFonts w:hint="eastAsia"/>
        </w:rPr>
        <w:br/>
      </w:r>
      <w:r>
        <w:rPr>
          <w:rFonts w:hint="eastAsia"/>
        </w:rPr>
        <w:t>　　　　一、低温贮罐行业进入壁垒</w:t>
      </w:r>
      <w:r>
        <w:rPr>
          <w:rFonts w:hint="eastAsia"/>
        </w:rPr>
        <w:br/>
      </w:r>
      <w:r>
        <w:rPr>
          <w:rFonts w:hint="eastAsia"/>
        </w:rPr>
        <w:t>　　　　二、低温贮罐行业盈利模式</w:t>
      </w:r>
      <w:r>
        <w:rPr>
          <w:rFonts w:hint="eastAsia"/>
        </w:rPr>
        <w:br/>
      </w:r>
      <w:r>
        <w:rPr>
          <w:rFonts w:hint="eastAsia"/>
        </w:rPr>
        <w:t>　　　　三、低温贮罐行业盈利因素</w:t>
      </w:r>
      <w:r>
        <w:rPr>
          <w:rFonts w:hint="eastAsia"/>
        </w:rPr>
        <w:br/>
      </w:r>
      <w:r>
        <w:rPr>
          <w:rFonts w:hint="eastAsia"/>
        </w:rPr>
        <w:t>　　第三节 低温贮罐行业“波特五力模型”分析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2025-2031年低温贮罐行业风险及对策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低温贮罐企业竞争策略分析</w:t>
      </w:r>
      <w:r>
        <w:rPr>
          <w:rFonts w:hint="eastAsia"/>
        </w:rPr>
        <w:br/>
      </w:r>
      <w:r>
        <w:rPr>
          <w:rFonts w:hint="eastAsia"/>
        </w:rPr>
        <w:t>　　第一节 低温贮罐市场竞争策略分析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一、2025-2031年中国低温贮罐市场增长潜力分析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二、2025-2031年中国低温贮罐主要潜力品种分析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三、现有低温贮罐产品竞争策略分析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四、潜力低温贮罐品种竞争策略选择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2025-2031年中国低温贮罐企业竞争策略分析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一、2025-2031年我国低温贮罐市场竞争趋势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二、2025-2031年低温贮罐行业竞争格局展望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三、2025-2031年低温贮罐行业竞争策略分析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四、2025-2031年低温贮罐企业竞争策略分析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2025-2031年中国低温贮罐行业发展趋势分析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一、2025-2031年低温贮罐技术发展趋势分析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二、2025-2031年低温贮罐产品发展趋势分析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三、2025-2031年低温贮罐行业竞争格局展望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2025-2031年中国低温贮罐市场趋势分析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一、2025-2031年低温贮罐发展趋势预测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二、2025-2031年低温贮罐市场前景分析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三、2025-2031年低温贮罐产业政策趋向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2025-2031年低温贮罐行业投资价值评估分析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低温贮罐行业发展建议分析</w:t>
      </w:r>
      <w:r>
        <w:rPr>
          <w:rFonts w:hint="eastAsia"/>
        </w:rPr>
        <w:br/>
      </w:r>
      <w:r>
        <w:rPr>
          <w:rFonts w:hint="eastAsia"/>
        </w:rPr>
        <w:t>　　第一节 低温贮罐行业研究结论及建议</w:t>
      </w:r>
      <w:r>
        <w:rPr>
          <w:rFonts w:hint="eastAsia"/>
        </w:rPr>
        <w:br/>
      </w:r>
      <w:r>
        <w:rPr>
          <w:rFonts w:hint="eastAsia"/>
        </w:rPr>
        <w:t>　　第二节 低温贮罐细分行业研究结论及建议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中智:林－低温贮罐行业竞争策略总结及建议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低温贮罐行业类别</w:t>
      </w:r>
      <w:r>
        <w:rPr>
          <w:rFonts w:hint="eastAsia"/>
        </w:rPr>
        <w:br/>
      </w:r>
      <w:r>
        <w:rPr>
          <w:rFonts w:hint="eastAsia"/>
        </w:rPr>
        <w:t>　　图表 低温贮罐行业产业链调研</w:t>
      </w:r>
      <w:r>
        <w:rPr>
          <w:rFonts w:hint="eastAsia"/>
        </w:rPr>
        <w:br/>
      </w:r>
      <w:r>
        <w:rPr>
          <w:rFonts w:hint="eastAsia"/>
        </w:rPr>
        <w:t>　　图表 低温贮罐行业现状</w:t>
      </w:r>
      <w:r>
        <w:rPr>
          <w:rFonts w:hint="eastAsia"/>
        </w:rPr>
        <w:br/>
      </w:r>
      <w:r>
        <w:rPr>
          <w:rFonts w:hint="eastAsia"/>
        </w:rPr>
        <w:t>　　图表 低温贮罐行业标准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2019-2024年中国低温贮罐行业市场规模</w:t>
      </w:r>
      <w:r>
        <w:rPr>
          <w:rFonts w:hint="eastAsia"/>
        </w:rPr>
        <w:br/>
      </w:r>
      <w:r>
        <w:rPr>
          <w:rFonts w:hint="eastAsia"/>
        </w:rPr>
        <w:t>　　图表 2024年中国低温贮罐行业产能</w:t>
      </w:r>
      <w:r>
        <w:rPr>
          <w:rFonts w:hint="eastAsia"/>
        </w:rPr>
        <w:br/>
      </w:r>
      <w:r>
        <w:rPr>
          <w:rFonts w:hint="eastAsia"/>
        </w:rPr>
        <w:t>　　图表 2019-2024年中国低温贮罐行业产量统计</w:t>
      </w:r>
      <w:r>
        <w:rPr>
          <w:rFonts w:hint="eastAsia"/>
        </w:rPr>
        <w:br/>
      </w:r>
      <w:r>
        <w:rPr>
          <w:rFonts w:hint="eastAsia"/>
        </w:rPr>
        <w:t>　　图表 低温贮罐行业动态</w:t>
      </w:r>
      <w:r>
        <w:rPr>
          <w:rFonts w:hint="eastAsia"/>
        </w:rPr>
        <w:br/>
      </w:r>
      <w:r>
        <w:rPr>
          <w:rFonts w:hint="eastAsia"/>
        </w:rPr>
        <w:t>　　图表 2019-2024年中国低温贮罐市场需求量</w:t>
      </w:r>
      <w:r>
        <w:rPr>
          <w:rFonts w:hint="eastAsia"/>
        </w:rPr>
        <w:br/>
      </w:r>
      <w:r>
        <w:rPr>
          <w:rFonts w:hint="eastAsia"/>
        </w:rPr>
        <w:t>　　图表 2024年中国低温贮罐行业需求区域调研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2019-2024年中国低温贮罐行情</w:t>
      </w:r>
      <w:r>
        <w:rPr>
          <w:rFonts w:hint="eastAsia"/>
        </w:rPr>
        <w:br/>
      </w:r>
      <w:r>
        <w:rPr>
          <w:rFonts w:hint="eastAsia"/>
        </w:rPr>
        <w:t>　　图表 2019-2024年中国低温贮罐价格走势图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2019-2024年中国低温贮罐行业销售收入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2019-2024年中国低温贮罐行业盈利情况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2019-2024年中国低温贮罐行业利润总额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2019-2024年中国低温贮罐进口统计</w:t>
      </w:r>
      <w:r>
        <w:rPr>
          <w:rFonts w:hint="eastAsia"/>
        </w:rPr>
        <w:br/>
      </w:r>
      <w:r>
        <w:rPr>
          <w:rFonts w:hint="eastAsia"/>
        </w:rPr>
        <w:t>　　图表 2019-2024年中国低温贮罐出口统计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2019-2024年中国低温贮罐行业企业数量统计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**地区低温贮罐市场规模</w:t>
      </w:r>
      <w:r>
        <w:rPr>
          <w:rFonts w:hint="eastAsia"/>
        </w:rPr>
        <w:br/>
      </w:r>
      <w:r>
        <w:rPr>
          <w:rFonts w:hint="eastAsia"/>
        </w:rPr>
        <w:t>　　图表 **地区低温贮罐行业市场需求</w:t>
      </w:r>
      <w:r>
        <w:rPr>
          <w:rFonts w:hint="eastAsia"/>
        </w:rPr>
        <w:br/>
      </w:r>
      <w:r>
        <w:rPr>
          <w:rFonts w:hint="eastAsia"/>
        </w:rPr>
        <w:t>　　图表 **地区低温贮罐市场调研</w:t>
      </w:r>
      <w:r>
        <w:rPr>
          <w:rFonts w:hint="eastAsia"/>
        </w:rPr>
        <w:br/>
      </w:r>
      <w:r>
        <w:rPr>
          <w:rFonts w:hint="eastAsia"/>
        </w:rPr>
        <w:t>　　图表 **地区低温贮罐行业市场需求分析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**地区低温贮罐市场规模</w:t>
      </w:r>
      <w:r>
        <w:rPr>
          <w:rFonts w:hint="eastAsia"/>
        </w:rPr>
        <w:br/>
      </w:r>
      <w:r>
        <w:rPr>
          <w:rFonts w:hint="eastAsia"/>
        </w:rPr>
        <w:t>　　图表 **地区低温贮罐行业市场需求</w:t>
      </w:r>
      <w:r>
        <w:rPr>
          <w:rFonts w:hint="eastAsia"/>
        </w:rPr>
        <w:br/>
      </w:r>
      <w:r>
        <w:rPr>
          <w:rFonts w:hint="eastAsia"/>
        </w:rPr>
        <w:t>　　图表 **地区低温贮罐市场调研</w:t>
      </w:r>
      <w:r>
        <w:rPr>
          <w:rFonts w:hint="eastAsia"/>
        </w:rPr>
        <w:br/>
      </w:r>
      <w:r>
        <w:rPr>
          <w:rFonts w:hint="eastAsia"/>
        </w:rPr>
        <w:t>　　图表 **地区低温贮罐行业市场需求分析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低温贮罐行业竞争对手分析</w:t>
      </w:r>
      <w:r>
        <w:rPr>
          <w:rFonts w:hint="eastAsia"/>
        </w:rPr>
        <w:br/>
      </w:r>
      <w:r>
        <w:rPr>
          <w:rFonts w:hint="eastAsia"/>
        </w:rPr>
        <w:t>　　图表 低温贮罐重点企业（一）基本信息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低温贮罐重点企业（一）经营情况分析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低温贮罐重点企业（一）主要经济指标情况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低温贮罐重点企业（一）盈利能力情况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低温贮罐重点企业（一）偿债能力情况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低温贮罐重点企业（一）运营能力情况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低温贮罐重点企业（一）成长能力情况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低温贮罐重点企业（二）基本信息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低温贮罐重点企业（二）经营情况分析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低温贮罐重点企业（二）主要经济指标情况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低温贮罐重点企业（二）盈利能力情况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低温贮罐重点企业（二）偿债能力情况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低温贮罐重点企业（二）运营能力情况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低温贮罐重点企业（二）成长能力情况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低温贮罐重点企业（三）基本信息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低温贮罐重点企业（三）经营情况分析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低温贮罐重点企业（三）主要经济指标情况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低温贮罐重点企业（三）盈利能力情况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低温贮罐重点企业（三）偿债能力情况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低温贮罐重点企业（三）运营能力情况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低温贮罐重点企业（三）成长能力情况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2025-2031年中国低温贮罐行业产能预测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2025-2031年中国低温贮罐行业产量预测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2025-2031年中国低温贮罐市场需求预测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2025-2031年中国低温贮罐行业市场规模预测</w:t>
      </w:r>
      <w:r>
        <w:rPr>
          <w:rFonts w:hint="eastAsia"/>
        </w:rPr>
        <w:br/>
      </w:r>
      <w:r>
        <w:rPr>
          <w:rFonts w:hint="eastAsia"/>
        </w:rPr>
        <w:t>　　图表 低温贮罐行业准入条件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2025-2031年中国低温贮罐市场前景</w:t>
      </w:r>
      <w:r>
        <w:rPr>
          <w:rFonts w:hint="eastAsia"/>
        </w:rPr>
        <w:br/>
      </w:r>
      <w:r>
        <w:rPr>
          <w:rFonts w:hint="eastAsia"/>
        </w:rPr>
        <w:t>　　图表 2025-2031年中国低温贮罐行业信息化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2025-2031年中国低温贮罐行业风险分析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2025-2031年中国低温贮罐行业发展趋势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2e18ce8124968" w:history="1">
        <w:r>
          <w:rPr>
            <w:rStyle w:val="Hyperlink"/>
          </w:rPr>
          <w:t>2025-2031年中国低温贮罐行业发展调研与市场前景报告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2e18ce8124968" w:history="1">
        <w:r>
          <w:rPr>
            <w:rStyle w:val="Hyperlink"/>
          </w:rPr>
          <w:t>https://www.20087.com/9/02/DiWenZhuGuanShiChangQianJing.html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液体贮运设备使用安全规则、低温贮罐真空度国家标准、低温储罐的使用注意事项、低温贮罐定期检验规则道客巴巴、什么是低温仓储、低温贮罐根部阀维修焊接施工方案、全国最大生产低温储罐厂家、低温贮罐调压阀压力设置、低温储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44cb1b4534445" w:history="1">
      <w:r>
        <w:rPr>
          <w:rStyle w:val="Hyperlink"/>
        </w:rPr>
        <w:t>2025-2031年中国低温贮罐行业发展调研与市场前景报告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DiWenZhuGuanShiChangQianJing.html" TargetMode="External" Id="R9ea2e18ce812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DiWenZhuGuanShiChangQianJing.html" TargetMode="External" Id="R31a44cb1b453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2024-12-19T02:38:00Z</dcterms:created>
  <dcterms:modified xsi:type="dcterms:W3CDTF">2024-12-19T03:38:00Z</dcterms:modified>
  <dc:subject>2025-2031年中国低温贮罐行业发展调研与市场前景报告</dc:subject>
  <dc:title>2025-2031年中国低温贮罐行业发展调研与市场前景报告</dc:title>
  <cp:keywords>2025-2031年中国低温贮罐行业发展调研与市场前景报告</cp:keywords>
  <dc:description>2025-2031年中国低温贮罐行业发展调研与市场前景报告</dc:description>
</cp:coreProperties>
</file>