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aedf5a7ea4b59" w:history="1">
              <w:r>
                <w:rPr>
                  <w:rStyle w:val="Hyperlink"/>
                </w:rPr>
                <w:t>2025-2031年中国住宅电梯行业发展调研与市场前景预测报告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aedf5a7ea4b59" w:history="1">
              <w:r>
                <w:rPr>
                  <w:rStyle w:val="Hyperlink"/>
                </w:rPr>
                <w:t>2025-2031年中国住宅电梯行业发展调研与市场前景预测报告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aedf5a7ea4b59" w:history="1">
                <w:r>
                  <w:rPr>
                    <w:rStyle w:val="Hyperlink"/>
                  </w:rPr>
                  <w:t>https://www.20087.com/9/82/ZhuZhaiDianTiQianJing.html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电梯市场受益于全球城市化进程和老龄化社会的需求，特别是在高层住宅区和无障碍设施中。随着建筑设计的创新，住宅电梯的设计和功能也日益多样化，从载重能力、运行速度到内部装饰，都体现了个性化和高端化趋势。同时，安全性和节能标准的提高，促使电梯制造商不断创新。</w:t>
      </w:r>
      <w:r>
        <w:rPr>
          <w:rFonts w:hint="eastAsia"/>
        </w:rPr>
        <w:br/>
      </w:r>
      <w:r>
        <w:rPr>
          <w:rFonts w:hint="eastAsia"/>
        </w:rPr>
        <w:t>　　未来，住宅电梯将更加智能化，集成物联网(IoT)技术，实现远程监控、预测性维护和个性化服务。乘客体验将得到显著提升，通过语音识别、人脸识别等先进技术提供无缝接入。此外，随着可持续发展理念的普及，绿色电梯，如使用再生制动能量和智能照明系统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aedf5a7ea4b59" w:history="1">
        <w:r>
          <w:rPr>
            <w:rStyle w:val="Hyperlink"/>
          </w:rPr>
          <w:t>2025-2031年中国住宅电梯行业发展调研与市场前景预测报告</w:t>
        </w:r>
      </w:hyperlink>
      <w:r>
        <w:rPr>
          <w:rFonts w:hint="eastAsia"/>
        </w:rPr>
        <w:t>》从市场规模、需求变化及价格动态等维度，系统解析了住宅电梯行业的现状与发展趋势。报告深入分析了住宅电梯产业链各环节，科学预测了市场前景与技术发展方向，同时聚焦住宅电梯细分市场特点及重点企业的经营表现，揭示了住宅电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住宅电梯行业界定及应用</w:t>
      </w:r>
      <w:r>
        <w:rPr>
          <w:rFonts w:hint="eastAsia"/>
        </w:rPr>
        <w:br/>
      </w:r>
      <w:r>
        <w:rPr>
          <w:rFonts w:hint="eastAsia"/>
        </w:rPr>
        <w:t>　　第一节 住宅电梯行业定义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住宅电梯主要应用领域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2024-2025年全球住宅电梯行业发展状况分析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2024-2025年全球住宅电梯行业运行概况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2019-2024年全球住宅电梯行业市场规模分析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全球主要地区住宅电梯行业运行情况分析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2025-2031年全球住宅电梯行业发展趋势预测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2024-2025年中国住宅电梯发展环境分析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住宅电梯行业相关政策、标准</w:t>
      </w:r>
      <w:r>
        <w:rPr>
          <w:rFonts w:hint="eastAsia"/>
        </w:rPr>
        <w:br/>
      </w:r>
      <w:r>
        <w:rPr>
          <w:rFonts w:hint="eastAsia"/>
        </w:rPr>
        <w:t>　　第三节 住宅电梯行业相关发展规划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2024-2025年中国住宅电梯行业现状调研分析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中国住宅电梯行业发展现状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一、2024-2025年住宅电梯行业品牌发展现状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二、2024-2025年住宅电梯行业需求市场现状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三、2024-2025年住宅电梯市场需求层次分析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四、2024-2025年中国住宅电梯市场走向分析</w:t>
      </w:r>
      <w:r>
        <w:rPr>
          <w:rFonts w:hint="eastAsia"/>
        </w:rPr>
        <w:br/>
      </w:r>
      <w:r>
        <w:rPr>
          <w:rFonts w:hint="eastAsia"/>
        </w:rPr>
        <w:t>　　第二节 中国住宅电梯产品技术分析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一、2024-2025年住宅电梯产品技术变化特点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二、2024-2025年住宅电梯产品市场的新技术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三、2024-2025年住宅电梯产品市场现状分析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中国住宅电梯行业存在的问题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一、2024-2025年住宅电梯产品市场存在的主要问题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二、2024-2025年国内住宅电梯产品市场的三大瓶颈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三、2024-2025年住宅电梯产品市场遭遇的规模难题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对中国住宅电梯市场的分析及思考</w:t>
      </w:r>
      <w:r>
        <w:rPr>
          <w:rFonts w:hint="eastAsia"/>
        </w:rPr>
        <w:br/>
      </w:r>
      <w:r>
        <w:rPr>
          <w:rFonts w:hint="eastAsia"/>
        </w:rPr>
        <w:t>　　　　一、住宅电梯市场特点</w:t>
      </w:r>
      <w:r>
        <w:rPr>
          <w:rFonts w:hint="eastAsia"/>
        </w:rPr>
        <w:br/>
      </w:r>
      <w:r>
        <w:rPr>
          <w:rFonts w:hint="eastAsia"/>
        </w:rPr>
        <w:t>　　　　二、住宅电梯市场分析</w:t>
      </w:r>
      <w:r>
        <w:rPr>
          <w:rFonts w:hint="eastAsia"/>
        </w:rPr>
        <w:br/>
      </w:r>
      <w:r>
        <w:rPr>
          <w:rFonts w:hint="eastAsia"/>
        </w:rPr>
        <w:t>　　　　三、住宅电梯市场变化的方向</w:t>
      </w:r>
      <w:r>
        <w:rPr>
          <w:rFonts w:hint="eastAsia"/>
        </w:rPr>
        <w:br/>
      </w:r>
      <w:r>
        <w:rPr>
          <w:rFonts w:hint="eastAsia"/>
        </w:rPr>
        <w:t>　　　　四、中国住宅电梯行业发展的新思路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五、对中国住宅电梯行业发展的思考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中国住宅电梯行业市场供需现状调研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2024-2025年中国住宅电梯市场现状分析</w:t>
      </w:r>
      <w:r>
        <w:rPr>
          <w:rFonts w:hint="eastAsia"/>
        </w:rPr>
        <w:br/>
      </w:r>
      <w:r>
        <w:rPr>
          <w:rFonts w:hint="eastAsia"/>
        </w:rPr>
        <w:t>　　第二节 中国住宅电梯行业产量情况分析及预测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一、住宅电梯总体产能规模</w:t>
      </w:r>
      <w:r>
        <w:rPr>
          <w:rFonts w:hint="eastAsia"/>
        </w:rPr>
        <w:br/>
      </w:r>
      <w:r>
        <w:rPr>
          <w:rFonts w:hint="eastAsia"/>
        </w:rPr>
        <w:t>　　　　二、住宅电梯生产区域分布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三、2019-2024年中国住宅电梯产量统计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四、2025-2031年中国住宅电梯产量预测</w:t>
      </w:r>
      <w:r>
        <w:rPr>
          <w:rFonts w:hint="eastAsia"/>
        </w:rPr>
        <w:br/>
      </w:r>
      <w:r>
        <w:rPr>
          <w:rFonts w:hint="eastAsia"/>
        </w:rPr>
        <w:t>　　第三节 中国住宅电梯市场需求分析及预测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一、中国住宅电梯市场需求特点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二、2019-2024年中国住宅电梯市场需求量统计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三、2025-2031年中国住宅电梯市场需求量预测</w:t>
      </w:r>
      <w:r>
        <w:rPr>
          <w:rFonts w:hint="eastAsia"/>
        </w:rPr>
        <w:br/>
      </w:r>
      <w:r>
        <w:rPr>
          <w:rFonts w:hint="eastAsia"/>
        </w:rPr>
        <w:t>　　第四节 中国住宅电梯价格趋势分析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一、2019-2024年中国住宅电梯市场价格趋势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二、2025-2031年中国住宅电梯市场价格走势预测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中国住宅电梯进出口分析</w:t>
      </w:r>
      <w:r>
        <w:rPr>
          <w:rFonts w:hint="eastAsia"/>
        </w:rPr>
        <w:br/>
      </w:r>
      <w:r>
        <w:rPr>
          <w:rFonts w:hint="eastAsia"/>
        </w:rPr>
        <w:t>　　第一节 住宅电梯进口情况分析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住宅电梯出口情况分析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影响住宅电梯进出口因素分析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中国住宅电梯行业主要指标监测分析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2019-2024年中国住宅电梯行业规模情况分析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2019-2024年中国住宅电梯行业财务能力分析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2024-2025年住宅电梯行业细分产品调研</w:t>
      </w:r>
      <w:r>
        <w:rPr>
          <w:rFonts w:hint="eastAsia"/>
        </w:rPr>
        <w:br/>
      </w:r>
      <w:r>
        <w:rPr>
          <w:rFonts w:hint="eastAsia"/>
        </w:rPr>
        <w:t>　　第一节 住宅电梯细分产品结构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2024-2025年住宅电梯行业上下游发展情况分析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住宅电梯行业上游产业发展分析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住宅电梯行业下游产业发展分析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中国住宅电梯行业重点地区发展分析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2024-2025年住宅电梯行业重点区域市场结构调研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**地区住宅电梯市场容量分析</w:t>
      </w:r>
      <w:r>
        <w:rPr>
          <w:rFonts w:hint="eastAsia"/>
        </w:rPr>
        <w:br/>
      </w:r>
      <w:r>
        <w:rPr>
          <w:rFonts w:hint="eastAsia"/>
        </w:rPr>
        <w:t>　　第三节 **地区住宅电梯市场容量分析</w:t>
      </w:r>
      <w:r>
        <w:rPr>
          <w:rFonts w:hint="eastAsia"/>
        </w:rPr>
        <w:br/>
      </w:r>
      <w:r>
        <w:rPr>
          <w:rFonts w:hint="eastAsia"/>
        </w:rPr>
        <w:t>　　第四节 **地区住宅电梯市场容量分析</w:t>
      </w:r>
      <w:r>
        <w:rPr>
          <w:rFonts w:hint="eastAsia"/>
        </w:rPr>
        <w:br/>
      </w:r>
      <w:r>
        <w:rPr>
          <w:rFonts w:hint="eastAsia"/>
        </w:rPr>
        <w:t>　　第五节 **地区住宅电梯市场容量分析</w:t>
      </w:r>
      <w:r>
        <w:rPr>
          <w:rFonts w:hint="eastAsia"/>
        </w:rPr>
        <w:br/>
      </w:r>
      <w:r>
        <w:rPr>
          <w:rFonts w:hint="eastAsia"/>
        </w:rPr>
        <w:t>　　第六节 **地区住宅电梯市场容量分析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2024-2025年住宅电梯行业企业经营策略研究分析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住宅电梯企业多样化经营策略分析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一、住宅电梯企业多样化经营情况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二、现行住宅电梯行业多样化经营的方向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大型住宅电梯企业集团未来发展策略分析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对中小住宅电梯企业生产经营的建议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2024-2025年住宅电梯行业前景及投资风险预警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2025年住宅电梯市场前景分析</w:t>
      </w:r>
      <w:r>
        <w:rPr>
          <w:rFonts w:hint="eastAsia"/>
        </w:rPr>
        <w:br/>
      </w:r>
      <w:r>
        <w:rPr>
          <w:rFonts w:hint="eastAsia"/>
        </w:rPr>
        <w:t>　　第二节 2025年住宅电梯行业发展趋势预测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影响住宅电梯行业发展的主要因素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一、2025年影响住宅电梯行业运行的有利因素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二、2025年影响住宅电梯行业运行的稳定因素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三、2025年影响住宅电梯行业运行的不利因素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四、2025年中国住宅电梯行业发展面临的挑战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五、2025年中国住宅电梯行业发展面临的机遇</w:t>
      </w:r>
      <w:r>
        <w:rPr>
          <w:rFonts w:hint="eastAsia"/>
        </w:rPr>
        <w:br/>
      </w:r>
      <w:r>
        <w:rPr>
          <w:rFonts w:hint="eastAsia"/>
        </w:rPr>
        <w:t>　　第四节 住宅电梯行业投资风险预警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一、住宅电梯行业市场风险预测</w:t>
      </w:r>
      <w:r>
        <w:rPr>
          <w:rFonts w:hint="eastAsia"/>
        </w:rPr>
        <w:br/>
      </w:r>
      <w:r>
        <w:rPr>
          <w:rFonts w:hint="eastAsia"/>
        </w:rPr>
        <w:t>　　　　二、住宅电梯行业政策风险预测</w:t>
      </w:r>
      <w:r>
        <w:rPr>
          <w:rFonts w:hint="eastAsia"/>
        </w:rPr>
        <w:br/>
      </w:r>
      <w:r>
        <w:rPr>
          <w:rFonts w:hint="eastAsia"/>
        </w:rPr>
        <w:t>　　　　三、住宅电梯行业经营风险预测</w:t>
      </w:r>
      <w:r>
        <w:rPr>
          <w:rFonts w:hint="eastAsia"/>
        </w:rPr>
        <w:br/>
      </w:r>
      <w:r>
        <w:rPr>
          <w:rFonts w:hint="eastAsia"/>
        </w:rPr>
        <w:t>　　　　四、住宅电梯行业技术风险预测</w:t>
      </w:r>
      <w:r>
        <w:rPr>
          <w:rFonts w:hint="eastAsia"/>
        </w:rPr>
        <w:br/>
      </w:r>
      <w:r>
        <w:rPr>
          <w:rFonts w:hint="eastAsia"/>
        </w:rPr>
        <w:t>　　　　五、住宅电梯行业竞争风险预测</w:t>
      </w:r>
      <w:r>
        <w:rPr>
          <w:rFonts w:hint="eastAsia"/>
        </w:rPr>
        <w:br/>
      </w:r>
      <w:r>
        <w:rPr>
          <w:rFonts w:hint="eastAsia"/>
        </w:rPr>
        <w:t>　　　　六、住宅电梯行业其他风险预测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2025-2031年住宅电梯投资建议</w:t>
      </w:r>
      <w:r>
        <w:rPr>
          <w:rFonts w:hint="eastAsia"/>
        </w:rPr>
        <w:br/>
      </w:r>
      <w:r>
        <w:rPr>
          <w:rFonts w:hint="eastAsia"/>
        </w:rPr>
        <w:t>　　第一节 2024-2025年住宅电梯行业投资环境分析</w:t>
      </w:r>
      <w:r>
        <w:rPr>
          <w:rFonts w:hint="eastAsia"/>
        </w:rPr>
        <w:br/>
      </w:r>
      <w:r>
        <w:rPr>
          <w:rFonts w:hint="eastAsia"/>
        </w:rPr>
        <w:t>　　第二节 住宅电梯行业投资进入壁垒分析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住宅电梯行业历程</w:t>
      </w:r>
      <w:r>
        <w:rPr>
          <w:rFonts w:hint="eastAsia"/>
        </w:rPr>
        <w:br/>
      </w:r>
      <w:r>
        <w:rPr>
          <w:rFonts w:hint="eastAsia"/>
        </w:rPr>
        <w:t>　　图表 住宅电梯行业生命周期</w:t>
      </w:r>
      <w:r>
        <w:rPr>
          <w:rFonts w:hint="eastAsia"/>
        </w:rPr>
        <w:br/>
      </w:r>
      <w:r>
        <w:rPr>
          <w:rFonts w:hint="eastAsia"/>
        </w:rPr>
        <w:t>　　图表 住宅电梯行业产业链分析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2019-2024年住宅电梯行业市场容量分析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2019-2024年中国住宅电梯行业产能统计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2019-2024年中国住宅电梯行业产量及增长趋势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2019-2024年中国住宅电梯市场需求量及增速统计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2025年中国住宅电梯行业需求领域分布格局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2019-2024年中国住宅电梯行业盈利情况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2019-2024年中国住宅电梯行业利润总额统计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2019-2024年中国住宅电梯进口数量分析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2019-2024年中国住宅电梯进口金额分析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2019-2024年中国住宅电梯出口数量分析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2019-2024年中国住宅电梯出口金额分析</w:t>
      </w:r>
      <w:r>
        <w:rPr>
          <w:rFonts w:hint="eastAsia"/>
        </w:rPr>
        <w:br/>
      </w:r>
      <w:r>
        <w:rPr>
          <w:rFonts w:hint="eastAsia"/>
        </w:rPr>
        <w:t>　　图表 2025年中国住宅电梯进口国家及地区分析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2025年中国住宅电梯出口国家及地区分析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2019-2024年中国住宅电梯行业企业平均规模情况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**地区住宅电梯市场规模及增长情况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住宅电梯重点企业（一）经营情况分析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住宅电梯重点企业（一）主要经济指标情况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住宅电梯重点企业（一）盈利能力情况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住宅电梯重点企业（一）偿债能力情况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住宅电梯重点企业（一）运营能力情况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住宅电梯重点企业（一）成长能力情况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住宅电梯重点企业（二）基本信息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住宅电梯重点企业（二）经营情况分析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住宅电梯重点企业（二）主要经济指标情况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住宅电梯重点企业（二）盈利能力情况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住宅电梯重点企业（二）偿债能力情况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住宅电梯重点企业（二）运营能力情况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住宅电梯重点企业（二）成长能力情况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住宅电梯重点企业（三）基本信息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住宅电梯重点企业（三）经营情况分析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住宅电梯重点企业（三）主要经济指标情况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住宅电梯重点企业（三）盈利能力情况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住宅电梯重点企业（三）偿债能力情况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住宅电梯重点企业（三）运营能力情况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住宅电梯重点企业（三）成长能力情况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2025-2031年中国住宅电梯行业产能预测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2025-2031年中国住宅电梯行业产量预测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2025-2031年中国住宅电梯市场需求量预测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2025-2031年中国住宅电梯行业供需平衡预测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2025-2031年中国住宅电梯行业市场容量预测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2025-2031年中国住宅电梯行业市场规模预测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2025年中国住宅电梯市场前景分析</w:t>
      </w:r>
      <w:r>
        <w:rPr>
          <w:rFonts w:hint="eastAsia"/>
        </w:rPr>
        <w:br/>
      </w:r>
      <w:r>
        <w:rPr>
          <w:rFonts w:hint="eastAsia"/>
        </w:rPr>
        <w:t>　　图表 2025年中国住宅电梯发展趋势预测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aedf5a7ea4b59" w:history="1">
        <w:r>
          <w:rPr>
            <w:rStyle w:val="Hyperlink"/>
          </w:rPr>
          <w:t>2025-2031年中国住宅电梯行业发展调研与市场前景预测报告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aedf5a7ea4b59" w:history="1">
        <w:r>
          <w:rPr>
            <w:rStyle w:val="Hyperlink"/>
          </w:rPr>
          <w:t>https://www.20087.com/9/82/ZhuZhaiDianTiQianJing.html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热点：电梯家用电梯、住宅电梯的使用寿命、电梯房买多少层比较好、住宅电梯一般多大尺寸、32层的电梯楼买房子几楼最好、住宅电梯尺寸国家标准、电梯种类、住宅电梯品牌排行榜前十名、6层楼电梯要多少钱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1afab44ee4af5" w:history="1">
      <w:r>
        <w:rPr>
          <w:rStyle w:val="Hyperlink"/>
        </w:rPr>
        <w:t>2025-2031年中国住宅电梯行业发展调研与市场前景预测报告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huZhaiDianTiQianJing.html" TargetMode="External" Id="Racdaedf5a7ea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huZhaiDianTiQianJing.html" TargetMode="External" Id="R75d1afab44ee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2024-07-10T06:56:00Z</dcterms:created>
  <dcterms:modified xsi:type="dcterms:W3CDTF">2024-07-10T07:56:00Z</dcterms:modified>
  <dc:subject>2025-2031年中国住宅电梯行业发展调研与市场前景预测报告</dc:subject>
  <dc:title>2025-2031年中国住宅电梯行业发展调研与市场前景预测报告</dc:title>
  <cp:keywords>2025-2031年中国住宅电梯行业发展调研与市场前景预测报告</cp:keywords>
  <dc:description>2025-2031年中国住宅电梯行业发展调研与市场前景预测报告</dc:description>
</cp:coreProperties>
</file>