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b332bca0a4bf1" w:history="1">
              <w:r>
                <w:rPr>
                  <w:rStyle w:val="Hyperlink"/>
                </w:rPr>
                <w:t>2025-2031年中国先进制造业园区发展现状分析与前景趋势预测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b332bca0a4bf1" w:history="1">
              <w:r>
                <w:rPr>
                  <w:rStyle w:val="Hyperlink"/>
                </w:rPr>
                <w:t>2025-2031年中国先进制造业园区发展现状分析与前景趋势预测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b332bca0a4bf1" w:history="1">
                <w:r>
                  <w:rPr>
                    <w:rStyle w:val="Hyperlink"/>
                  </w:rPr>
                  <w:t>https://www.20087.com/9/82/XianJinZhiZaoYeYuanQuFaZhanQuShi.html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制造业园区作为推动产业升级的重要平台，集成了智能制造、技术研发、创新孵化等功能。当前园区建设注重产城融合，打造智慧化基础设施，如5G网络、智能物流系统，同时，吸引高端人才和高新技术企业入驻，形成产业集群效应。</w:t>
      </w:r>
      <w:r>
        <w:rPr>
          <w:rFonts w:hint="eastAsia"/>
        </w:rPr>
        <w:br/>
      </w:r>
      <w:r>
        <w:rPr>
          <w:rFonts w:hint="eastAsia"/>
        </w:rPr>
        <w:t>　　未来先进制造业园区将更加注重生态化和数字化转型。生态化不仅指环境友好型的园区设计，还包括构建开放协同的创新生态，促进产学研深度融合。数字化转型方面，通过云计算、工业互联网等技术，实现生产过程的透明化、智能化，提高资源配置效率。此外，园区将加强国际合作，搭建全球化供应链和市场网络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b332bca0a4bf1" w:history="1">
        <w:r>
          <w:rPr>
            <w:rStyle w:val="Hyperlink"/>
          </w:rPr>
          <w:t>2025-2031年中国先进制造业园区发展现状分析与前景趋势预测</w:t>
        </w:r>
      </w:hyperlink>
      <w:r>
        <w:rPr>
          <w:rFonts w:hint="eastAsia"/>
        </w:rPr>
        <w:t>》在多年先进制造业园区行业研究的基础上，结合中国先进制造业园区行业市场的发展现状，通过资深研究团队对先进制造业园区市场资料进行整理，并依托国家权威数据资源和长期市场监测的数据库，对先进制造业园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fb332bca0a4bf1" w:history="1">
        <w:r>
          <w:rPr>
            <w:rStyle w:val="Hyperlink"/>
          </w:rPr>
          <w:t>2025-2031年中国先进制造业园区发展现状分析与前景趋势预测</w:t>
        </w:r>
      </w:hyperlink>
      <w:r>
        <w:rPr>
          <w:rFonts w:hint="eastAsia"/>
        </w:rPr>
        <w:t>》可以帮助投资者准确把握先进制造业园区行业的市场现状，为投资者进行投资作出先进制造业园区行业前景预判，挖掘先进制造业园区行业投资价值，同时提出先进制造业园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先进制造业园区产业概述</w:t>
      </w:r>
      <w:r>
        <w:rPr>
          <w:rFonts w:hint="eastAsia"/>
        </w:rPr>
        <w:br/>
      </w:r>
      <w:r>
        <w:rPr>
          <w:rFonts w:hint="eastAsia"/>
        </w:rPr>
        <w:t>　　第一节 先进制造业园区定义</w:t>
      </w:r>
      <w:r>
        <w:rPr>
          <w:rFonts w:hint="eastAsia"/>
        </w:rPr>
        <w:br/>
      </w:r>
      <w:r>
        <w:rPr>
          <w:rFonts w:hint="eastAsia"/>
        </w:rPr>
        <w:t>　　第二节 先进制造业园区行业特点</w:t>
      </w:r>
      <w:r>
        <w:rPr>
          <w:rFonts w:hint="eastAsia"/>
        </w:rPr>
        <w:br/>
      </w:r>
      <w:r>
        <w:rPr>
          <w:rFonts w:hint="eastAsia"/>
        </w:rPr>
        <w:t>　　第三节 先进制造业园区产业链分析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2024-2025年中国先进制造业园区行业运行环境分析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中国先进制造业园区运行经济环境分析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中国先进制造业园区产业政策环境分析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一、先进制造业园区行业监管体制</w:t>
      </w:r>
      <w:r>
        <w:rPr>
          <w:rFonts w:hint="eastAsia"/>
        </w:rPr>
        <w:br/>
      </w:r>
      <w:r>
        <w:rPr>
          <w:rFonts w:hint="eastAsia"/>
        </w:rPr>
        <w:t>　　　　二、先进制造业园区行业主要法规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三、主要先进制造业园区产业政策</w:t>
      </w:r>
      <w:r>
        <w:rPr>
          <w:rFonts w:hint="eastAsia"/>
        </w:rPr>
        <w:br/>
      </w:r>
      <w:r>
        <w:rPr>
          <w:rFonts w:hint="eastAsia"/>
        </w:rPr>
        <w:t>　　第三节 中国先进制造业园区产业社会环境分析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国外先进制造业园区行业发展态势分析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国外先进制造业园区市场发展现状分析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国外主要国家先进制造业园区市场现状</w:t>
      </w:r>
      <w:r>
        <w:rPr>
          <w:rFonts w:hint="eastAsia"/>
        </w:rPr>
        <w:br/>
      </w:r>
      <w:r>
        <w:rPr>
          <w:rFonts w:hint="eastAsia"/>
        </w:rPr>
        <w:t>　　第三节 国外先进制造业园区行业发展趋势预测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中国先进制造业园区行业市场分析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2019-2024年中国先进制造业园区行业规模情况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2019-2024年中国先进制造业园区市场规模情况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2019-2024年中国先进制造业园区行业盈利情况分析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2019-2024年中国先进制造业园区市场需求状况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2019-2024年中国先进制造业园区行业市场供给状况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2019-2024年先进制造业园区行业市场供需平衡状况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中国重点地区先进制造业园区行业市场调研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重点地区（一）先进制造业园区市场调研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重点地区（二）先进制造业园区市场调研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重点地区（三）先进制造业园区市场调研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重点地区（四）先进制造业园区市场调研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重点地区（五）先进制造业园区市场调研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中国先进制造业园区行业价格走势及影响因素分析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国内先进制造业园区行业价格回顾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国内先进制造业园区行业价格走势预测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国内先进制造业园区行业价格影响因素分析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中国先进制造业园区行业客户调研</w:t>
      </w:r>
      <w:r>
        <w:rPr>
          <w:rFonts w:hint="eastAsia"/>
        </w:rPr>
        <w:br/>
      </w:r>
      <w:r>
        <w:rPr>
          <w:rFonts w:hint="eastAsia"/>
        </w:rPr>
        <w:t>　　　　一、先进制造业园区行业客户偏好调查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二、客户对先进制造业园区品牌的首要认知渠道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三、先进制造业园区品牌忠诚度调查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四、先进制造业园区行业客户消费理念调研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中国先进制造业园区行业竞争格局分析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2025年先进制造业园区行业集中度分析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一、先进制造业园区市场集中度分析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二、先进制造业园区企业集中度分析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2024-2025年先进制造业园区行业竞争格局分析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一、先进制造业园区行业竞争策略分析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二、先进制造业园区行业竞争格局展望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三、我国先进制造业园区市场竞争趋势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先进制造业园区行业重点企业发展调研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先进制造业园区行业企业经营策略研究分析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先进制造业园区企业多样化经营策略分析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一、先进制造业园区企业多样化经营情况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二、现行先进制造业园区行业多样化经营的方向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大型先进制造业园区企业集团未来发展策略分析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对中小先进制造业园区企业生产经营的建议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先进制造业园区行业投资风险与控制策略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先进制造业园区行业SWOT模型分析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一、先进制造业园区行业优势分析</w:t>
      </w:r>
      <w:r>
        <w:rPr>
          <w:rFonts w:hint="eastAsia"/>
        </w:rPr>
        <w:br/>
      </w:r>
      <w:r>
        <w:rPr>
          <w:rFonts w:hint="eastAsia"/>
        </w:rPr>
        <w:t>　　　　二、先进制造业园区行业劣势分析</w:t>
      </w:r>
      <w:r>
        <w:rPr>
          <w:rFonts w:hint="eastAsia"/>
        </w:rPr>
        <w:br/>
      </w:r>
      <w:r>
        <w:rPr>
          <w:rFonts w:hint="eastAsia"/>
        </w:rPr>
        <w:t>　　　　三、先进制造业园区行业机会分析</w:t>
      </w:r>
      <w:r>
        <w:rPr>
          <w:rFonts w:hint="eastAsia"/>
        </w:rPr>
        <w:br/>
      </w:r>
      <w:r>
        <w:rPr>
          <w:rFonts w:hint="eastAsia"/>
        </w:rPr>
        <w:t>　　　　四、先进制造业园区行业风险分析</w:t>
      </w:r>
      <w:r>
        <w:rPr>
          <w:rFonts w:hint="eastAsia"/>
        </w:rPr>
        <w:br/>
      </w:r>
      <w:r>
        <w:rPr>
          <w:rFonts w:hint="eastAsia"/>
        </w:rPr>
        <w:t>　　第二节 先进制造业园区行业投资风险及控制策略分析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一、先进制造业园区市场风险及控制策略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二、先进制造业园区行业政策风险及控制策略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三、先进制造业园区行业经营风险及控制策略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四、先进制造业园区同业竞争风险及控制策略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五、先进制造业园区行业其他风险及控制策略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2025-2031年中国先进制造业园区行业投资潜力及发展趋势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2025-2031年先进制造业园区行业投资潜力分析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一、先进制造业园区行业重点可投资领域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二、先进制造业园区行业目标市场需求潜力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三、先进制造业园区行业投资潜力综合评判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2025-2031年中国先进制造业园区行业发展趋势分析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一、2025年先进制造业园区市场前景分析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二、2025年先进制造业园区发展趋势预测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三、2025-2031年我国先进制造业园区行业发展剖析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五、未来先进制造业园区行业发展变局剖析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2019-2024年中国先进制造业园区市场规模及增长情况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2019-2024年中国先进制造业园区行业产量及增长趋势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2025-2031年中国先进制造业园区行业产量预测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2019-2024年中国先进制造业园区行业市场需求及增长情况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2025-2031年中国先进制造业园区行业市场需求预测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2019-2024年中国先进制造业园区行业利润及增长情况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**地区先进制造业园区市场规模及增长情况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**地区先进制造业园区行业市场需求情况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**地区先进制造业园区市场规模及增长情况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**地区先进制造业园区行业市场需求情况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2019-2024年中国先进制造业园区行业出口情况分析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2019-2024年中国先进制造业园区行业产品市场价格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2025-2031年中国先进制造业园区行业产品市场价格走势预测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先进制造业园区重点企业经营情况分析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先进制造业园区重点企业经营情况分析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2025-2031年中国先进制造业园区市场规模预测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2025-2031年中国先进制造业园区行业利润预测</w:t>
      </w:r>
      <w:r>
        <w:rPr>
          <w:rFonts w:hint="eastAsia"/>
        </w:rPr>
        <w:br/>
      </w:r>
      <w:r>
        <w:rPr>
          <w:rFonts w:hint="eastAsia"/>
        </w:rPr>
        <w:t>　　图表 2025年先进制造业园区行业壁垒</w:t>
      </w:r>
      <w:r>
        <w:rPr>
          <w:rFonts w:hint="eastAsia"/>
        </w:rPr>
        <w:br/>
      </w:r>
      <w:r>
        <w:rPr>
          <w:rFonts w:hint="eastAsia"/>
        </w:rPr>
        <w:t>　　图表 2025年先进制造业园区市场前景分析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2025-2031年中国先进制造业园区市场需求预测</w:t>
      </w:r>
      <w:r>
        <w:rPr>
          <w:rFonts w:hint="eastAsia"/>
        </w:rPr>
        <w:br/>
      </w:r>
      <w:r>
        <w:rPr>
          <w:rFonts w:hint="eastAsia"/>
        </w:rPr>
        <w:t>　　图表 2025年先进制造业园区发展趋势预测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b332bca0a4bf1" w:history="1">
        <w:r>
          <w:rPr>
            <w:rStyle w:val="Hyperlink"/>
          </w:rPr>
          <w:t>2025-2031年中国先进制造业园区发展现状分析与前景趋势预测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b332bca0a4bf1" w:history="1">
        <w:r>
          <w:rPr>
            <w:rStyle w:val="Hyperlink"/>
          </w:rPr>
          <w:t>https://www.20087.com/9/82/XianJinZhiZaoYeYuanQuFaZhanQuShi.html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热点：深圳产业园区、先进制造业园区运营想法、大型工业园区、先进制造业园区指数、中国制造业发展现状、国家先进产业制造集群名单、中国十大制造业城市、先进制造业园区管理办法、装备制造产业园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eb156c9b24679" w:history="1">
      <w:r>
        <w:rPr>
          <w:rStyle w:val="Hyperlink"/>
        </w:rPr>
        <w:t>2025-2031年中国先进制造业园区发展现状分析与前景趋势预测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anJinZhiZaoYeYuanQuFaZhanQuShi.html" TargetMode="External" Id="R24fb332bca0a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anJinZhiZaoYeYuanQuFaZhanQuShi.html" TargetMode="External" Id="R687eb156c9b2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2025-03-01T02:32:00Z</dcterms:created>
  <dcterms:modified xsi:type="dcterms:W3CDTF">2025-03-01T03:32:00Z</dcterms:modified>
  <dc:subject>2025-2031年中国先进制造业园区发展现状分析与前景趋势预测</dc:subject>
  <dc:title>2025-2031年中国先进制造业园区发展现状分析与前景趋势预测</dc:title>
  <cp:keywords>2025-2031年中国先进制造业园区发展现状分析与前景趋势预测</cp:keywords>
  <dc:description>2025-2031年中国先进制造业园区发展现状分析与前景趋势预测</dc:description>
</cp:coreProperties>
</file>