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c9f6872434752" w:history="1">
              <w:r>
                <w:rPr>
                  <w:rStyle w:val="Hyperlink"/>
                </w:rPr>
                <w:t>2024-2030年全球与中国光分插复用器市场现状调研及发展前景分析报告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c9f6872434752" w:history="1">
              <w:r>
                <w:rPr>
                  <w:rStyle w:val="Hyperlink"/>
                </w:rPr>
                <w:t>2024-2030年全球与中国光分插复用器市场现状调研及发展前景分析报告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c9f6872434752" w:history="1">
                <w:r>
                  <w:rPr>
                    <w:rStyle w:val="Hyperlink"/>
                  </w:rPr>
                  <w:t>https://www.20087.com/9/12/GuangFenChaFuYongQiHangYeFaZhanQianJing.html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插复用器（OADM）是光纤通信网络中的关键设备，用于在光域内插入和分插特定波长的光信号，是实现波分复用（WDM）网络的基础。随着数据传输需求的激增，尤其是5G和数据中心互联的发展，OADM技术的重要性日益凸显。近年来，OADM设备的容量、灵活性和成本效益得到了显著提升，支持更高效的网络建设和运营。</w:t>
      </w:r>
      <w:r>
        <w:rPr>
          <w:rFonts w:hint="eastAsia"/>
        </w:rPr>
        <w:br/>
      </w:r>
      <w:r>
        <w:rPr>
          <w:rFonts w:hint="eastAsia"/>
        </w:rPr>
        <w:t>　　未来，光分插复用器将朝着更高的集成度和智能化方向发展。软件定义的网络（SDN）和网络功能虚拟化（NFV）技术的集成，将实现OADM的动态配置和管理，提高网络的灵活性和响应速度。同时，量子通信技术的成熟将推动OADM设备向量子安全通信网络的适应，保障数据传输的绝对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4c9f6872434752" w:history="1">
        <w:r>
          <w:rPr>
            <w:rStyle w:val="Hyperlink"/>
          </w:rPr>
          <w:t>2024-2030年全球与中国光分插复用器市场现状调研及发展前景分析报告</w:t>
        </w:r>
      </w:hyperlink>
      <w:r>
        <w:rPr>
          <w:rFonts w:hint="eastAsia"/>
        </w:rPr>
        <w:t>全面分析了光分插复用器行业的市场规模、需求和价格动态，同时对光分插复用器产业链进行了探讨。报告客观描述了光分插复用器行业现状，审慎预测了光分插复用器市场前景及发展趋势。此外，报告还聚焦于光分插复用器重点企业，剖析了市场竞争格局、集中度以及品牌影响力，并对光分插复用器细分市场进行了研究。光分插复用器报告以专业、科学的视角，为投资者和行业决策者提供了权威的市场洞察与决策参考，是光分插复用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中国光分插复用器概述</w:t>
      </w:r>
      <w:r>
        <w:rPr>
          <w:rFonts w:hint="eastAsia"/>
        </w:rPr>
        <w:br/>
      </w:r>
      <w:r>
        <w:rPr>
          <w:rFonts w:hint="eastAsia"/>
        </w:rPr>
        <w:t>　　第一节 光分插复用器行业定义</w:t>
      </w:r>
      <w:r>
        <w:rPr>
          <w:rFonts w:hint="eastAsia"/>
        </w:rPr>
        <w:br/>
      </w:r>
      <w:r>
        <w:rPr>
          <w:rFonts w:hint="eastAsia"/>
        </w:rPr>
        <w:t>　　第二节 光分插复用器行业发展特性</w:t>
      </w:r>
      <w:r>
        <w:rPr>
          <w:rFonts w:hint="eastAsia"/>
        </w:rPr>
        <w:br/>
      </w:r>
      <w:r>
        <w:rPr>
          <w:rFonts w:hint="eastAsia"/>
        </w:rPr>
        <w:t>　　第三节 光分插复用器产业链分析</w:t>
      </w:r>
      <w:r>
        <w:rPr>
          <w:rFonts w:hint="eastAsia"/>
        </w:rPr>
        <w:br/>
      </w:r>
      <w:r>
        <w:rPr>
          <w:rFonts w:hint="eastAsia"/>
        </w:rPr>
        <w:t>　　第四节 光分插复用器行业生命周期分析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2023-2024年国外主要光分插复用器市场发展概况</w:t>
      </w:r>
      <w:r>
        <w:rPr>
          <w:rFonts w:hint="eastAsia"/>
        </w:rPr>
        <w:br/>
      </w:r>
      <w:r>
        <w:rPr>
          <w:rFonts w:hint="eastAsia"/>
        </w:rPr>
        <w:t>　　第一节 全球光分插复用器市场发展分析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欧洲地区主要国家光分插复用器市场概况</w:t>
      </w:r>
      <w:r>
        <w:rPr>
          <w:rFonts w:hint="eastAsia"/>
        </w:rPr>
        <w:br/>
      </w:r>
      <w:r>
        <w:rPr>
          <w:rFonts w:hint="eastAsia"/>
        </w:rPr>
        <w:t>　　第三节 北美地区光分插复用器市场概况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亚洲地区主要国家光分插复用器市场概况</w:t>
      </w:r>
      <w:r>
        <w:rPr>
          <w:rFonts w:hint="eastAsia"/>
        </w:rPr>
        <w:br/>
      </w:r>
      <w:r>
        <w:rPr>
          <w:rFonts w:hint="eastAsia"/>
        </w:rPr>
        <w:t>　　第五节 全球光分插复用器市场发展预测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2023-2024年中国光分插复用器发展环境分析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光分插复用器行业相关政策、标准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光分插复用器行业相关发展规划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中国光分插复用器技术发展分析</w:t>
      </w:r>
      <w:r>
        <w:rPr>
          <w:rFonts w:hint="eastAsia"/>
        </w:rPr>
        <w:br/>
      </w:r>
      <w:r>
        <w:rPr>
          <w:rFonts w:hint="eastAsia"/>
        </w:rPr>
        <w:t>　　第一节 当前光分插复用器技术发展现状分析</w:t>
      </w:r>
      <w:r>
        <w:rPr>
          <w:rFonts w:hint="eastAsia"/>
        </w:rPr>
        <w:br/>
      </w:r>
      <w:r>
        <w:rPr>
          <w:rFonts w:hint="eastAsia"/>
        </w:rPr>
        <w:t>　　第二节 光分插复用器生产中需注意的问题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光分插复用器行业主要技术发展趋势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2023-2024年光分插复用器市场特性分析</w:t>
      </w:r>
      <w:r>
        <w:rPr>
          <w:rFonts w:hint="eastAsia"/>
        </w:rPr>
        <w:br/>
      </w:r>
      <w:r>
        <w:rPr>
          <w:rFonts w:hint="eastAsia"/>
        </w:rPr>
        <w:t>　　第一节 光分插复用器行业集中度分析</w:t>
      </w:r>
      <w:r>
        <w:rPr>
          <w:rFonts w:hint="eastAsia"/>
        </w:rPr>
        <w:br/>
      </w:r>
      <w:r>
        <w:rPr>
          <w:rFonts w:hint="eastAsia"/>
        </w:rPr>
        <w:t>　　第二节 光分插复用器行业SWOT分析</w:t>
      </w:r>
      <w:r>
        <w:rPr>
          <w:rFonts w:hint="eastAsia"/>
        </w:rPr>
        <w:br/>
      </w:r>
      <w:r>
        <w:rPr>
          <w:rFonts w:hint="eastAsia"/>
        </w:rPr>
        <w:t>　　　　一、光分插复用器行业优势</w:t>
      </w:r>
      <w:r>
        <w:rPr>
          <w:rFonts w:hint="eastAsia"/>
        </w:rPr>
        <w:br/>
      </w:r>
      <w:r>
        <w:rPr>
          <w:rFonts w:hint="eastAsia"/>
        </w:rPr>
        <w:t>　　　　二、光分插复用器行业劣势</w:t>
      </w:r>
      <w:r>
        <w:rPr>
          <w:rFonts w:hint="eastAsia"/>
        </w:rPr>
        <w:br/>
      </w:r>
      <w:r>
        <w:rPr>
          <w:rFonts w:hint="eastAsia"/>
        </w:rPr>
        <w:t>　　　　三、光分插复用器行业机会</w:t>
      </w:r>
      <w:r>
        <w:rPr>
          <w:rFonts w:hint="eastAsia"/>
        </w:rPr>
        <w:br/>
      </w:r>
      <w:r>
        <w:rPr>
          <w:rFonts w:hint="eastAsia"/>
        </w:rPr>
        <w:t>　　　　四、光分插复用器行业风险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中国光分插复用器发展现状</w:t>
      </w:r>
      <w:r>
        <w:rPr>
          <w:rFonts w:hint="eastAsia"/>
        </w:rPr>
        <w:br/>
      </w:r>
      <w:r>
        <w:rPr>
          <w:rFonts w:hint="eastAsia"/>
        </w:rPr>
        <w:t>　　第一节 中国光分插复用器市场现状分析</w:t>
      </w:r>
      <w:r>
        <w:rPr>
          <w:rFonts w:hint="eastAsia"/>
        </w:rPr>
        <w:br/>
      </w:r>
      <w:r>
        <w:rPr>
          <w:rFonts w:hint="eastAsia"/>
        </w:rPr>
        <w:t>　　第二节 中国光分插复用器产量分析及预测</w:t>
      </w:r>
      <w:r>
        <w:rPr>
          <w:rFonts w:hint="eastAsia"/>
        </w:rPr>
        <w:br/>
      </w:r>
      <w:r>
        <w:rPr>
          <w:rFonts w:hint="eastAsia"/>
        </w:rPr>
        <w:t>　　　　一、光分插复用器总体产能规模</w:t>
      </w:r>
      <w:r>
        <w:rPr>
          <w:rFonts w:hint="eastAsia"/>
        </w:rPr>
        <w:br/>
      </w:r>
      <w:r>
        <w:rPr>
          <w:rFonts w:hint="eastAsia"/>
        </w:rPr>
        <w:t>　　　　二、光分插复用器生产区域分布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三、2019-2024年中国光分插复用器产量统计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四、2024-2030年中国光分插复用器产量预测</w:t>
      </w:r>
      <w:r>
        <w:rPr>
          <w:rFonts w:hint="eastAsia"/>
        </w:rPr>
        <w:br/>
      </w:r>
      <w:r>
        <w:rPr>
          <w:rFonts w:hint="eastAsia"/>
        </w:rPr>
        <w:t>　　第三节 中国光分插复用器市场需求分析及预测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一、中国光分插复用器市场需求特点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二、2019-2024年中国光分插复用器市场需求量统计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三、2024-2030年中国光分插复用器市场需求量预测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中国光分插复用器价格趋势分析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一、2019-2024年中国光分插复用器市场价格趋势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二、2024-2030年中国光分插复用器市场价格走势预测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2019-2024年光分插复用器行业经济运行状况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2019-2024年中国光分插复用器行业盈利能力分析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2019-2024年中国光分插复用器行业发展能力分析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2019-2024年光分插复用器行业偿债能力分析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2019-2024年光分插复用器制造企业数量分析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光分插复用器行业上、下游市场分析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光分插复用器行业上游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光分插复用器行业下游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中国光分插复用器行业重点地区发展分析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光分插复用器行业重点区域市场结构调研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**地区光分插复用器市场发展分析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**地区光分插复用器市场发展分析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**地区光分插复用器市场发展分析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**地区光分插复用器市场发展分析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**地区光分插复用器市场发展分析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2019-2024年中国光分插复用器进出口分析</w:t>
      </w:r>
      <w:r>
        <w:rPr>
          <w:rFonts w:hint="eastAsia"/>
        </w:rPr>
        <w:br/>
      </w:r>
      <w:r>
        <w:rPr>
          <w:rFonts w:hint="eastAsia"/>
        </w:rPr>
        <w:t>　　第一节 光分插复用器进口情况分析</w:t>
      </w:r>
      <w:r>
        <w:rPr>
          <w:rFonts w:hint="eastAsia"/>
        </w:rPr>
        <w:br/>
      </w:r>
      <w:r>
        <w:rPr>
          <w:rFonts w:hint="eastAsia"/>
        </w:rPr>
        <w:t>　　第二节 光分插复用器出口情况分析</w:t>
      </w:r>
      <w:r>
        <w:rPr>
          <w:rFonts w:hint="eastAsia"/>
        </w:rPr>
        <w:br/>
      </w:r>
      <w:r>
        <w:rPr>
          <w:rFonts w:hint="eastAsia"/>
        </w:rPr>
        <w:t>　　第三节 影响光分插复用器进出口因素分析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光分插复用器行业重点企业竞争力分析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三、企业光分插复用器经营状况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三、企业光分插复用器经营状况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三、企业光分插复用器经营状况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三、企业光分插复用器经营状况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三、企业光分插复用器经营状况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三、企业光分插复用器经营状况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光分插复用器行业企业经营策略研究分析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光分插复用器企业多样化经营策略分析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一、光分插复用器企业多样化经营情况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二、现行光分插复用器行业多样化经营的方向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大型光分插复用器企业集团未来发展策略分析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对中小光分插复用器企业生产经营的建议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光分插复用器行业投资风险预警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影响光分插复用器行业发展的主要因素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一、2024年影响光分插复用器行业运行的有利因素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二、2024年影响光分插复用器行业运行的稳定因素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三、2024年影响光分插复用器行业运行的不利因素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四、2024年我国光分插复用器行业发展面临的挑战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五、2024年我国光分插复用器行业发展面临的机遇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光分插复用器行业投资风险预警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一、光分插复用器行业市场风险预测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二、光分插复用器行业政策风险预测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三、光分插复用器行业经营风险预测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四、光分插复用器行业技术风险预测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五、光分插复用器行业竞争风险预测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六、光分插复用器行业其他风险预测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光分插复用器投资建议</w:t>
      </w:r>
      <w:r>
        <w:rPr>
          <w:rFonts w:hint="eastAsia"/>
        </w:rPr>
        <w:br/>
      </w:r>
      <w:r>
        <w:rPr>
          <w:rFonts w:hint="eastAsia"/>
        </w:rPr>
        <w:t>　　第一节 2024年光分插复用器市场前景分析</w:t>
      </w:r>
      <w:r>
        <w:rPr>
          <w:rFonts w:hint="eastAsia"/>
        </w:rPr>
        <w:br/>
      </w:r>
      <w:r>
        <w:rPr>
          <w:rFonts w:hint="eastAsia"/>
        </w:rPr>
        <w:t>　　第二节 2024年光分插复用器发展趋势预测</w:t>
      </w:r>
      <w:r>
        <w:rPr>
          <w:rFonts w:hint="eastAsia"/>
        </w:rPr>
        <w:br/>
      </w:r>
      <w:r>
        <w:rPr>
          <w:rFonts w:hint="eastAsia"/>
        </w:rPr>
        <w:t>　　第三节 光分插复用器行业投资进入壁垒分析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光分插复用器行业历程</w:t>
      </w:r>
      <w:r>
        <w:rPr>
          <w:rFonts w:hint="eastAsia"/>
        </w:rPr>
        <w:br/>
      </w:r>
      <w:r>
        <w:rPr>
          <w:rFonts w:hint="eastAsia"/>
        </w:rPr>
        <w:t>　　图表 光分插复用器行业生命周期</w:t>
      </w:r>
      <w:r>
        <w:rPr>
          <w:rFonts w:hint="eastAsia"/>
        </w:rPr>
        <w:br/>
      </w:r>
      <w:r>
        <w:rPr>
          <w:rFonts w:hint="eastAsia"/>
        </w:rPr>
        <w:t>　　图表 光分插复用器行业产业链分析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2019-2024年光分插复用器行业市场容量分析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2024年中国光分插复用器行业需求领域分布格局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2024年中国光分插复用器进口国家及地区分析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2024年中国光分插复用器出口国家及地区分析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2019-2024年中国光分插复用器行业企业平均规模情况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**地区光分插复用器市场规模及增长情况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**地区光分插复用器行业市场需求情况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**地区光分插复用器市场规模及增长情况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**地区光分插复用器行业市场需求情况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**地区光分插复用器市场规模及增长情况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**地区光分插复用器行业市场需求情况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**地区光分插复用器市场规模及增长情况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**地区光分插复用器行业市场需求情况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光分插复用器重点企业（二）经营情况分析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光分插复用器重点企业（二）主要经济指标情况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光分插复用器重点企业（三）成长能力情况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2024-2030年中国光分插复用器行业产能预测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2024-2030年中国光分插复用器行业产量预测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2024-2030年中国光分插复用器市场需求量预测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2024-2030年中国光分插复用器行业供需平衡预测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2024-2030年中国光分插复用器行业市场容量预测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2024-2030年中国光分插复用器行业市场规模预测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2024-2030年中国光分插复用器市场前景分析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2024-2030年中国光分插复用器行业发展趋势预测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c9f6872434752" w:history="1">
        <w:r>
          <w:rPr>
            <w:rStyle w:val="Hyperlink"/>
          </w:rPr>
          <w:t>2024-2030年全球与中国光分插复用器市场现状调研及发展前景分析报告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c9f6872434752" w:history="1">
        <w:r>
          <w:rPr>
            <w:rStyle w:val="Hyperlink"/>
          </w:rPr>
          <w:t>https://www.20087.com/9/12/GuangFenChaFuYongQiHangYeFaZhanQianJing.html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239e25e2e4353" w:history="1">
      <w:r>
        <w:rPr>
          <w:rStyle w:val="Hyperlink"/>
        </w:rPr>
        <w:t>2024-2030年全球与中国光分插复用器市场现状调研及发展前景分析报告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angFenChaFuYongQiHangYeFaZhanQianJing.html" TargetMode="External" Id="R354c9f687243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angFenChaFuYongQiHangYeFaZhanQianJing.html" TargetMode="External" Id="R870239e25e2e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2024-04-24T08:32:00Z</dcterms:created>
  <dcterms:modified xsi:type="dcterms:W3CDTF">2024-04-24T09:32:00Z</dcterms:modified>
  <dc:subject>2024-2030年全球与中国光分插复用器市场现状调研及发展前景分析报告</dc:subject>
  <dc:title>2024-2030年全球与中国光分插复用器市场现状调研及发展前景分析报告</dc:title>
  <cp:keywords>2024-2030年全球与中国光分插复用器市场现状调研及发展前景分析报告</cp:keywords>
  <dc:description>2024-2030年全球与中国光分插复用器市场现状调研及发展前景分析报告</dc:description>
</cp:coreProperties>
</file>