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1bb14dafa4541" w:history="1">
              <w:r>
                <w:rPr>
                  <w:rStyle w:val="Hyperlink"/>
                </w:rPr>
                <w:t>2026-2032年中国光掩膜行业分析与市场前景预测报告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1bb14dafa4541" w:history="1">
              <w:r>
                <w:rPr>
                  <w:rStyle w:val="Hyperlink"/>
                </w:rPr>
                <w:t>2026-2032年中国光掩膜行业分析与市场前景预测报告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1bb14dafa4541" w:history="1">
                <w:r>
                  <w:rPr>
                    <w:rStyle w:val="Hyperlink"/>
                  </w:rPr>
                  <w:t>https://www.20087.com/9/62/GuangYanMoShiChangQianJingFenXi.html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掩膜是一种用于半导体制造工艺中的关键工具，广泛应用于集成电路（IC）制造、平板显示和其他微电子领域。其主要功能是通过精确的图形转移技术，将设计好的电路图案转移到硅片或其他基材上，确保高精度的芯片制造。现代光掩膜不仅具备优良的分辨率和良好的稳定性，还采用了多种先进的生产工艺（如电子束曝光、离子注入）和严格的质量控制标准，增强了产品的稳定性和适用性。近年来，随着半导体技术的进步和市场需求的变化，光掩膜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光掩膜的发展将更加注重高性能化和智能化。一方面，随着新材料和新技术的应用，未来的光掩膜将具备更高的分辨率和更好的环境适应性，能够在复杂应用场景中保持稳定的性能。例如，采用新型高精度曝光技术和优化设计，可以提高光掩膜的图形转移精度和生产效率，拓展其在高端应用领域的潜力。另一方面，智能化将成为重要的发展方向，光掩膜将不仅仅局限于传统的单一功能，还将结合多种智能设备，如分布式监控系统、自修复技术和数据分析平台，形成一个完整的智慧解决方案。例如，开发多功能模块和智能算法，实现一体化的监测、评估和维护。此外，绿色环保理念的普及也将推动光掩膜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1bb14dafa4541" w:history="1">
        <w:r>
          <w:rPr>
            <w:rStyle w:val="Hyperlink"/>
          </w:rPr>
          <w:t>2026-2032年中国光掩膜行业分析与市场前景预测报告</w:t>
        </w:r>
      </w:hyperlink>
      <w:r>
        <w:rPr>
          <w:rFonts w:hint="eastAsia"/>
        </w:rPr>
        <w:t>》系统分析了光掩膜行业的市场规模、市场需求及价格波动，深入探讨了光掩膜产业链关键环节及各细分市场特点。报告基于权威数据，科学预测了光掩膜市场前景与发展趋势，同时评估了光掩膜重点企业的经营状况，包括品牌影响力、市场集中度及竞争格局。通过SWOT分析，报告揭示了光掩膜行业面临的风险与机遇，为光掩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光掩膜市场概述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按照不同产品类型，光掩膜主要可以分为如下几个类别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中国不同产品类型光掩膜增长趋势2021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石英掩膜版</w:t>
      </w:r>
      <w:r>
        <w:rPr>
          <w:rFonts w:hint="eastAsia"/>
        </w:rPr>
        <w:br/>
      </w:r>
      <w:r>
        <w:rPr>
          <w:rFonts w:hint="eastAsia"/>
        </w:rPr>
        <w:t>　　　　1.2.3 苏打掩膜版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从不同应用，光掩膜主要包括如下几个方面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中国不同应用光掩膜增长趋势2021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半导体芯片</w:t>
      </w:r>
      <w:r>
        <w:rPr>
          <w:rFonts w:hint="eastAsia"/>
        </w:rPr>
        <w:br/>
      </w:r>
      <w:r>
        <w:rPr>
          <w:rFonts w:hint="eastAsia"/>
        </w:rPr>
        <w:t>　　　　1.3.3 平板显示</w:t>
      </w:r>
      <w:r>
        <w:rPr>
          <w:rFonts w:hint="eastAsia"/>
        </w:rPr>
        <w:br/>
      </w:r>
      <w:r>
        <w:rPr>
          <w:rFonts w:hint="eastAsia"/>
        </w:rPr>
        <w:t>　　　　1.3.4 触控行业</w:t>
      </w:r>
      <w:r>
        <w:rPr>
          <w:rFonts w:hint="eastAsia"/>
        </w:rPr>
        <w:br/>
      </w:r>
      <w:r>
        <w:rPr>
          <w:rFonts w:hint="eastAsia"/>
        </w:rPr>
        <w:t>　　　　1.3.5 电路板</w:t>
      </w:r>
      <w:r>
        <w:rPr>
          <w:rFonts w:hint="eastAsia"/>
        </w:rPr>
        <w:br/>
      </w:r>
      <w:r>
        <w:rPr>
          <w:rFonts w:hint="eastAsia"/>
        </w:rPr>
        <w:t>　　1.4 中国光掩膜发展现状及未来趋势（2021-2032）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中国市场光掩膜收入及增长率（2021-2032）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中国市场光掩膜销量及增长率（2021-2032）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中国市场主要光掩膜厂商分析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中国市场主要厂商光掩膜销量及市场占有率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中国市场主要厂商光掩膜销量（2021-2026）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中国市场主要厂商光掩膜销量市场份额（2021-2026）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中国市场主要厂商光掩膜收入及市场占有率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中国市场主要厂商光掩膜收入（2021-2026）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中国市场主要厂商光掩膜收入市场份额（2021-2026）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2025年中国市场主要厂商光掩膜收入排名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中国市场主要厂商光掩膜价格（2021-2026）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中国市场主要厂商光掩膜总部及产地分布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中国市场主要厂商成立时间及光掩膜商业化日期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中国市场主要厂商光掩膜产品类型及应用</w:t>
      </w:r>
      <w:r>
        <w:rPr>
          <w:rFonts w:hint="eastAsia"/>
        </w:rPr>
        <w:br/>
      </w:r>
      <w:r>
        <w:rPr>
          <w:rFonts w:hint="eastAsia"/>
        </w:rPr>
        <w:t>　　2.7 光掩膜行业集中度、竞争程度分析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光掩膜行业集中度分析：2025年中国Top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中国市场光掩膜第一梯队、第二梯队和第三梯队厂商（品牌）及2025年市场份额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不同产品类型光掩膜分析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中国市场不同产品类型光掩膜销量（2021-2032）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中国市场不同产品类型光掩膜销量及市场份额（2021-2026）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中国市场不同产品类型光掩膜销量预测（2027-2032）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中国市场不同产品类型光掩膜规模（2021-2032）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中国市场不同产品类型光掩膜规模及市场份额（2021-2026）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中国市场不同产品类型光掩膜规模预测（2027-2032）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中国市场不同产品类型光掩膜价格走势（2021-2032）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不同应用光掩膜分析</w:t>
      </w:r>
      <w:r>
        <w:rPr>
          <w:rFonts w:hint="eastAsia"/>
        </w:rPr>
        <w:br/>
      </w:r>
      <w:r>
        <w:rPr>
          <w:rFonts w:hint="eastAsia"/>
        </w:rPr>
        <w:t>　　5.1 中国市场不同应用光掩膜销量（2021-2032）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中国市场不同应用光掩膜销量及市场份额（2021-2026）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中国市场不同应用光掩膜销量预测（2027-2032）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中国市场不同应用光掩膜规模（2021-2032）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中国市场不同应用光掩膜规模及市场份额（2021-2026）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中国市场不同应用光掩膜规模预测（2027-2032）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中国市场不同应用光掩膜价格走势（2021-2032）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光掩膜行业发展分析---发展趋势</w:t>
      </w:r>
      <w:r>
        <w:rPr>
          <w:rFonts w:hint="eastAsia"/>
        </w:rPr>
        <w:br/>
      </w:r>
      <w:r>
        <w:rPr>
          <w:rFonts w:hint="eastAsia"/>
        </w:rPr>
        <w:t>　　6.2 光掩膜行业发展分析---厂商壁垒</w:t>
      </w:r>
      <w:r>
        <w:rPr>
          <w:rFonts w:hint="eastAsia"/>
        </w:rPr>
        <w:br/>
      </w:r>
      <w:r>
        <w:rPr>
          <w:rFonts w:hint="eastAsia"/>
        </w:rPr>
        <w:t>　　6.3 光掩膜行业发展分析---驱动因素</w:t>
      </w:r>
      <w:r>
        <w:rPr>
          <w:rFonts w:hint="eastAsia"/>
        </w:rPr>
        <w:br/>
      </w:r>
      <w:r>
        <w:rPr>
          <w:rFonts w:hint="eastAsia"/>
        </w:rPr>
        <w:t>　　6.4 光掩膜行业发展分析---制约因素</w:t>
      </w:r>
      <w:r>
        <w:rPr>
          <w:rFonts w:hint="eastAsia"/>
        </w:rPr>
        <w:br/>
      </w:r>
      <w:r>
        <w:rPr>
          <w:rFonts w:hint="eastAsia"/>
        </w:rPr>
        <w:t>　　6.5 光掩膜中国企业SWOT分析</w:t>
      </w:r>
      <w:r>
        <w:rPr>
          <w:rFonts w:hint="eastAsia"/>
        </w:rPr>
        <w:br/>
      </w:r>
      <w:r>
        <w:rPr>
          <w:rFonts w:hint="eastAsia"/>
        </w:rPr>
        <w:t>　　6.6 光掩膜行业发展分析---行业政策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光掩膜行业产业链简介</w:t>
      </w:r>
      <w:r>
        <w:rPr>
          <w:rFonts w:hint="eastAsia"/>
        </w:rPr>
        <w:br/>
      </w:r>
      <w:r>
        <w:rPr>
          <w:rFonts w:hint="eastAsia"/>
        </w:rPr>
        <w:t>　　7.2 光掩膜产业链分析-上游</w:t>
      </w:r>
      <w:r>
        <w:rPr>
          <w:rFonts w:hint="eastAsia"/>
        </w:rPr>
        <w:br/>
      </w:r>
      <w:r>
        <w:rPr>
          <w:rFonts w:hint="eastAsia"/>
        </w:rPr>
        <w:t>　　7.3 光掩膜产业链分析-中游</w:t>
      </w:r>
      <w:r>
        <w:rPr>
          <w:rFonts w:hint="eastAsia"/>
        </w:rPr>
        <w:br/>
      </w:r>
      <w:r>
        <w:rPr>
          <w:rFonts w:hint="eastAsia"/>
        </w:rPr>
        <w:t>　　7.4 光掩膜产业链分析-下游</w:t>
      </w:r>
      <w:r>
        <w:rPr>
          <w:rFonts w:hint="eastAsia"/>
        </w:rPr>
        <w:br/>
      </w:r>
      <w:r>
        <w:rPr>
          <w:rFonts w:hint="eastAsia"/>
        </w:rPr>
        <w:t>　　7.5 光掩膜行业采购模式</w:t>
      </w:r>
      <w:r>
        <w:rPr>
          <w:rFonts w:hint="eastAsia"/>
        </w:rPr>
        <w:br/>
      </w:r>
      <w:r>
        <w:rPr>
          <w:rFonts w:hint="eastAsia"/>
        </w:rPr>
        <w:t>　　7.6 光掩膜行业生产模式</w:t>
      </w:r>
      <w:r>
        <w:rPr>
          <w:rFonts w:hint="eastAsia"/>
        </w:rPr>
        <w:br/>
      </w:r>
      <w:r>
        <w:rPr>
          <w:rFonts w:hint="eastAsia"/>
        </w:rPr>
        <w:t>　　7.7 光掩膜行业销售模式及销售渠道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中国本土光掩膜产能、产量分析</w:t>
      </w:r>
      <w:r>
        <w:rPr>
          <w:rFonts w:hint="eastAsia"/>
        </w:rPr>
        <w:br/>
      </w:r>
      <w:r>
        <w:rPr>
          <w:rFonts w:hint="eastAsia"/>
        </w:rPr>
        <w:t>　　8.1 中国光掩膜供需现状及预测（2021-2032）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中国光掩膜产能、产量、产能利用率及发展趋势（2021-2032）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中国光掩膜产量、市场需求量及发展趋势（2021-2032）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中国光掩膜进出口分析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中国市场光掩膜主要进口来源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中国市场光掩膜主要出口目的地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不同产品类型光掩膜市场规模2021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不同应用光掩膜市场规模2021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中国市场主要厂商光掩膜销量（2021-2026）&amp;（千平方米）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中国市场主要厂商光掩膜销量市场份额（2021-2026）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中国市场主要厂商光掩膜收入（2021-2026）&amp;（万元）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中国市场主要厂商光掩膜收入份额（2021-2026）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2025年中国主要生产商光掩膜收入排名（万元）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中国市场主要厂商光掩膜价格（2021-2026）&amp;（US$/Sq.m.）</w:t>
      </w:r>
      <w:r>
        <w:rPr>
          <w:rFonts w:hint="eastAsia"/>
        </w:rPr>
        <w:br/>
      </w:r>
      <w:r>
        <w:rPr>
          <w:rFonts w:hint="eastAsia"/>
        </w:rPr>
        <w:t>　　表 9： 中国市场主要厂商光掩膜总部及产地分布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中国市场主要厂商成立时间及光掩膜商业化日期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中国市场主要厂商光掩膜产品类型及应用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2025年中国市场光掩膜主要厂商市场地位（第一梯队、第二梯队和第三梯队）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光掩膜市场投资、并购等现状分析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光掩膜销量（千平方米）、收入（万元）、价格（US$/Sq.m.）及毛利率（2021-2026）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光掩膜销量（千平方米）、收入（万元）、价格（US$/Sq.m.）及毛利率（2021-2026）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光掩膜销量（千平方米）、收入（万元）、价格（US$/Sq.m.）及毛利率（2021-2026）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光掩膜销量（千平方米）、收入（万元）、价格（US$/Sq.m.）及毛利率（2021-2026）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光掩膜销量（千平方米）、收入（万元）、价格（US$/Sq.m.）及毛利率（2021-2026）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光掩膜销量（千平方米）、收入（万元）、价格（US$/Sq.m.）及毛利率（2021-2026）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光掩膜销量（千平方米）、收入（万元）、价格（US$/Sq.m.）及毛利率（2021-2026）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光掩膜销量（千平方米）、收入（万元）、价格（US$/Sq.m.）及毛利率（2021-2026）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光掩膜销量（千平方米）、收入（万元）、价格（US$/Sq.m.）及毛利率（2021-2026）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光掩膜销量（千平方米）、收入（万元）、价格（US$/Sq.m.）及毛利率（2021-2026）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光掩膜销量（千平方米）、收入（万元）、价格（US$/Sq.m.）及毛利率（2021-2026）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中国市场不同产品类型光掩膜销量（2021-2026）&amp;（千平方米）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中国市场不同产品类型光掩膜销量市场份额（2021-2026）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中国市场不同产品类型光掩膜销量预测（2027-2032）&amp;（千平方米）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中国市场不同产品类型光掩膜销量市场份额预测（2027-2032）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中国市场不同产品类型光掩膜规模（2021-2026）&amp;（万元）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中国市场不同产品类型光掩膜规模市场份额（2021-2026）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中国市场不同产品类型光掩膜规模预测（2027-2032）&amp;（万元）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中国市场不同产品类型光掩膜规模市场份额预测（2027-2032）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中国市场不同应用光掩膜销量（2021-2026）&amp;（千平方米）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78： 中国市场不同应用光掩膜销量市场份额（2021-2026）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中国市场不同应用光掩膜销量预测（2027-2032）&amp;（千平方米）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中国市场不同应用光掩膜销量市场份额预测（2027-2032）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中国市场不同应用光掩膜规模（2021-2026）&amp;（万元）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中国市场不同应用光掩膜规模市场份额（2021-2026）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中国市场不同应用光掩膜规模预测（2027-2032）&amp;（万元）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中国市场不同应用光掩膜规模市场份额预测（2027-2032）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光掩膜行业发展分析---发展趋势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光掩膜行业发展分析---厂商壁垒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光掩膜行业发展分析---驱动因素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光掩膜行业发展分析---制约因素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光掩膜行业相关重点政策一览</w:t>
      </w:r>
      <w:r>
        <w:rPr>
          <w:rFonts w:hint="eastAsia"/>
        </w:rPr>
        <w:br/>
      </w:r>
      <w:r>
        <w:rPr>
          <w:rFonts w:hint="eastAsia"/>
        </w:rPr>
        <w:t>　　表 90： 光掩膜行业供应链分析</w:t>
      </w:r>
      <w:r>
        <w:rPr>
          <w:rFonts w:hint="eastAsia"/>
        </w:rPr>
        <w:br/>
      </w:r>
      <w:r>
        <w:rPr>
          <w:rFonts w:hint="eastAsia"/>
        </w:rPr>
        <w:t>　　表 91： 光掩膜上游原料供应商</w:t>
      </w:r>
      <w:r>
        <w:rPr>
          <w:rFonts w:hint="eastAsia"/>
        </w:rPr>
        <w:br/>
      </w:r>
      <w:r>
        <w:rPr>
          <w:rFonts w:hint="eastAsia"/>
        </w:rPr>
        <w:t>　　表 92： 光掩膜行业主要下游客户</w:t>
      </w:r>
      <w:r>
        <w:rPr>
          <w:rFonts w:hint="eastAsia"/>
        </w:rPr>
        <w:br/>
      </w:r>
      <w:r>
        <w:rPr>
          <w:rFonts w:hint="eastAsia"/>
        </w:rPr>
        <w:t>　　表 93： 光掩膜典型经销商</w:t>
      </w:r>
      <w:r>
        <w:rPr>
          <w:rFonts w:hint="eastAsia"/>
        </w:rPr>
        <w:br/>
      </w:r>
      <w:r>
        <w:rPr>
          <w:rFonts w:hint="eastAsia"/>
        </w:rPr>
        <w:t>　　表 94： 中国光掩膜产量、销量、进口量及出口量（2021-2026）&amp;（千平方米）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中国光掩膜产量、销量、进口量及出口量预测（2027-2032）&amp;（千平方米）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中国市场光掩膜主要进口来源</w:t>
      </w:r>
      <w:r>
        <w:rPr>
          <w:rFonts w:hint="eastAsia"/>
        </w:rPr>
        <w:br/>
      </w:r>
      <w:r>
        <w:rPr>
          <w:rFonts w:hint="eastAsia"/>
        </w:rPr>
        <w:t>　　表 97： 中国市场光掩膜主要出口目的地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光掩膜产品图片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中国不同产品类型光掩膜市场规模市场份额2025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石英掩膜版产品图片</w:t>
      </w:r>
      <w:r>
        <w:rPr>
          <w:rFonts w:hint="eastAsia"/>
        </w:rPr>
        <w:br/>
      </w:r>
      <w:r>
        <w:rPr>
          <w:rFonts w:hint="eastAsia"/>
        </w:rPr>
        <w:t>　　图 4： 苏打掩膜版产品图片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中国不同应用光掩膜市场份额2025 &amp; 2032</w:t>
      </w:r>
      <w:r>
        <w:rPr>
          <w:rFonts w:hint="eastAsia"/>
        </w:rPr>
        <w:br/>
      </w:r>
      <w:r>
        <w:rPr>
          <w:rFonts w:hint="eastAsia"/>
        </w:rPr>
        <w:t>　　图 7： 半导体芯片</w:t>
      </w:r>
      <w:r>
        <w:rPr>
          <w:rFonts w:hint="eastAsia"/>
        </w:rPr>
        <w:br/>
      </w:r>
      <w:r>
        <w:rPr>
          <w:rFonts w:hint="eastAsia"/>
        </w:rPr>
        <w:t>　　图 8： 平板显示</w:t>
      </w:r>
      <w:r>
        <w:rPr>
          <w:rFonts w:hint="eastAsia"/>
        </w:rPr>
        <w:br/>
      </w:r>
      <w:r>
        <w:rPr>
          <w:rFonts w:hint="eastAsia"/>
        </w:rPr>
        <w:t>　　图 9： 触控行业</w:t>
      </w:r>
      <w:r>
        <w:rPr>
          <w:rFonts w:hint="eastAsia"/>
        </w:rPr>
        <w:br/>
      </w:r>
      <w:r>
        <w:rPr>
          <w:rFonts w:hint="eastAsia"/>
        </w:rPr>
        <w:t>　　图 10： 电路板</w:t>
      </w:r>
      <w:r>
        <w:rPr>
          <w:rFonts w:hint="eastAsia"/>
        </w:rPr>
        <w:br/>
      </w:r>
      <w:r>
        <w:rPr>
          <w:rFonts w:hint="eastAsia"/>
        </w:rPr>
        <w:t>　　图 11： 中国市场光掩膜市场规模，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中国市场光掩膜收入及增长率（2021-2032）&amp;（万元）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中国市场光掩膜销量及增长率（2021-2032）&amp;（千平方米）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2025年中国市场主要厂商光掩膜销量市场份额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2025年中国市场主要厂商光掩膜收入市场份额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2025年中国市场前五大厂商光掩膜市场份额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2025年中国市场光掩膜第一梯队、第二梯队和第三梯队厂商（品牌）及市场份额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中国市场不同产品类型光掩膜价格走势（2021-2032）&amp;（US$/Sq.m.）</w:t>
      </w:r>
      <w:r>
        <w:rPr>
          <w:rFonts w:hint="eastAsia"/>
        </w:rPr>
        <w:br/>
      </w:r>
      <w:r>
        <w:rPr>
          <w:rFonts w:hint="eastAsia"/>
        </w:rPr>
        <w:t>　　图 19： 中国市场不同应用光掩膜价格走势（2021-2032）&amp;（US$/Sq.m.）</w:t>
      </w:r>
      <w:r>
        <w:rPr>
          <w:rFonts w:hint="eastAsia"/>
        </w:rPr>
        <w:br/>
      </w:r>
      <w:r>
        <w:rPr>
          <w:rFonts w:hint="eastAsia"/>
        </w:rPr>
        <w:t>　　图 20： 光掩膜中国企业SWOT分析</w:t>
      </w:r>
      <w:r>
        <w:rPr>
          <w:rFonts w:hint="eastAsia"/>
        </w:rPr>
        <w:br/>
      </w:r>
      <w:r>
        <w:rPr>
          <w:rFonts w:hint="eastAsia"/>
        </w:rPr>
        <w:t>　　图 21： 光掩膜产业链</w:t>
      </w:r>
      <w:r>
        <w:rPr>
          <w:rFonts w:hint="eastAsia"/>
        </w:rPr>
        <w:br/>
      </w:r>
      <w:r>
        <w:rPr>
          <w:rFonts w:hint="eastAsia"/>
        </w:rPr>
        <w:t>　　图 22： 光掩膜行业采购模式分析</w:t>
      </w:r>
      <w:r>
        <w:rPr>
          <w:rFonts w:hint="eastAsia"/>
        </w:rPr>
        <w:br/>
      </w:r>
      <w:r>
        <w:rPr>
          <w:rFonts w:hint="eastAsia"/>
        </w:rPr>
        <w:t>　　图 23： 光掩膜行业生产模式分析</w:t>
      </w:r>
      <w:r>
        <w:rPr>
          <w:rFonts w:hint="eastAsia"/>
        </w:rPr>
        <w:br/>
      </w:r>
      <w:r>
        <w:rPr>
          <w:rFonts w:hint="eastAsia"/>
        </w:rPr>
        <w:t>　　图 24： 光掩膜行业销售模式分析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中国光掩膜产能、产量、产能利用率及发展趋势（2021-2032）&amp;（千平方米）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中国光掩膜产量、市场需求量及发展趋势（2021-2032）&amp;（千平方米）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1bb14dafa4541" w:history="1">
        <w:r>
          <w:rPr>
            <w:rStyle w:val="Hyperlink"/>
          </w:rPr>
          <w:t>2026-2032年中国光掩膜行业分析与市场前景预测报告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1bb14dafa4541" w:history="1">
        <w:r>
          <w:rPr>
            <w:rStyle w:val="Hyperlink"/>
          </w:rPr>
          <w:t>https://www.20087.com/9/62/GuangYanMoShiChangQianJingFenXi.html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热点：生产光掩膜的上市公司、光掩膜版、中国十大光模块公司排名、光掩膜是什么东西、光刻掩模板的制作、光掩膜版制造、掩膜版制作工艺流程、光掩膜是什么、光掩膜的制作过程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a744fa5c04e63" w:history="1">
      <w:r>
        <w:rPr>
          <w:rStyle w:val="Hyperlink"/>
        </w:rPr>
        <w:t>2026-2032年中国光掩膜行业分析与市场前景预测报告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uangYanMoShiChangQianJingFenXi.html" TargetMode="External" Id="Ra111bb14dafa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uangYanMoShiChangQianJingFenXi.html" TargetMode="External" Id="Rc24a744fa5c0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2025-11-22T01:55:05Z</dcterms:created>
  <dcterms:modified xsi:type="dcterms:W3CDTF">2025-11-22T02:55:05Z</dcterms:modified>
  <dc:subject>2026-2032年中国光掩膜行业分析与市场前景预测报告</dc:subject>
  <dc:title>2026-2032年中国光掩膜行业分析与市场前景预测报告</dc:title>
  <cp:keywords>2026-2032年中国光掩膜行业分析与市场前景预测报告</cp:keywords>
  <dc:description>2026-2032年中国光掩膜行业分析与市场前景预测报告</dc:description>
</cp:coreProperties>
</file>