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1da6df7ed4f83" w:history="1">
              <w:r>
                <w:rPr>
                  <w:rStyle w:val="Hyperlink"/>
                </w:rPr>
                <w:t>2025-2031年中国光电检测设备行业发展研究分析与市场前景预测报告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1da6df7ed4f83" w:history="1">
              <w:r>
                <w:rPr>
                  <w:rStyle w:val="Hyperlink"/>
                </w:rPr>
                <w:t>2025-2031年中国光电检测设备行业发展研究分析与市场前景预测报告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1da6df7ed4f83" w:history="1">
                <w:r>
                  <w:rPr>
                    <w:rStyle w:val="Hyperlink"/>
                  </w:rPr>
                  <w:t>https://www.20087.com/9/72/GuangDianJianCeSheBeiDeXianZhuangYuQianJing.html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检测设备是利用光学、电子学原理对物质成分、结构、性能等进行测量分析的仪器设备，广泛应用于科研、工业、医疗、环保等领域。当前，光电检测设备在检测精度、灵敏度、稳定性、自动化程度等方面均有显著提升，如激光拉曼光谱仪、光纤光谱仪、红外热像仪、光电传感器等设备已实现微米级甚至纳米级的精确测量。技术进步体现在光源、探测器、信号处理、软件算法等多个层面，使得设备能应对复杂样品、恶劣环境下的检测任务。尽管如此，光电检测设备市场存在技术更新快速、设备成本较高、用户专业知识要求较高等问题，限制了其在部分中小型企业及非专业用户的普及应用。</w:t>
      </w:r>
      <w:r>
        <w:rPr>
          <w:rFonts w:hint="eastAsia"/>
        </w:rPr>
        <w:br/>
      </w:r>
      <w:r>
        <w:rPr>
          <w:rFonts w:hint="eastAsia"/>
        </w:rPr>
        <w:t>　　光电检测设备的未来将朝向微型化、智能化、多功能化与云服务化方向发展。微型化趋势将推动设备小型化、便携化，利用微纳制造技术、集成光学技术等，开发手持式、嵌入式光电检测设备，适应现场快速检测、移动监测等需求。智能化趋势将融入深度学习、人工智能算法，实现自动识别、智能诊断、预测分析等功能，减轻用户操作负担，提升数据分析的深度和广度。多功能化趋势将通过模块化设计，使单一设备具备多种检测能力，如光谱分析、成像检测、传感器数据融合等，满足复杂应用场景下的多元化检测需求。云服务化趋势则将光电检测设备与云端平台无缝对接，提供设备远程控制、数据存储与共享、在线分析与报告生成等服务，构建基于大数据的检测服务体系，打破地域限制，提高检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1da6df7ed4f83" w:history="1">
        <w:r>
          <w:rPr>
            <w:rStyle w:val="Hyperlink"/>
          </w:rPr>
          <w:t>2025-2031年中国光电检测设备行业发展研究分析与市场前景预测报告</w:t>
        </w:r>
      </w:hyperlink>
      <w:r>
        <w:rPr>
          <w:rFonts w:hint="eastAsia"/>
        </w:rPr>
        <w:t>》基于国家统计局及相关协会的详实数据，系统分析了光电检测设备行业的市场规模、重点企业表现、产业链结构、竞争格局及价格动态。报告内容严谨、数据详实，结合丰富图表，全面呈现光电检测设备行业现状与未来发展趋势。通过对光电检测设备技术现状、SWOT分析及市场前景的解读，报告为光电检测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光电检测设备行业界定及应用领域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光电检测设备行业定义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光电检测设备主要应用领域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2024-2025年全球光电检测设备行业市场调研分析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全球光电检测设备市场总体情况分析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一、全球光电检测设备行业的发展特点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二、全球光电检测设备市场结构</w:t>
      </w:r>
      <w:r>
        <w:rPr>
          <w:rFonts w:hint="eastAsia"/>
        </w:rPr>
        <w:br/>
      </w:r>
      <w:r>
        <w:rPr>
          <w:rFonts w:hint="eastAsia"/>
        </w:rPr>
        <w:t>　　　　三、全球光电检测设备行业竞争格局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全球主要国家（地区）光电检测设备市场分析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2025-2031年全球光电检测设备行业发展趋势预测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光电检测设备行业环境分析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光电检测设备行业相关政策、法规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中国光电检测设备行业供给、需求分析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2024-2025年中国光电检测设备市场现状</w:t>
      </w:r>
      <w:r>
        <w:rPr>
          <w:rFonts w:hint="eastAsia"/>
        </w:rPr>
        <w:br/>
      </w:r>
      <w:r>
        <w:rPr>
          <w:rFonts w:hint="eastAsia"/>
        </w:rPr>
        <w:t>　　第二节 中国光电检测设备行业产量情况分析及预测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一、光电检测设备总体产能规模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、2019-2024年中国光电检测设备产量统计</w:t>
      </w:r>
      <w:r>
        <w:rPr>
          <w:rFonts w:hint="eastAsia"/>
        </w:rPr>
        <w:br/>
      </w:r>
      <w:r>
        <w:rPr>
          <w:rFonts w:hint="eastAsia"/>
        </w:rPr>
        <w:t>　　　　三、光电检测设备生产区域分布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四、2025-2031年中国光电检测设备产量预测</w:t>
      </w:r>
      <w:r>
        <w:rPr>
          <w:rFonts w:hint="eastAsia"/>
        </w:rPr>
        <w:br/>
      </w:r>
      <w:r>
        <w:rPr>
          <w:rFonts w:hint="eastAsia"/>
        </w:rPr>
        <w:t>　　第三节 中国光电检测设备市场需求分析及预测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二、2019-2024年中国光电检测设备市场需求统计</w:t>
      </w:r>
      <w:r>
        <w:rPr>
          <w:rFonts w:hint="eastAsia"/>
        </w:rPr>
        <w:br/>
      </w:r>
      <w:r>
        <w:rPr>
          <w:rFonts w:hint="eastAsia"/>
        </w:rPr>
        <w:t>　　　　三、光电检测设备市场饱和度</w:t>
      </w:r>
      <w:r>
        <w:rPr>
          <w:rFonts w:hint="eastAsia"/>
        </w:rPr>
        <w:br/>
      </w:r>
      <w:r>
        <w:rPr>
          <w:rFonts w:hint="eastAsia"/>
        </w:rPr>
        <w:t>　　　　四、影响光电检测设备市场需求的因素</w:t>
      </w:r>
      <w:r>
        <w:rPr>
          <w:rFonts w:hint="eastAsia"/>
        </w:rPr>
        <w:br/>
      </w:r>
      <w:r>
        <w:rPr>
          <w:rFonts w:hint="eastAsia"/>
        </w:rPr>
        <w:t>　　　　五、光电检测设备市场潜力分析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六、2025-2031年中国光电检测设备市场需求预测分析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中国光电检测设备行业进出口分析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一、2019-2024年光电检测设备进口量及增速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三、2025-2031年光电检测设备进口量及增速预测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一、2019-2024年光电检测设备出口量及增速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三、2025-2031年光电检测设备出口量及增速预测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一、中国光电检测设备行业区域市场分布情况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六、**地区光电检测设备行业市场需求规模情况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2024-2025年中国光电检测设备细分行业调研</w:t>
      </w:r>
      <w:r>
        <w:rPr>
          <w:rFonts w:hint="eastAsia"/>
        </w:rPr>
        <w:br/>
      </w:r>
      <w:r>
        <w:rPr>
          <w:rFonts w:hint="eastAsia"/>
        </w:rPr>
        <w:t>　　第一节 主要光电检测设备细分行业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中国光电检测设备企业营销及发展建议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光电检测设备企业营销策略分析及建议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光电检测设备企业营销策略分析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一、光电检测设备企业营销策略</w:t>
      </w:r>
      <w:r>
        <w:rPr>
          <w:rFonts w:hint="eastAsia"/>
        </w:rPr>
        <w:br/>
      </w:r>
      <w:r>
        <w:rPr>
          <w:rFonts w:hint="eastAsia"/>
        </w:rPr>
        <w:t>　　　　二、光电检测设备企业经验借鉴</w:t>
      </w:r>
      <w:r>
        <w:rPr>
          <w:rFonts w:hint="eastAsia"/>
        </w:rPr>
        <w:br/>
      </w:r>
      <w:r>
        <w:rPr>
          <w:rFonts w:hint="eastAsia"/>
        </w:rPr>
        <w:t>　　第三节 光电检测设备企业营销模式演化与创新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光电检测设备企业经营发展分析及建议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一、光电检测设备企业存在的问题</w:t>
      </w:r>
      <w:r>
        <w:rPr>
          <w:rFonts w:hint="eastAsia"/>
        </w:rPr>
        <w:br/>
      </w:r>
      <w:r>
        <w:rPr>
          <w:rFonts w:hint="eastAsia"/>
        </w:rPr>
        <w:t>　　　　二、光电检测设备企业应对的策略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光电检测设备行业发展趋势及投资风险预警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2025年光电检测设备行业发展趋势预测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专家对光电检测设备行业投资风险预警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光电检测设备行业发展战略研究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一、光电检测设备品牌的重要性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二、光电检测设备实施品牌战略的意义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五、光电检测设备品牌战略管理的策略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一、光电检测设备市场细分策略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二、光电检测设备市场创新策略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四、光电检测设备新产品差异化战略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光电检测设备行业投资战略研究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一、2025-2031年光电检测设备行业投资战略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光电检测设备行业类别</w:t>
      </w:r>
      <w:r>
        <w:rPr>
          <w:rFonts w:hint="eastAsia"/>
        </w:rPr>
        <w:br/>
      </w:r>
      <w:r>
        <w:rPr>
          <w:rFonts w:hint="eastAsia"/>
        </w:rPr>
        <w:t>　　图表 光电检测设备行业产业链调研</w:t>
      </w:r>
      <w:r>
        <w:rPr>
          <w:rFonts w:hint="eastAsia"/>
        </w:rPr>
        <w:br/>
      </w:r>
      <w:r>
        <w:rPr>
          <w:rFonts w:hint="eastAsia"/>
        </w:rPr>
        <w:t>　　图表 光电检测设备行业现状</w:t>
      </w:r>
      <w:r>
        <w:rPr>
          <w:rFonts w:hint="eastAsia"/>
        </w:rPr>
        <w:br/>
      </w:r>
      <w:r>
        <w:rPr>
          <w:rFonts w:hint="eastAsia"/>
        </w:rPr>
        <w:t>　　图表 光电检测设备行业标准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2019-2024年中国光电检测设备行业市场规模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2025年中国光电检测设备行业产能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2019-2024年中国光电检测设备行业产量统计</w:t>
      </w:r>
      <w:r>
        <w:rPr>
          <w:rFonts w:hint="eastAsia"/>
        </w:rPr>
        <w:br/>
      </w:r>
      <w:r>
        <w:rPr>
          <w:rFonts w:hint="eastAsia"/>
        </w:rPr>
        <w:t>　　图表 光电检测设备行业动态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2019-2024年中国光电检测设备市场需求量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2025年中国光电检测设备行业需求区域调研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2019-2024年中国光电检测设备价格走势图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**地区光电检测设备市场规模</w:t>
      </w:r>
      <w:r>
        <w:rPr>
          <w:rFonts w:hint="eastAsia"/>
        </w:rPr>
        <w:br/>
      </w:r>
      <w:r>
        <w:rPr>
          <w:rFonts w:hint="eastAsia"/>
        </w:rPr>
        <w:t>　　图表 **地区光电检测设备行业市场需求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**地区光电检测设备市场调研</w:t>
      </w:r>
      <w:r>
        <w:rPr>
          <w:rFonts w:hint="eastAsia"/>
        </w:rPr>
        <w:br/>
      </w:r>
      <w:r>
        <w:rPr>
          <w:rFonts w:hint="eastAsia"/>
        </w:rPr>
        <w:t>　　图表 **地区光电检测设备行业市场需求分析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**地区光电检测设备市场规模</w:t>
      </w:r>
      <w:r>
        <w:rPr>
          <w:rFonts w:hint="eastAsia"/>
        </w:rPr>
        <w:br/>
      </w:r>
      <w:r>
        <w:rPr>
          <w:rFonts w:hint="eastAsia"/>
        </w:rPr>
        <w:t>　　图表 **地区光电检测设备行业市场需求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**地区光电检测设备市场调研</w:t>
      </w:r>
      <w:r>
        <w:rPr>
          <w:rFonts w:hint="eastAsia"/>
        </w:rPr>
        <w:br/>
      </w:r>
      <w:r>
        <w:rPr>
          <w:rFonts w:hint="eastAsia"/>
        </w:rPr>
        <w:t>　　图表 **地区光电检测设备行业市场需求分析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光电检测设备行业准入条件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2025-2031年中国光电检测设备市场前景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2025-2031年中国光电检测设备行业信息化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1da6df7ed4f83" w:history="1">
        <w:r>
          <w:rPr>
            <w:rStyle w:val="Hyperlink"/>
          </w:rPr>
          <w:t>2025-2031年中国光电检测设备行业发展研究分析与市场前景预测报告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1da6df7ed4f83" w:history="1">
        <w:r>
          <w:rPr>
            <w:rStyle w:val="Hyperlink"/>
          </w:rPr>
          <w:t>https://www.20087.com/9/72/GuangDianJianCeSheBeiDeXianZhuangYuQianJing.html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检测仪、光电检测设备在航空发动机中的应用、光电一体化设备、光电检测设备行业排名、中国前十大柔性电路板厂、光电检测设备维修用什么科目好呢、光学测试设备、光电检测设备是什么、光电检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2a442d74a44e5" w:history="1">
      <w:r>
        <w:rPr>
          <w:rStyle w:val="Hyperlink"/>
        </w:rPr>
        <w:t>2025-2031年中国光电检测设备行业发展研究分析与市场前景预测报告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uangDianJianCeSheBeiDeXianZhuangYuQianJing.html" TargetMode="External" Id="Re0e1da6df7ed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uangDianJianCeSheBeiDeXianZhuangYuQianJing.html" TargetMode="External" Id="R7fa2a442d74a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2024-08-29T05:20:00Z</dcterms:created>
  <dcterms:modified xsi:type="dcterms:W3CDTF">2024-08-29T06:20:00Z</dcterms:modified>
  <dc:subject>2025-2031年中国光电检测设备行业发展研究分析与市场前景预测报告</dc:subject>
  <dc:title>2025-2031年中国光电检测设备行业发展研究分析与市场前景预测报告</dc:title>
  <cp:keywords>2025-2031年中国光电检测设备行业发展研究分析与市场前景预测报告</cp:keywords>
  <dc:description>2025-2031年中国光电检测设备行业发展研究分析与市场前景预测报告</dc:description>
</cp:coreProperties>
</file>