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b5da0c76b4792" w:history="1">
              <w:r>
                <w:rPr>
                  <w:rStyle w:val="Hyperlink"/>
                </w:rPr>
                <w:t>2025-2031年全球与中国全自动炊饭生产线市场调查研究及前景趋势预测报告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b5da0c76b4792" w:history="1">
              <w:r>
                <w:rPr>
                  <w:rStyle w:val="Hyperlink"/>
                </w:rPr>
                <w:t>2025-2031年全球与中国全自动炊饭生产线市场调查研究及前景趋势预测报告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b5da0c76b4792" w:history="1">
                <w:r>
                  <w:rPr>
                    <w:rStyle w:val="Hyperlink"/>
                  </w:rPr>
                  <w:t>https://www.20087.com/9/12/QuanZiDongChuiFanShengChanXianDeFaZhanQianJing.html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炊饭生产线是一种集成化程度高的食品加工设备，主要用于大规模生产米饭，常见于餐饮连锁、学校食堂和快餐行业。生产线包括大米清洗、浸泡、蒸煮、冷却和包装等多个环节，全程自动化控制，极大地提高了生产效率和卫生标准。近年来，随着食品加工技术的进步，全自动炊饭生产线的智能化程度不断提高，能够根据不同的米种和口味需求调整烹饪参数，保证米饭的口感和营养价值。</w:t>
      </w:r>
      <w:r>
        <w:rPr>
          <w:rFonts w:hint="eastAsia"/>
        </w:rPr>
        <w:br/>
      </w:r>
      <w:r>
        <w:rPr>
          <w:rFonts w:hint="eastAsia"/>
        </w:rPr>
        <w:t>　　未来，全自动炊饭生产线将更加注重智能化和个性化。通过集成物联网（IoT）技术和大数据分析，生产线将能够实时监测并调整烹饪过程，确保每一锅米饭的品质一致。同时，生产线将具备更强的定制化能力，能够根据不同客户的口味偏好，如软硬程度、含水量等，提供个性化烹饪方案。此外，生产线还将引入更多环保和节能技术，如热能回收和节水系统，以减少资源消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b5da0c76b4792" w:history="1">
        <w:r>
          <w:rPr>
            <w:rStyle w:val="Hyperlink"/>
          </w:rPr>
          <w:t>2025-2031年全球与中国全自动炊饭生产线市场调查研究及前景趋势预测报告</w:t>
        </w:r>
      </w:hyperlink>
      <w:r>
        <w:rPr>
          <w:rFonts w:hint="eastAsia"/>
        </w:rPr>
        <w:t>》基于国家统计局、行业协会等详实数据，结合全面市场调研，系统分析了全自动炊饭生产线行业的市场规模、技术现状及未来发展方向。报告从经济环境、政策导向等角度出发，深入探讨了全自动炊饭生产线行业发展趋势、竞争格局及重点企业的战略布局，同时对全自动炊饭生产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全自动炊饭生产线市场概述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按照不同产品类型，全自动炊饭生产线主要可以分为如下几个类别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全球不同产品类型全自动炊饭生产线销售额增长趋势2020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中小型生产线</w:t>
      </w:r>
      <w:r>
        <w:rPr>
          <w:rFonts w:hint="eastAsia"/>
        </w:rPr>
        <w:br/>
      </w:r>
      <w:r>
        <w:rPr>
          <w:rFonts w:hint="eastAsia"/>
        </w:rPr>
        <w:t>　　　　1.2.3 大型生产线</w:t>
      </w:r>
      <w:r>
        <w:rPr>
          <w:rFonts w:hint="eastAsia"/>
        </w:rPr>
        <w:br/>
      </w:r>
      <w:r>
        <w:rPr>
          <w:rFonts w:hint="eastAsia"/>
        </w:rPr>
        <w:t>　　1.3 从不同应用，全自动炊饭生产线主要包括如下几个方面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全球不同应用全自动炊饭生产线销售额增长趋势2020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员工食堂</w:t>
      </w:r>
      <w:r>
        <w:rPr>
          <w:rFonts w:hint="eastAsia"/>
        </w:rPr>
        <w:br/>
      </w:r>
      <w:r>
        <w:rPr>
          <w:rFonts w:hint="eastAsia"/>
        </w:rPr>
        <w:t>　　　　1.3.4 学校配餐</w:t>
      </w:r>
      <w:r>
        <w:rPr>
          <w:rFonts w:hint="eastAsia"/>
        </w:rPr>
        <w:br/>
      </w:r>
      <w:r>
        <w:rPr>
          <w:rFonts w:hint="eastAsia"/>
        </w:rPr>
        <w:t>　　1.4 全自动炊饭生产线行业背景、发展历史、现状及趋势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全自动炊饭生产线行业目前现状分析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全自动炊饭生产线发展趋势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全球全自动炊饭生产线总体规模分析</w:t>
      </w:r>
      <w:r>
        <w:rPr>
          <w:rFonts w:hint="eastAsia"/>
        </w:rPr>
        <w:br/>
      </w:r>
      <w:r>
        <w:rPr>
          <w:rFonts w:hint="eastAsia"/>
        </w:rPr>
        <w:t>　　2.1 全球全自动炊饭生产线供需现状及预测（2020-2031）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全球全自动炊饭生产线产能、产量、产能利用率及发展趋势（2020-2031）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全球全自动炊饭生产线产量、需求量及发展趋势（2020-2031）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全球主要地区全自动炊饭生产线产量及发展趋势（2020-2031）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全球主要地区全自动炊饭生产线产量（2020-2025）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全球主要地区全自动炊饭生产线产量（2025-2031）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全球主要地区全自动炊饭生产线产量市场份额（2020-2031）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中国全自动炊饭生产线供需现状及预测（2020-2031）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中国全自动炊饭生产线产能、产量、产能利用率及发展趋势（2020-2031）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中国全自动炊饭生产线产量、市场需求量及发展趋势（2020-2031）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全球全自动炊饭生产线销量及销售额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全球市场全自动炊饭生产线销售额（2020-2031）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全球市场全自动炊饭生产线销量（2020-2031）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全球市场全自动炊饭生产线价格趋势（2020-2031）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全球市场主要厂商全自动炊饭生产线产能市场份额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全球市场主要厂商全自动炊饭生产线销量（2020-2025）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全球市场主要厂商全自动炊饭生产线销量（2020-2025）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全球市场主要厂商全自动炊饭生产线销售收入（2020-2025）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全球市场主要厂商全自动炊饭生产线销售价格（2020-2025）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2025年全球主要生产商全自动炊饭生产线收入排名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中国市场主要厂商全自动炊饭生产线销量（2020-2025）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中国市场主要厂商全自动炊饭生产线销量（2020-2025）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中国市场主要厂商全自动炊饭生产线销售收入（2020-2025）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2025年中国主要生产商全自动炊饭生产线收入排名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中国市场主要厂商全自动炊饭生产线销售价格（2020-2025）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全球主要厂商全自动炊饭生产线总部及产地分布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全球主要厂商成立时间及全自动炊饭生产线商业化日期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全球主要厂商全自动炊饭生产线产品类型及应用</w:t>
      </w:r>
      <w:r>
        <w:rPr>
          <w:rFonts w:hint="eastAsia"/>
        </w:rPr>
        <w:br/>
      </w:r>
      <w:r>
        <w:rPr>
          <w:rFonts w:hint="eastAsia"/>
        </w:rPr>
        <w:t>　　3.7 全自动炊饭生产线行业集中度、竞争程度分析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全自动炊饭生产线行业集中度分析：2025年全球Top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全球全自动炊饭生产线第一梯队、第二梯队和第三梯队生产商（品牌）及市场份额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全球全自动炊饭生产线主要地区分析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全球主要地区全自动炊饭生产线市场规模分析：2020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全球主要地区全自动炊饭生产线销售收入及市场份额（2020-2025年）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全球主要地区全自动炊饭生产线销售收入预测（2025-2031年）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全球主要地区全自动炊饭生产线销量分析：2020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全球主要地区全自动炊饭生产线销量及市场份额（2020-2025年）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全球主要地区全自动炊饭生产线销量及市场份额预测（2025-2031）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北美市场全自动炊饭生产线销量、收入及增长率（2020-2031）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欧洲市场全自动炊饭生产线销量、收入及增长率（2020-2031）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中国市场全自动炊饭生产线销量、收入及增长率（2020-2031）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日本市场全自动炊饭生产线销量、收入及增长率（2020-2031）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东南亚市场全自动炊饭生产线销量、收入及增长率（2020-2031）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印度市场全自动炊饭生产线销量、收入及增长率（2020-2031）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全自动炊饭生产线销量、收入、价格及毛利率（2020-2025）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全自动炊饭生产线销量、收入、价格及毛利率（2020-2025）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全自动炊饭生产线销量、收入、价格及毛利率（2020-2025）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全自动炊饭生产线销量、收入、价格及毛利率（2020-2025）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全自动炊饭生产线销量、收入、价格及毛利率（2020-2025）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全自动炊饭生产线销量、收入、价格及毛利率（2020-2025）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全自动炊饭生产线销量、收入、价格及毛利率（2020-2025）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全自动炊饭生产线销量、收入、价格及毛利率（2020-2025）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全自动炊饭生产线销量、收入、价格及毛利率（2020-2025）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全自动炊饭生产线销量、收入、价格及毛利率（2020-2025）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不同产品类型全自动炊饭生产线分析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全球不同产品类型全自动炊饭生产线销量（2020-2031）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全球不同产品类型全自动炊饭生产线销量及市场份额（2020-2025）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全球不同产品类型全自动炊饭生产线销量预测（2025-2031）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全球不同产品类型全自动炊饭生产线收入（2020-2031）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全球不同产品类型全自动炊饭生产线收入及市场份额（2020-2025）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全球不同产品类型全自动炊饭生产线收入预测（2025-2031）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全球不同产品类型全自动炊饭生产线价格走势（2020-2031）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不同应用全自动炊饭生产线分析</w:t>
      </w:r>
      <w:r>
        <w:rPr>
          <w:rFonts w:hint="eastAsia"/>
        </w:rPr>
        <w:br/>
      </w:r>
      <w:r>
        <w:rPr>
          <w:rFonts w:hint="eastAsia"/>
        </w:rPr>
        <w:t>　　7.1 全球不同应用全自动炊饭生产线销量（2020-2031）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全球不同应用全自动炊饭生产线销量及市场份额（2020-2025）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全球不同应用全自动炊饭生产线销量预测（2025-2031）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全球不同应用全自动炊饭生产线收入（2020-2031）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全球不同应用全自动炊饭生产线收入及市场份额（2020-2025）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全球不同应用全自动炊饭生产线收入预测（2025-2031）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全球不同应用全自动炊饭生产线价格走势（2020-2031）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全自动炊饭生产线产业链分析</w:t>
      </w:r>
      <w:r>
        <w:rPr>
          <w:rFonts w:hint="eastAsia"/>
        </w:rPr>
        <w:br/>
      </w:r>
      <w:r>
        <w:rPr>
          <w:rFonts w:hint="eastAsia"/>
        </w:rPr>
        <w:t>　　8.2 全自动炊饭生产线产业上游供应分析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全自动炊饭生产线下游典型客户</w:t>
      </w:r>
      <w:r>
        <w:rPr>
          <w:rFonts w:hint="eastAsia"/>
        </w:rPr>
        <w:br/>
      </w:r>
      <w:r>
        <w:rPr>
          <w:rFonts w:hint="eastAsia"/>
        </w:rPr>
        <w:t>　　8.4 全自动炊饭生产线销售渠道分析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全自动炊饭生产线行业发展机遇及主要驱动因素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全自动炊饭生产线行业发展面临的风险</w:t>
      </w:r>
      <w:r>
        <w:rPr>
          <w:rFonts w:hint="eastAsia"/>
        </w:rPr>
        <w:br/>
      </w:r>
      <w:r>
        <w:rPr>
          <w:rFonts w:hint="eastAsia"/>
        </w:rPr>
        <w:t>　　9.3 全自动炊饭生产线行业政策分析</w:t>
      </w:r>
      <w:r>
        <w:rPr>
          <w:rFonts w:hint="eastAsia"/>
        </w:rPr>
        <w:br/>
      </w:r>
      <w:r>
        <w:rPr>
          <w:rFonts w:hint="eastAsia"/>
        </w:rPr>
        <w:t>　　9.4 全自动炊饭生产线中国企业SWOT分析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全球不同产品类型全自动炊饭生产线销售额增长（CAGR）趋势2020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全自动炊饭生产线行业目前发展现状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全自动炊饭生产线发展趋势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全球主要地区全自动炊饭生产线产量增速（CAGR）：（2020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全球主要地区全自动炊饭生产线产量（2020-2025）&amp;（套）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全球主要地区全自动炊饭生产线产量（2025-2031）&amp;（套）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全球主要地区全自动炊饭生产线产量市场份额（2020-2025）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全球主要地区全自动炊饭生产线产量（2025-2031）&amp;（套）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全球市场主要厂商全自动炊饭生产线产能（2024-2025）&amp;（套）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全球市场主要厂商全自动炊饭生产线销量（2020-2025）&amp;（套）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全球市场主要厂商全自动炊饭生产线销量市场份额（2020-2025）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全球市场主要厂商全自动炊饭生产线销售收入（2020-2025）&amp;（百万美元）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全球市场主要厂商全自动炊饭生产线销售收入市场份额（2020-2025）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全球市场主要厂商全自动炊饭生产线销售价格（2020-2025）&amp;（千美元/套）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2025年全球主要生产商全自动炊饭生产线收入排名（百万美元）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中国市场主要厂商全自动炊饭生产线销量（2020-2025）&amp;（套）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中国市场主要厂商全自动炊饭生产线销量市场份额（2020-2025）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中国市场主要厂商全自动炊饭生产线销售收入（2020-2025）&amp;（百万美元）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中国市场主要厂商全自动炊饭生产线销售收入市场份额（2020-2025）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2025年中国主要生产商全自动炊饭生产线收入排名（百万美元）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中国市场主要厂商全自动炊饭生产线销售价格（2020-2025）&amp;（千美元/套）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全球主要厂商全自动炊饭生产线总部及产地分布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全球主要厂商成立时间及全自动炊饭生产线商业化日期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全球主要厂商全自动炊饭生产线产品类型及应用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2025年全球全自动炊饭生产线主要厂商市场地位（第一梯队、第二梯队和第三梯队）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全球全自动炊饭生产线市场投资、并购等现状分析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全球主要地区全自动炊饭生产线销售收入增速：（2020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全球主要地区全自动炊饭生产线销售收入（2020-2025）&amp;（百万美元）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全球主要地区全自动炊饭生产线销售收入市场份额（2020-2025）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全球主要地区全自动炊饭生产线收入（2025-2031）&amp;（百万美元）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全球主要地区全自动炊饭生产线收入市场份额（2025-2031）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全球主要地区全自动炊饭生产线销量（套）：2020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全球主要地区全自动炊饭生产线销量（2020-2025）&amp;（套）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全球主要地区全自动炊饭生产线销量市场份额（2020-2025）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全球主要地区全自动炊饭生产线销量（2025-2031）&amp;（套）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全球主要地区全自动炊饭生产线销量份额（2025-2031）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全自动炊饭生产线销量（套）、收入（百万美元）、价格（千美元/套）及毛利率（2020-2025）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全自动炊饭生产线销量（套）、收入（百万美元）、价格（千美元/套）及毛利率（2020-2025）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全自动炊饭生产线销量（套）、收入（百万美元）、价格（千美元/套）及毛利率（2020-2025）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全自动炊饭生产线销量（套）、收入（百万美元）、价格（千美元/套）及毛利率（2020-2025）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全自动炊饭生产线销量（套）、收入（百万美元）、价格（千美元/套）及毛利率（2020-2025）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全自动炊饭生产线销量（套）、收入（百万美元）、价格（千美元/套）及毛利率（2020-2025）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全自动炊饭生产线销量（套）、收入（百万美元）、价格（千美元/套）及毛利率（2020-2025）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全自动炊饭生产线销量（套）、收入（百万美元）、价格（千美元/套）及毛利率（2020-2025）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全自动炊饭生产线销量（套）、收入（百万美元）、价格（千美元/套）及毛利率（2020-2025）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全自动炊饭生产线生产基地、销售区域、竞争对手及市场地位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全自动炊饭生产线产品规格、参数及市场应用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全自动炊饭生产线销量（套）、收入（百万美元）、价格（千美元/套）及毛利率（2020-2025）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全球不同产品类型全自动炊饭生产线销量（2020-2025年）&amp;（套）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全球不同产品类型全自动炊饭生产线销量市场份额（2020-2025）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全球不同产品类型全自动炊饭生产线销量预测（2025-2031）&amp;（套）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全球市场不同产品类型全自动炊饭生产线销量市场份额预测（2025-2031）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全球不同产品类型全自动炊饭生产线收入（2020-2025年）&amp;（百万美元）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全球不同产品类型全自动炊饭生产线收入市场份额（2020-2025）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全球不同产品类型全自动炊饭生产线收入预测（2025-2031）&amp;（百万美元）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全球不同产品类型全自动炊饭生产线收入市场份额预测（2025-2031）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全球不同应用全自动炊饭生产线销量（2020-2025年）&amp;（套）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全球不同应用全自动炊饭生产线销量市场份额（2020-2025）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全球不同应用全自动炊饭生产线销量预测（2025-2031）&amp;（套）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全球市场不同应用全自动炊饭生产线销量市场份额预测（2025-2031）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全球不同应用全自动炊饭生产线收入（2020-2025年）&amp;（百万美元）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全球不同应用全自动炊饭生产线收入市场份额（2020-2025）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全球不同应用全自动炊饭生产线收入预测（2025-2031）&amp;（百万美元）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全球不同应用全自动炊饭生产线收入市场份额预测（2025-2031）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全自动炊饭生产线上游原料供应商及联系方式列表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全自动炊饭生产线典型客户列表</w:t>
      </w:r>
      <w:r>
        <w:rPr>
          <w:rFonts w:hint="eastAsia"/>
        </w:rPr>
        <w:br/>
      </w:r>
      <w:r>
        <w:rPr>
          <w:rFonts w:hint="eastAsia"/>
        </w:rPr>
        <w:t>　　表 106： 全自动炊饭生产线主要销售模式及销售渠道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全自动炊饭生产线行业发展机遇及主要驱动因素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全自动炊饭生产线行业发展面临的风险</w:t>
      </w:r>
      <w:r>
        <w:rPr>
          <w:rFonts w:hint="eastAsia"/>
        </w:rPr>
        <w:br/>
      </w:r>
      <w:r>
        <w:rPr>
          <w:rFonts w:hint="eastAsia"/>
        </w:rPr>
        <w:t>　　表 109： 全自动炊饭生产线行业政策分析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全自动炊饭生产线产品图片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全球不同产品类型全自动炊饭生产线销售额2020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全球不同产品类型全自动炊饭生产线市场份额2024 VS 2025</w:t>
      </w:r>
      <w:r>
        <w:rPr>
          <w:rFonts w:hint="eastAsia"/>
        </w:rPr>
        <w:br/>
      </w:r>
      <w:r>
        <w:rPr>
          <w:rFonts w:hint="eastAsia"/>
        </w:rPr>
        <w:t>　　图 4： 中小型生产线产品图片</w:t>
      </w:r>
      <w:r>
        <w:rPr>
          <w:rFonts w:hint="eastAsia"/>
        </w:rPr>
        <w:br/>
      </w:r>
      <w:r>
        <w:rPr>
          <w:rFonts w:hint="eastAsia"/>
        </w:rPr>
        <w:t>　　图 5： 大型生产线产品图片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全球不同应用全自动炊饭生产线市场份额2024 VS 2025</w:t>
      </w:r>
      <w:r>
        <w:rPr>
          <w:rFonts w:hint="eastAsia"/>
        </w:rPr>
        <w:br/>
      </w:r>
      <w:r>
        <w:rPr>
          <w:rFonts w:hint="eastAsia"/>
        </w:rPr>
        <w:t>　　图 8： 食品加工</w:t>
      </w:r>
      <w:r>
        <w:rPr>
          <w:rFonts w:hint="eastAsia"/>
        </w:rPr>
        <w:br/>
      </w:r>
      <w:r>
        <w:rPr>
          <w:rFonts w:hint="eastAsia"/>
        </w:rPr>
        <w:t>　　图 9： 员工食堂</w:t>
      </w:r>
      <w:r>
        <w:rPr>
          <w:rFonts w:hint="eastAsia"/>
        </w:rPr>
        <w:br/>
      </w:r>
      <w:r>
        <w:rPr>
          <w:rFonts w:hint="eastAsia"/>
        </w:rPr>
        <w:t>　　图 10： 学校配餐</w:t>
      </w:r>
      <w:r>
        <w:rPr>
          <w:rFonts w:hint="eastAsia"/>
        </w:rPr>
        <w:br/>
      </w:r>
      <w:r>
        <w:rPr>
          <w:rFonts w:hint="eastAsia"/>
        </w:rPr>
        <w:t>　　图 11： 全球全自动炊饭生产线产能、产量、产能利用率及发展趋势（2020-2031）&amp;（套）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全球全自动炊饭生产线产量、需求量及发展趋势（2020-2031）&amp;（套）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全球主要地区全自动炊饭生产线产量（2020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全球主要地区全自动炊饭生产线产量市场份额（2020-2031）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中国全自动炊饭生产线产能、产量、产能利用率及发展趋势（2020-2031）&amp;（套）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中国全自动炊饭生产线产量、市场需求量及发展趋势（2020-2031）&amp;（套）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全球全自动炊饭生产线市场销售额及增长率：（2020-2031）&amp;（百万美元）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全球市场全自动炊饭生产线市场规模：2020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全球市场全自动炊饭生产线销量及增长率（2020-2031）&amp;（套）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全球市场全自动炊饭生产线价格趋势（2020-2031）&amp;（千美元/套）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2025年全球市场主要厂商全自动炊饭生产线销量市场份额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2025年全球市场主要厂商全自动炊饭生产线收入市场份额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2025年中国市场主要厂商全自动炊饭生产线销量市场份额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2025年中国市场主要厂商全自动炊饭生产线收入市场份额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2025年全球前五大生产商全自动炊饭生产线市场份额</w:t>
      </w:r>
      <w:r>
        <w:rPr>
          <w:rFonts w:hint="eastAsia"/>
        </w:rPr>
        <w:br/>
      </w:r>
      <w:r>
        <w:rPr>
          <w:rFonts w:hint="eastAsia"/>
        </w:rPr>
        <w:t>　　图 26： 2025年全球全自动炊饭生产线第一梯队、第二梯队和第三梯队厂商及市场份额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全球主要地区全自动炊饭生产线销售收入（2020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全球主要地区全自动炊饭生产线销售收入市场份额（2024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北美市场全自动炊饭生产线销量及增长率（2020-2031）&amp;（套）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北美市场全自动炊饭生产线收入及增长率（2020-2031）&amp;（百万美元）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欧洲市场全自动炊饭生产线销量及增长率（2020-2031）&amp;（套）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欧洲市场全自动炊饭生产线收入及增长率（2020-2031）&amp;（百万美元）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中国市场全自动炊饭生产线销量及增长率（2020-2031）&amp;（套）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中国市场全自动炊饭生产线收入及增长率（2020-2031）&amp;（百万美元）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日本市场全自动炊饭生产线销量及增长率（2020-2031）&amp;（套）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日本市场全自动炊饭生产线收入及增长率（2020-2031）&amp;（百万美元）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东南亚市场全自动炊饭生产线销量及增长率（2020-2031）&amp;（套）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东南亚市场全自动炊饭生产线收入及增长率（2020-2031）&amp;（百万美元）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印度市场全自动炊饭生产线销量及增长率（2020-2031）&amp;（套）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印度市场全自动炊饭生产线收入及增长率（2020-2031）&amp;（百万美元）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全球不同产品类型全自动炊饭生产线价格走势（2020-2031）&amp;（千美元/套）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42： 全球不同应用全自动炊饭生产线价格走势（2020-2031）&amp;（千美元/套）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43： 全自动炊饭生产线产业链</w:t>
      </w:r>
      <w:r>
        <w:rPr>
          <w:rFonts w:hint="eastAsia"/>
        </w:rPr>
        <w:br/>
      </w:r>
      <w:r>
        <w:rPr>
          <w:rFonts w:hint="eastAsia"/>
        </w:rPr>
        <w:t>　　图 44： 全自动炊饭生产线中国企业SWOT分析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b5da0c76b4792" w:history="1">
        <w:r>
          <w:rPr>
            <w:rStyle w:val="Hyperlink"/>
          </w:rPr>
          <w:t>2025-2031年全球与中国全自动炊饭生产线市场调查研究及前景趋势预测报告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b5da0c76b4792" w:history="1">
        <w:r>
          <w:rPr>
            <w:rStyle w:val="Hyperlink"/>
          </w:rPr>
          <w:t>https://www.20087.com/9/12/QuanZiDongChuiFanShengChanXianDeFaZhanQianJing.html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热米饭生产全套设备、全自动炊饭生产线设备厂家、全自动小型饲料生产线、全自动米饭生产线、大型面条机器全自动生产线、全自动做饭的机器视频、餐盒机器生产设备视频、全自动做饭、做饭机器人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8ff2d07094247" w:history="1">
      <w:r>
        <w:rPr>
          <w:rStyle w:val="Hyperlink"/>
        </w:rPr>
        <w:t>2025-2031年全球与中国全自动炊饭生产线市场调查研究及前景趋势预测报告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QuanZiDongChuiFanShengChanXianDeFaZhanQianJing.html" TargetMode="External" Id="Rcddb5da0c76b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QuanZiDongChuiFanShengChanXianDeFaZhanQianJing.html" TargetMode="External" Id="Rc848ff2d0709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2025-04-26T23:33:00Z</dcterms:created>
  <dcterms:modified xsi:type="dcterms:W3CDTF">2025-04-27T00:33:00Z</dcterms:modified>
  <dc:subject>2025-2031年全球与中国全自动炊饭生产线市场调查研究及前景趋势预测报告</dc:subject>
  <dc:title>2025-2031年全球与中国全自动炊饭生产线市场调查研究及前景趋势预测报告</dc:title>
  <cp:keywords>2025-2031年全球与中国全自动炊饭生产线市场调查研究及前景趋势预测报告</cp:keywords>
  <dc:description>2025-2031年全球与中国全自动炊饭生产线市场调查研究及前景趋势预测报告</dc:description>
</cp:coreProperties>
</file>