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1c895b123462d" w:history="1">
              <w:r>
                <w:rPr>
                  <w:rStyle w:val="Hyperlink"/>
                </w:rPr>
                <w:t>2024-2030年中国再生能源设备行业调研与前景趋势报告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1c895b123462d" w:history="1">
              <w:r>
                <w:rPr>
                  <w:rStyle w:val="Hyperlink"/>
                </w:rPr>
                <w:t>2024-2030年中国再生能源设备行业调研与前景趋势报告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1c895b123462d" w:history="1">
                <w:r>
                  <w:rPr>
                    <w:rStyle w:val="Hyperlink"/>
                  </w:rPr>
                  <w:t>https://www.20087.com/9/12/ZaiShengNengYuanSheBeiFaZhanQuShi.html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能源设备是用于生产和利用可再生能源的设备，如太阳能光伏设备、风力发电设备、生物质能设备等。近年来，随着全球能源危机和环境保护意识的增强，再生能源设备的市场需求持续增长。各国政府和企业都在加大对再生能源设备的研发投入，以提高其性能和降低成本。再生能源设备的广泛应用有助于减少对化石燃料的依赖，实现能源的可持续发展。</w:t>
      </w:r>
      <w:r>
        <w:rPr>
          <w:rFonts w:hint="eastAsia"/>
        </w:rPr>
        <w:br/>
      </w:r>
      <w:r>
        <w:rPr>
          <w:rFonts w:hint="eastAsia"/>
        </w:rPr>
        <w:t>　　未来，再生能源设备的发展将更加注重技术创新和系统集成。通过引入先进的材料和制造工艺，提高设备的转换效率和可靠性。此外，再生能源设备的智能化和自动化水平也将进一步提高，通过引入物联网和大数据技术，实现设备的远程监控和智能调度。企业也将通过跨界合作和市场细分，开发针对不同应用场景的定制化再生能源设备，提升市场竞争力。同时，再生能源设备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1c895b123462d" w:history="1">
        <w:r>
          <w:rPr>
            <w:rStyle w:val="Hyperlink"/>
          </w:rPr>
          <w:t>2024-2030年中国再生能源设备行业调研与前景趋势报告</w:t>
        </w:r>
      </w:hyperlink>
      <w:r>
        <w:rPr>
          <w:rFonts w:hint="eastAsia"/>
        </w:rPr>
        <w:t>》基于国家统计局及相关协会的详实数据，结合长期监测的一手资料，全面分析了再生能源设备行业的市场规模、需求变化、产业链动态及区域发展格局。报告重点解读了再生能源设备行业竞争态势与重点企业的市场表现，并通过科学研判行业趋势与前景，揭示了再生能源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再生能源设备产品概述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再生能源设备市场特点分析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再生能源设备行业发展周期特征分析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2023-2024年中国再生能源设备行业发展环境分析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中国再生能源设备行业发展经济环境分析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中国再生能源设备行业发展政策环境分析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一、再生能源设备行业政策影响分析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二、相关再生能源设备行业标准分析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2023-2024年全球再生能源设备行业市场发展调研分析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全球再生能源设备行业市场运行环境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全球再生能源设备行业市场发展情况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一、全球再生能源设备行业市场供给分析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二、全球再生能源设备行业市场需求分析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三、全球再生能源设备行业主要国家地区发展情况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2024-2030年全球再生能源设备行业市场规模趋势预测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中国再生能源设备行业市场供需现状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中国再生能源设备市场现状</w:t>
      </w:r>
      <w:r>
        <w:rPr>
          <w:rFonts w:hint="eastAsia"/>
        </w:rPr>
        <w:br/>
      </w:r>
      <w:r>
        <w:rPr>
          <w:rFonts w:hint="eastAsia"/>
        </w:rPr>
        <w:t>　　第二节 中国再生能源设备行业产量情况分析及预测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一、再生能源设备总体产能规模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二、2018-2023年中国再生能源设备产量统计</w:t>
      </w:r>
      <w:r>
        <w:rPr>
          <w:rFonts w:hint="eastAsia"/>
        </w:rPr>
        <w:br/>
      </w:r>
      <w:r>
        <w:rPr>
          <w:rFonts w:hint="eastAsia"/>
        </w:rPr>
        <w:t>　　　　三、再生能源设备行业供给区域分布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四、2024-2030年中国再生能源设备产量预测</w:t>
      </w:r>
      <w:r>
        <w:rPr>
          <w:rFonts w:hint="eastAsia"/>
        </w:rPr>
        <w:br/>
      </w:r>
      <w:r>
        <w:rPr>
          <w:rFonts w:hint="eastAsia"/>
        </w:rPr>
        <w:t>　　第三节 中国再生能源设备市场需求分析及预测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一、2018-2023年中国再生能源设备市场需求统计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二、中国再生能源设备市场需求特点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三、2024-2030年中国再生能源设备市场需求量预测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中国再生能源设备行业现状调研分析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中国再生能源设备行业发展现状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一、2023-2024年再生能源设备行业品牌发展现状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二、2023-2024年再生能源设备行业需求市场现状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三、2023-2024年再生能源设备市场需求层次分析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四、2023-2024年中国再生能源设备市场走向分析</w:t>
      </w:r>
      <w:r>
        <w:rPr>
          <w:rFonts w:hint="eastAsia"/>
        </w:rPr>
        <w:br/>
      </w:r>
      <w:r>
        <w:rPr>
          <w:rFonts w:hint="eastAsia"/>
        </w:rPr>
        <w:t>　　第二节 中国再生能源设备产品技术分析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一、2023-2024年再生能源设备产品技术变化特点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二、2023-2024年再生能源设备产品市场的新技术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三、2023-2024年再生能源设备产品市场现状分析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中国再生能源设备行业存在的问题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一、2023-2024年再生能源设备产品市场存在的主要问题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二、2023-2024年国内再生能源设备产品市场的三大瓶颈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三、2023-2024年再生能源设备产品市场遭遇的规模难题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对中国再生能源设备市场的分析及思考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一、再生能源设备市场特点</w:t>
      </w:r>
      <w:r>
        <w:rPr>
          <w:rFonts w:hint="eastAsia"/>
        </w:rPr>
        <w:br/>
      </w:r>
      <w:r>
        <w:rPr>
          <w:rFonts w:hint="eastAsia"/>
        </w:rPr>
        <w:t>　　　　二、再生能源设备市场分析</w:t>
      </w:r>
      <w:r>
        <w:rPr>
          <w:rFonts w:hint="eastAsia"/>
        </w:rPr>
        <w:br/>
      </w:r>
      <w:r>
        <w:rPr>
          <w:rFonts w:hint="eastAsia"/>
        </w:rPr>
        <w:t>　　　　三、再生能源设备市场变化的方向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四、中国再生能源设备行业发展的新思路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五、对中国再生能源设备行业发展的思考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2018-2023年中国再生能源设备产品市场进出口数据分析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2018-2023年中国再生能源设备产品出口统计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2018-2023年中国再生能源设备产品进口统计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2018-2023年中国再生能源设备产品进出口价格对比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中国再生能源设备主要进口来源地及出口目的地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再生能源设备行业细分产品调研</w:t>
      </w:r>
      <w:r>
        <w:rPr>
          <w:rFonts w:hint="eastAsia"/>
        </w:rPr>
        <w:br/>
      </w:r>
      <w:r>
        <w:rPr>
          <w:rFonts w:hint="eastAsia"/>
        </w:rPr>
        <w:t>　　第一节 再生能源设备细分产品结构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2018-2023年中国再生能源设备行业竞争态势分析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2023年再生能源设备行业集中度分析</w:t>
      </w:r>
      <w:r>
        <w:rPr>
          <w:rFonts w:hint="eastAsia"/>
        </w:rPr>
        <w:br/>
      </w:r>
      <w:r>
        <w:rPr>
          <w:rFonts w:hint="eastAsia"/>
        </w:rPr>
        <w:t>　　　　一、再生能源设备市场集中度分析</w:t>
      </w:r>
      <w:r>
        <w:rPr>
          <w:rFonts w:hint="eastAsia"/>
        </w:rPr>
        <w:br/>
      </w:r>
      <w:r>
        <w:rPr>
          <w:rFonts w:hint="eastAsia"/>
        </w:rPr>
        <w:t>　　　　二、再生能源设备企业分布区域集中度分析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三、再生能源设备区域消费集中度分析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2018-2023年再生能源设备主要企业竞争力分析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2023-2024年再生能源设备行业竞争格局分析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一、再生能源设备行业竞争分析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二、中外再生能源设备产品竞争分析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三、国内再生能源设备行业重点企业发展动向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2023-2024年再生能源设备行业上下游产业链发展情况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再生能源设备上游产业发展分析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再生能源设备下游产业发展分析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再生能源设备行业重点企业竞争力分析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三、企业再生能源设备经营状况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三、企业再生能源设备经营状况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三、企业再生能源设备经营状况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三、企业再生能源设备经营状况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三、企业再生能源设备经营状况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三、企业再生能源设备经营状况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2023-2024年再生能源设备企业管理策略建议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提高再生能源设备企业竞争力的策略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一、提高中国再生能源设备企业核心竞争力的对策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二、再生能源设备企业提升竞争力的主要方向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三、影响再生能源设备企业核心竞争力的因素及提升途径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四、提高再生能源设备企业竞争力的策略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对中国再生能源设备品牌的战略思考</w:t>
      </w:r>
      <w:r>
        <w:rPr>
          <w:rFonts w:hint="eastAsia"/>
        </w:rPr>
        <w:br/>
      </w:r>
      <w:r>
        <w:rPr>
          <w:rFonts w:hint="eastAsia"/>
        </w:rPr>
        <w:t>　　　　一、再生能源设备实施品牌战略的意义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二、再生能源设备企业品牌的现状分析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三、中国再生能源设备企业的品牌战略</w:t>
      </w:r>
      <w:r>
        <w:rPr>
          <w:rFonts w:hint="eastAsia"/>
        </w:rPr>
        <w:br/>
      </w:r>
      <w:r>
        <w:rPr>
          <w:rFonts w:hint="eastAsia"/>
        </w:rPr>
        <w:t>　　　　四、再生能源设备品牌战略管理的策略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再生能源设备行业发展趋势及投资风险预警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2024年再生能源设备市场前景分析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2024年再生能源设备行业发展趋势预测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影响再生能源设备行业发展的主要因素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一、2024年影响再生能源设备行业运行的有利因素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二、2024年影响再生能源设备行业运行的稳定因素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三、2024年影响再生能源设备行业运行的不利因素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四、2024年中国再生能源设备行业发展面临的挑战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五、2024年中国再生能源设备行业发展面临的机遇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再生能源设备行业投资风险预警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一、2024年再生能源设备行业市场风险及控制策略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二、2024年再生能源设备行业政策风险及控制策略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三、2024年再生能源设备行业经营风险及控制策略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四、2024年再生能源设备同业竞争风险及控制策略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五、2024年再生能源设备行业其他风险及控制策略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再生能源设备市场研究结论</w:t>
      </w:r>
      <w:r>
        <w:rPr>
          <w:rFonts w:hint="eastAsia"/>
        </w:rPr>
        <w:br/>
      </w:r>
      <w:r>
        <w:rPr>
          <w:rFonts w:hint="eastAsia"/>
        </w:rPr>
        <w:t>　　第二节 再生能源设备子行业研究结论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中^智林－再生能源设备市场发展建议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再生能源设备行业类别</w:t>
      </w:r>
      <w:r>
        <w:rPr>
          <w:rFonts w:hint="eastAsia"/>
        </w:rPr>
        <w:br/>
      </w:r>
      <w:r>
        <w:rPr>
          <w:rFonts w:hint="eastAsia"/>
        </w:rPr>
        <w:t>　　图表 再生能源设备行业产业链调研</w:t>
      </w:r>
      <w:r>
        <w:rPr>
          <w:rFonts w:hint="eastAsia"/>
        </w:rPr>
        <w:br/>
      </w:r>
      <w:r>
        <w:rPr>
          <w:rFonts w:hint="eastAsia"/>
        </w:rPr>
        <w:t>　　图表 再生能源设备行业现状</w:t>
      </w:r>
      <w:r>
        <w:rPr>
          <w:rFonts w:hint="eastAsia"/>
        </w:rPr>
        <w:br/>
      </w:r>
      <w:r>
        <w:rPr>
          <w:rFonts w:hint="eastAsia"/>
        </w:rPr>
        <w:t>　　图表 再生能源设备行业标准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2018-2023年中国再生能源设备市场规模</w:t>
      </w:r>
      <w:r>
        <w:rPr>
          <w:rFonts w:hint="eastAsia"/>
        </w:rPr>
        <w:br/>
      </w:r>
      <w:r>
        <w:rPr>
          <w:rFonts w:hint="eastAsia"/>
        </w:rPr>
        <w:t>　　图表 2023年中国再生能源设备行业产能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2018-2023年中国再生能源设备产量</w:t>
      </w:r>
      <w:r>
        <w:rPr>
          <w:rFonts w:hint="eastAsia"/>
        </w:rPr>
        <w:br/>
      </w:r>
      <w:r>
        <w:rPr>
          <w:rFonts w:hint="eastAsia"/>
        </w:rPr>
        <w:t>　　图表 再生能源设备行业动态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2023年中国再生能源设备行业需求区域调研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2018-2023年中国再生能源设备行情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2018-2023年中国再生能源设备行业企业数量统计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**地区再生能源设备市场规模</w:t>
      </w:r>
      <w:r>
        <w:rPr>
          <w:rFonts w:hint="eastAsia"/>
        </w:rPr>
        <w:br/>
      </w:r>
      <w:r>
        <w:rPr>
          <w:rFonts w:hint="eastAsia"/>
        </w:rPr>
        <w:t>　　图表 **地区再生能源设备行业市场需求</w:t>
      </w:r>
      <w:r>
        <w:rPr>
          <w:rFonts w:hint="eastAsia"/>
        </w:rPr>
        <w:br/>
      </w:r>
      <w:r>
        <w:rPr>
          <w:rFonts w:hint="eastAsia"/>
        </w:rPr>
        <w:t>　　图表 **地区再生能源设备市场调研</w:t>
      </w:r>
      <w:r>
        <w:rPr>
          <w:rFonts w:hint="eastAsia"/>
        </w:rPr>
        <w:br/>
      </w:r>
      <w:r>
        <w:rPr>
          <w:rFonts w:hint="eastAsia"/>
        </w:rPr>
        <w:t>　　图表 **地区再生能源设备行业市场需求分析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**地区再生能源设备市场规模</w:t>
      </w:r>
      <w:r>
        <w:rPr>
          <w:rFonts w:hint="eastAsia"/>
        </w:rPr>
        <w:br/>
      </w:r>
      <w:r>
        <w:rPr>
          <w:rFonts w:hint="eastAsia"/>
        </w:rPr>
        <w:t>　　图表 **地区再生能源设备行业市场需求</w:t>
      </w:r>
      <w:r>
        <w:rPr>
          <w:rFonts w:hint="eastAsia"/>
        </w:rPr>
        <w:br/>
      </w:r>
      <w:r>
        <w:rPr>
          <w:rFonts w:hint="eastAsia"/>
        </w:rPr>
        <w:t>　　图表 **地区再生能源设备市场调研</w:t>
      </w:r>
      <w:r>
        <w:rPr>
          <w:rFonts w:hint="eastAsia"/>
        </w:rPr>
        <w:br/>
      </w:r>
      <w:r>
        <w:rPr>
          <w:rFonts w:hint="eastAsia"/>
        </w:rPr>
        <w:t>　　图表 **地区再生能源设备行业市场需求分析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再生能源设备行业竞争对手分析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再生能源设备重点企业（三）成长能力情况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2024-2030年中国再生能源设备市场规模预测</w:t>
      </w:r>
      <w:r>
        <w:rPr>
          <w:rFonts w:hint="eastAsia"/>
        </w:rPr>
        <w:br/>
      </w:r>
      <w:r>
        <w:rPr>
          <w:rFonts w:hint="eastAsia"/>
        </w:rPr>
        <w:t>　　图表 再生能源设备行业准入条件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2024-2030年中国再生能源设备行业信息化</w:t>
      </w:r>
      <w:r>
        <w:rPr>
          <w:rFonts w:hint="eastAsia"/>
        </w:rPr>
        <w:br/>
      </w:r>
      <w:r>
        <w:rPr>
          <w:rFonts w:hint="eastAsia"/>
        </w:rPr>
        <w:t>　　图表 2023年中国再生能源设备市场前景分析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2024-2030年中国再生能源设备行业发展趋势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1c895b123462d" w:history="1">
        <w:r>
          <w:rPr>
            <w:rStyle w:val="Hyperlink"/>
          </w:rPr>
          <w:t>2024-2030年中国再生能源设备行业调研与前景趋势报告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1c895b123462d" w:history="1">
        <w:r>
          <w:rPr>
            <w:rStyle w:val="Hyperlink"/>
          </w:rPr>
          <w:t>https://www.20087.com/9/12/ZaiShengNengYuanSheBeiFaZhanQuShi.html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能源小项目创业、再生能源设备纠烙涯股份有限公司、能源回收再利用公司、再生能源设备展会、再生能源第一大国是、再生能源设备生产厂家、可再生能源产品、再生能源产品、可再生能源发展十四五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75c7d81ba44a8" w:history="1">
      <w:r>
        <w:rPr>
          <w:rStyle w:val="Hyperlink"/>
        </w:rPr>
        <w:t>2024-2030年中国再生能源设备行业调研与前景趋势报告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aiShengNengYuanSheBeiFaZhanQuShi.html" TargetMode="External" Id="R5331c895b12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aiShengNengYuanSheBeiFaZhanQuShi.html" TargetMode="External" Id="Rc8275c7d81b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2023-10-31T08:56:00Z</dcterms:created>
  <dcterms:modified xsi:type="dcterms:W3CDTF">2023-10-31T09:56:00Z</dcterms:modified>
  <dc:subject>2024-2030年中国再生能源设备行业调研与前景趋势报告</dc:subject>
  <dc:title>2024-2030年中国再生能源设备行业调研与前景趋势报告</dc:title>
  <cp:keywords>2024-2030年中国再生能源设备行业调研与前景趋势报告</cp:keywords>
  <dc:description>2024-2030年中国再生能源设备行业调研与前景趋势报告</dc:description>
</cp:coreProperties>
</file>