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34cbec9d645de" w:history="1">
              <w:r>
                <w:rPr>
                  <w:rStyle w:val="Hyperlink"/>
                </w:rPr>
                <w:t>2024-2030年中国冲压引线框架市场现状调研与前景趋势预测报告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34cbec9d645de" w:history="1">
              <w:r>
                <w:rPr>
                  <w:rStyle w:val="Hyperlink"/>
                </w:rPr>
                <w:t>2024-2030年中国冲压引线框架市场现状调研与前景趋势预测报告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34cbec9d645de" w:history="1">
                <w:r>
                  <w:rPr>
                    <w:rStyle w:val="Hyperlink"/>
                  </w:rPr>
                  <w:t>https://www.20087.com/9/22/ChongYaYinXianKuangJiaHangYeQianJingQuShi.html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引线框架是半导体封装的关键组件之一，主要用于连接芯片与外部电路，起到电气连接和物理支撑的作用。相较于蚀刻型引线框架，冲压引线框架在生产效率、成本控制和大规模生产方面具有明显优势，尤其适用于中低端和大批量的封装应用。目前，冲压引线框架市场由少数几家企业主导，如康强电子等，它们通过技术创新和成本优化，保持着市场领先地位。</w:t>
      </w:r>
      <w:r>
        <w:rPr>
          <w:rFonts w:hint="eastAsia"/>
        </w:rPr>
        <w:br/>
      </w:r>
      <w:r>
        <w:rPr>
          <w:rFonts w:hint="eastAsia"/>
        </w:rPr>
        <w:t>　　未来，冲压引线框架行业将受到半导体行业整体发展趋势的影响。随着芯片封装技术向更小、更薄、更密集的方向发展，冲压引线框架需要在保持成本优势的同时，提高精度和兼容性，以适应先进封装技术的需求。此外，随着电动汽车、物联网和5G通信等新兴领域的崛起，对高性能、高可靠性的引线框架需求将增加，推动行业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34cbec9d645de" w:history="1">
        <w:r>
          <w:rPr>
            <w:rStyle w:val="Hyperlink"/>
          </w:rPr>
          <w:t>2024-2030年中国冲压引线框架市场现状调研与前景趋势预测报告</w:t>
        </w:r>
      </w:hyperlink>
      <w:r>
        <w:rPr>
          <w:rFonts w:hint="eastAsia"/>
        </w:rPr>
        <w:t>》依托国家统计局、发改委及冲压引线框架相关行业协会的详实数据，对冲压引线框架行业的现状、市场需求、市场规模、产业链结构、价格变动、细分市场进行了全面调研。冲压引线框架报告还详细剖析了冲压引线框架市场竞争格局，重点关注了品牌影响力、市场集中度及重点企业运营情况，并在预测冲压引线框架市场发展前景和发展趋势的同时，识别了冲压引线框架行业潜在的风险与机遇。冲压引线框架报告以专业、科学、规范的研究方法和客观、权威的分析，为冲压引线框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冲压引线框架市场概述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按照不同产品类型，冲压引线框架主要可以分为如下几个类别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中国不同产品类型冲压引线框架增长趋势2019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铜合金</w:t>
      </w:r>
      <w:r>
        <w:rPr>
          <w:rFonts w:hint="eastAsia"/>
        </w:rPr>
        <w:br/>
      </w:r>
      <w:r>
        <w:rPr>
          <w:rFonts w:hint="eastAsia"/>
        </w:rPr>
        <w:t>　　　　1.2.4 铁镍合金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从不同应用，冲压引线框架主要包括如下几个方面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中国不同应用冲压引线框架增长趋势2019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通讯业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中国冲压引线框架发展现状及未来趋势（2019-2030）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中国市场冲压引线框架收入及增长率（2019-2030）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中国市场冲压引线框架销量及增长率（2019-2030）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中国市场主要冲压引线框架厂商分析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中国市场主要厂商冲压引线框架销量、收入及市场份额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中国市场主要厂商冲压引线框架销量（2019-2024）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中国市场主要厂商冲压引线框架收入（2019-2024）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2023年中国市场主要厂商冲压引线框架收入排名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中国市场主要厂商冲压引线框架价格（2019-2024）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中国市场主要厂商冲压引线框架总部及产地分布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中国市场主要厂商成立时间及冲压引线框架商业化日期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中国市场主要厂商冲压引线框架产品类型及应用</w:t>
      </w:r>
      <w:r>
        <w:rPr>
          <w:rFonts w:hint="eastAsia"/>
        </w:rPr>
        <w:br/>
      </w:r>
      <w:r>
        <w:rPr>
          <w:rFonts w:hint="eastAsia"/>
        </w:rPr>
        <w:t>　　2.5 冲压引线框架行业集中度、竞争程度分析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冲压引线框架行业集中度分析：2023年中国Top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中国冲压引线框架第一梯队、第二梯队和第三梯队厂商（品牌）及2023年市场份额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中国市场冲压引线框架主要企业分析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重点企业（15）在中国市场冲压引线框架销量、收入、价格及毛利率（2019-2024）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不同类型冲压引线框架分析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中国市场不同产品类型冲压引线框架销量（2019-2030）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中国市场不同产品类型冲压引线框架销量及市场份额（2019-2024）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中国市场不同产品类型冲压引线框架销量预测（2024-2030）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中国市场不同产品类型冲压引线框架规模（2019-2030）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中国市场不同产品类型冲压引线框架规模及市场份额（2019-2024）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中国市场不同产品类型冲压引线框架规模预测（2024-2030）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中国市场不同产品类型冲压引线框架价格走势（2019-2030）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不同应用冲压引线框架分析</w:t>
      </w:r>
      <w:r>
        <w:rPr>
          <w:rFonts w:hint="eastAsia"/>
        </w:rPr>
        <w:br/>
      </w:r>
      <w:r>
        <w:rPr>
          <w:rFonts w:hint="eastAsia"/>
        </w:rPr>
        <w:t>　　5.1 中国市场不同应用冲压引线框架销量（2019-2030）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中国市场不同应用冲压引线框架销量及市场份额（2019-2024）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中国市场不同应用冲压引线框架销量预测（2024-2030）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中国市场不同应用冲压引线框架规模（2019-2030）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中国市场不同应用冲压引线框架规模及市场份额（2019-2024）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中国市场不同应用冲压引线框架规模预测（2024-2030）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中国市场不同应用冲压引线框架价格走势（2019-2030）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冲压引线框架行业发展分析---发展趋势</w:t>
      </w:r>
      <w:r>
        <w:rPr>
          <w:rFonts w:hint="eastAsia"/>
        </w:rPr>
        <w:br/>
      </w:r>
      <w:r>
        <w:rPr>
          <w:rFonts w:hint="eastAsia"/>
        </w:rPr>
        <w:t>　　6.2 冲压引线框架行业发展分析---厂商壁垒</w:t>
      </w:r>
      <w:r>
        <w:rPr>
          <w:rFonts w:hint="eastAsia"/>
        </w:rPr>
        <w:br/>
      </w:r>
      <w:r>
        <w:rPr>
          <w:rFonts w:hint="eastAsia"/>
        </w:rPr>
        <w:t>　　6.3 冲压引线框架行业发展分析---驱动因素</w:t>
      </w:r>
      <w:r>
        <w:rPr>
          <w:rFonts w:hint="eastAsia"/>
        </w:rPr>
        <w:br/>
      </w:r>
      <w:r>
        <w:rPr>
          <w:rFonts w:hint="eastAsia"/>
        </w:rPr>
        <w:t>　　6.4 冲压引线框架行业发展分析---制约因素</w:t>
      </w:r>
      <w:r>
        <w:rPr>
          <w:rFonts w:hint="eastAsia"/>
        </w:rPr>
        <w:br/>
      </w:r>
      <w:r>
        <w:rPr>
          <w:rFonts w:hint="eastAsia"/>
        </w:rPr>
        <w:t>　　6.5 冲压引线框架中国企业SWOT分析</w:t>
      </w:r>
      <w:r>
        <w:rPr>
          <w:rFonts w:hint="eastAsia"/>
        </w:rPr>
        <w:br/>
      </w:r>
      <w:r>
        <w:rPr>
          <w:rFonts w:hint="eastAsia"/>
        </w:rPr>
        <w:t>　　6.6 冲压引线框架行业政策环境分析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冲压引线框架行业产业链简介</w:t>
      </w:r>
      <w:r>
        <w:rPr>
          <w:rFonts w:hint="eastAsia"/>
        </w:rPr>
        <w:br/>
      </w:r>
      <w:r>
        <w:rPr>
          <w:rFonts w:hint="eastAsia"/>
        </w:rPr>
        <w:t>　　7.2 冲压引线框架产业链分析-上游</w:t>
      </w:r>
      <w:r>
        <w:rPr>
          <w:rFonts w:hint="eastAsia"/>
        </w:rPr>
        <w:br/>
      </w:r>
      <w:r>
        <w:rPr>
          <w:rFonts w:hint="eastAsia"/>
        </w:rPr>
        <w:t>　　7.3 冲压引线框架产业链分析-中游</w:t>
      </w:r>
      <w:r>
        <w:rPr>
          <w:rFonts w:hint="eastAsia"/>
        </w:rPr>
        <w:br/>
      </w:r>
      <w:r>
        <w:rPr>
          <w:rFonts w:hint="eastAsia"/>
        </w:rPr>
        <w:t>　　7.4 冲压引线框架产业链分析-下游：行业场景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冲压引线框架行业采购模式</w:t>
      </w:r>
      <w:r>
        <w:rPr>
          <w:rFonts w:hint="eastAsia"/>
        </w:rPr>
        <w:br/>
      </w:r>
      <w:r>
        <w:rPr>
          <w:rFonts w:hint="eastAsia"/>
        </w:rPr>
        <w:t>　　7.6 冲压引线框架行业生产模式</w:t>
      </w:r>
      <w:r>
        <w:rPr>
          <w:rFonts w:hint="eastAsia"/>
        </w:rPr>
        <w:br/>
      </w:r>
      <w:r>
        <w:rPr>
          <w:rFonts w:hint="eastAsia"/>
        </w:rPr>
        <w:t>　　7.7 冲压引线框架行业销售模式及销售渠道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中国本土冲压引线框架产能、产量分析</w:t>
      </w:r>
      <w:r>
        <w:rPr>
          <w:rFonts w:hint="eastAsia"/>
        </w:rPr>
        <w:br/>
      </w:r>
      <w:r>
        <w:rPr>
          <w:rFonts w:hint="eastAsia"/>
        </w:rPr>
        <w:t>　　8.1 中国冲压引线框架供需现状及预测（2019-2030）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中国冲压引线框架产能、产量、产能利用率及发展趋势（2019-2030）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中国冲压引线框架产量、市场需求量及发展趋势（2019-2030）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中国冲压引线框架进出口分析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中国市场冲压引线框架主要进口来源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中国市场冲压引线框架主要出口目的地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不同产品类型，冲压引线框架市场规模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不同应用冲压引线框架市场规模2019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中国市场主要厂商冲压引线框架销量（2019-2024）&amp;（件）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中国市场主要厂商冲压引线框架销量市场份额（2019-2024）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中国市场主要厂商冲压引线框架收入（2019-2024）&amp;（万元）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中国市场主要厂商冲压引线框架收入份额（2019-2024）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2023年中国主要生产商冲压引线框架收入排名（万元）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中国市场主要厂商冲压引线框架价格（2019-2024）&amp;（元/件）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中国市场主要厂商冲压引线框架总部及产地分布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中国市场主要厂商成立时间及冲压引线框架商业化日期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中国市场主要厂商冲压引线框架产品类型及应用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2023年中国市场冲压引线框架主要厂商市场地位（第一梯队、第二梯队和第三梯队）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冲压引线框架生产基地、总部、竞争对手及市场地位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冲压引线框架销量（件）、收入（万元）、价格（元/件）及毛利率（2019-2024）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中国市场不同类型冲压引线框架销量（2019-2024）&amp;（件）</w:t>
      </w:r>
      <w:r>
        <w:rPr>
          <w:rFonts w:hint="eastAsia"/>
        </w:rPr>
        <w:br/>
      </w:r>
      <w:r>
        <w:rPr>
          <w:rFonts w:hint="eastAsia"/>
        </w:rPr>
        <w:t>　　表89 中国市场不同类型冲压引线框架销量市场份额（2019-2024）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中国市场不同类型冲压引线框架销量预测（2024-2030）&amp;（件）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表91 中国市场不同类型冲压引线框架销量市场份额预测（2024-2030）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中国市场不同类型冲压引线框架规模（2019-2024）&amp;（万元）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中国市场不同类型冲压引线框架规模市场份额（2019-2024）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中国市场不同类型冲压引线框架规模预测（2024-2030）&amp;（万元）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中国市场不同类型冲压引线框架规模市场份额预测（2024-2030）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中国市场不同应用冲压引线框架销量（2019-2024）&amp;（件）</w:t>
      </w:r>
      <w:r>
        <w:rPr>
          <w:rFonts w:hint="eastAsia"/>
        </w:rPr>
        <w:br/>
      </w:r>
      <w:r>
        <w:rPr>
          <w:rFonts w:hint="eastAsia"/>
        </w:rPr>
        <w:t>　　表97 中国市场不同应用冲压引线框架销量市场份额（2019-2024）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中国市场不同应用冲压引线框架销量预测（2024-2030）&amp;（件）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表99 中国市场不同应用冲压引线框架销量市场份额预测（2024-2030）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中国市场不同应用冲压引线框架规模（2019-2024）&amp;（万元）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中国市场不同应用冲压引线框架规模市场份额（2019-2024）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中国市场不同应用冲压引线框架规模预测（2024-2030）&amp;（万元）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中国市场不同应用冲压引线框架规模市场份额预测（2024-2030）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冲压引线框架行业发展分析---发展趋势</w:t>
      </w:r>
      <w:r>
        <w:rPr>
          <w:rFonts w:hint="eastAsia"/>
        </w:rPr>
        <w:br/>
      </w:r>
      <w:r>
        <w:rPr>
          <w:rFonts w:hint="eastAsia"/>
        </w:rPr>
        <w:t>　　表105 冲压引线框架行业发展分析---厂商壁垒</w:t>
      </w:r>
      <w:r>
        <w:rPr>
          <w:rFonts w:hint="eastAsia"/>
        </w:rPr>
        <w:br/>
      </w:r>
      <w:r>
        <w:rPr>
          <w:rFonts w:hint="eastAsia"/>
        </w:rPr>
        <w:t>　　表106 冲压引线框架行业发展分析---驱动因素</w:t>
      </w:r>
      <w:r>
        <w:rPr>
          <w:rFonts w:hint="eastAsia"/>
        </w:rPr>
        <w:br/>
      </w:r>
      <w:r>
        <w:rPr>
          <w:rFonts w:hint="eastAsia"/>
        </w:rPr>
        <w:t>　　表107 冲压引线框架行业发展分析---制约因素</w:t>
      </w:r>
      <w:r>
        <w:rPr>
          <w:rFonts w:hint="eastAsia"/>
        </w:rPr>
        <w:br/>
      </w:r>
      <w:r>
        <w:rPr>
          <w:rFonts w:hint="eastAsia"/>
        </w:rPr>
        <w:t>　　表108 冲压引线框架行业相关重点政策一览</w:t>
      </w:r>
      <w:r>
        <w:rPr>
          <w:rFonts w:hint="eastAsia"/>
        </w:rPr>
        <w:br/>
      </w:r>
      <w:r>
        <w:rPr>
          <w:rFonts w:hint="eastAsia"/>
        </w:rPr>
        <w:t>　　表109 冲压引线框架行业供应链分析</w:t>
      </w:r>
      <w:r>
        <w:rPr>
          <w:rFonts w:hint="eastAsia"/>
        </w:rPr>
        <w:br/>
      </w:r>
      <w:r>
        <w:rPr>
          <w:rFonts w:hint="eastAsia"/>
        </w:rPr>
        <w:t>　　表110 冲压引线框架上游原料供应商</w:t>
      </w:r>
      <w:r>
        <w:rPr>
          <w:rFonts w:hint="eastAsia"/>
        </w:rPr>
        <w:br/>
      </w:r>
      <w:r>
        <w:rPr>
          <w:rFonts w:hint="eastAsia"/>
        </w:rPr>
        <w:t>　　表111 冲压引线框架行业主要下游客户</w:t>
      </w:r>
      <w:r>
        <w:rPr>
          <w:rFonts w:hint="eastAsia"/>
        </w:rPr>
        <w:br/>
      </w:r>
      <w:r>
        <w:rPr>
          <w:rFonts w:hint="eastAsia"/>
        </w:rPr>
        <w:t>　　表112 冲压引线框架典型经销商</w:t>
      </w:r>
      <w:r>
        <w:rPr>
          <w:rFonts w:hint="eastAsia"/>
        </w:rPr>
        <w:br/>
      </w:r>
      <w:r>
        <w:rPr>
          <w:rFonts w:hint="eastAsia"/>
        </w:rPr>
        <w:t>　　表113 中国冲压引线框架产量、销量、进口量及出口量（2019-2024）&amp;（件）</w:t>
      </w:r>
      <w:r>
        <w:rPr>
          <w:rFonts w:hint="eastAsia"/>
        </w:rPr>
        <w:br/>
      </w:r>
      <w:r>
        <w:rPr>
          <w:rFonts w:hint="eastAsia"/>
        </w:rPr>
        <w:t>　　表114 中国冲压引线框架产量、销量、进口量及出口量预测（2024-2030）&amp;（件）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表115 中国市场冲压引线框架主要进口来源</w:t>
      </w:r>
      <w:r>
        <w:rPr>
          <w:rFonts w:hint="eastAsia"/>
        </w:rPr>
        <w:br/>
      </w:r>
      <w:r>
        <w:rPr>
          <w:rFonts w:hint="eastAsia"/>
        </w:rPr>
        <w:t>　　表116 中国市场冲压引线框架主要出口目的地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冲压引线框架产品图片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中国不同产品类型冲压引线框架产量市场份额2023 &amp; 2024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铜合金产品图片</w:t>
      </w:r>
      <w:r>
        <w:rPr>
          <w:rFonts w:hint="eastAsia"/>
        </w:rPr>
        <w:br/>
      </w:r>
      <w:r>
        <w:rPr>
          <w:rFonts w:hint="eastAsia"/>
        </w:rPr>
        <w:t>　　图5 铁镍合金产品图片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中国不同应用冲压引线框架市场份额2023 vs 2024</w:t>
      </w:r>
      <w:r>
        <w:rPr>
          <w:rFonts w:hint="eastAsia"/>
        </w:rPr>
        <w:br/>
      </w:r>
      <w:r>
        <w:rPr>
          <w:rFonts w:hint="eastAsia"/>
        </w:rPr>
        <w:t>　　图8 军事和国防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通讯业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中国市场冲压引线框架市场规模，2019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中国市场冲压引线框架收入及增长率（2019-2030）&amp;（万元）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中国市场冲压引线框架销量及增长率（2019-2030）&amp;（件）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图16 2023年中国市场主要厂商冲压引线框架销量市场份额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2023年中国市场主要厂商冲压引线框架收入市场份额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2023年中国市场前五大厂商冲压引线框架市场份额</w:t>
      </w:r>
      <w:r>
        <w:rPr>
          <w:rFonts w:hint="eastAsia"/>
        </w:rPr>
        <w:br/>
      </w:r>
      <w:r>
        <w:rPr>
          <w:rFonts w:hint="eastAsia"/>
        </w:rPr>
        <w:t>　　图19 2023年中国市场冲压引线框架第一梯队、第二梯队和第三梯队厂商（品牌）及市场份额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中国市场不同产品类型冲压引线框架价格走势（2019-2030）&amp;（元/件）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中国市场不同应用冲压引线框架价格走势（2019-2030）&amp;（元/件）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冲压引线框架中国企业SWOT分析</w:t>
      </w:r>
      <w:r>
        <w:rPr>
          <w:rFonts w:hint="eastAsia"/>
        </w:rPr>
        <w:br/>
      </w:r>
      <w:r>
        <w:rPr>
          <w:rFonts w:hint="eastAsia"/>
        </w:rPr>
        <w:t>　　图23 冲压引线框架产业链</w:t>
      </w:r>
      <w:r>
        <w:rPr>
          <w:rFonts w:hint="eastAsia"/>
        </w:rPr>
        <w:br/>
      </w:r>
      <w:r>
        <w:rPr>
          <w:rFonts w:hint="eastAsia"/>
        </w:rPr>
        <w:t>　　图24 冲压引线框架行业采购模式分析</w:t>
      </w:r>
      <w:r>
        <w:rPr>
          <w:rFonts w:hint="eastAsia"/>
        </w:rPr>
        <w:br/>
      </w:r>
      <w:r>
        <w:rPr>
          <w:rFonts w:hint="eastAsia"/>
        </w:rPr>
        <w:t>　　图25 冲压引线框架行业生产模式分析</w:t>
      </w:r>
      <w:r>
        <w:rPr>
          <w:rFonts w:hint="eastAsia"/>
        </w:rPr>
        <w:br/>
      </w:r>
      <w:r>
        <w:rPr>
          <w:rFonts w:hint="eastAsia"/>
        </w:rPr>
        <w:t>　　图26 冲压引线框架行业销售模式分析</w:t>
      </w:r>
      <w:r>
        <w:rPr>
          <w:rFonts w:hint="eastAsia"/>
        </w:rPr>
        <w:br/>
      </w:r>
      <w:r>
        <w:rPr>
          <w:rFonts w:hint="eastAsia"/>
        </w:rPr>
        <w:t>　　图27 中国冲压引线框架产能、产量、产能利用率及发展趋势（2019-2030）&amp;（件）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中国冲压引线框架产量、市场需求量及发展趋势（2019-2030）&amp;（件）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34cbec9d645de" w:history="1">
        <w:r>
          <w:rPr>
            <w:rStyle w:val="Hyperlink"/>
          </w:rPr>
          <w:t>2024-2030年中国冲压引线框架市场现状调研与前景趋势预测报告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34cbec9d645de" w:history="1">
        <w:r>
          <w:rPr>
            <w:rStyle w:val="Hyperlink"/>
          </w:rPr>
          <w:t>https://www.20087.com/9/22/ChongYaYinXianKuangJiaHangYeQianJingQuShi.html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d4cac96d4ffb" w:history="1">
      <w:r>
        <w:rPr>
          <w:rStyle w:val="Hyperlink"/>
        </w:rPr>
        <w:t>2024-2030年中国冲压引线框架市场现状调研与前景趋势预测报告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ongYaYinXianKuangJiaHangYeQianJingQuShi.html" TargetMode="External" Id="R8eb34cbec9d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ongYaYinXianKuangJiaHangYeQianJingQuShi.html" TargetMode="External" Id="Re1fed4cac96d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2024-04-06T08:57:00Z</dcterms:created>
  <dcterms:modified xsi:type="dcterms:W3CDTF">2024-04-06T09:57:00Z</dcterms:modified>
  <dc:subject>2024-2030年中国冲压引线框架市场现状调研与前景趋势预测报告</dc:subject>
  <dc:title>2024-2030年中国冲压引线框架市场现状调研与前景趋势预测报告</dc:title>
  <cp:keywords>2024-2030年中国冲压引线框架市场现状调研与前景趋势预测报告</cp:keywords>
  <dc:description>2024-2030年中国冲压引线框架市场现状调研与前景趋势预测报告</dc:description>
</cp:coreProperties>
</file>