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2a98929714981" w:history="1">
              <w:r>
                <w:rPr>
                  <w:rStyle w:val="Hyperlink"/>
                </w:rPr>
                <w:t>全球与中国制冷CCD相机发展现状及前景趋势报告（2026-2032年）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2a98929714981" w:history="1">
              <w:r>
                <w:rPr>
                  <w:rStyle w:val="Hyperlink"/>
                </w:rPr>
                <w:t>全球与中国制冷CCD相机发展现状及前景趋势报告（2026-2032年）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2a98929714981" w:history="1">
                <w:r>
                  <w:rPr>
                    <w:rStyle w:val="Hyperlink"/>
                  </w:rPr>
                  <w:t>https://www.20087.com/9/22/ZhiLengCCDXiangJiHangYeQianJing.html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CCD相机是高灵敏度成像设备，广泛应用于天文观测、生物荧光显微、拉曼光谱及低照度工业检测领域。该设备通过热电制冷（TEC）或液氮冷却将CCD芯片温度降至-60°C以下，显著抑制暗电流噪声，实现长时间曝光下的高信噪比成像。现代产品强调量子效率、像素均匀性及读出速度，部分高端型号集成背照式传感器与EM增益技术。然而，在极端低温下冷凝防护、功耗控制及体积重量仍是便携式应用的主要制约因素。</w:t>
      </w:r>
      <w:r>
        <w:rPr>
          <w:rFonts w:hint="eastAsia"/>
        </w:rPr>
        <w:br/>
      </w:r>
      <w:r>
        <w:rPr>
          <w:rFonts w:hint="eastAsia"/>
        </w:rPr>
        <w:t>　　未来，制冷CCD相机将向更高灵敏度与智能化方向演进。市场调研网指出，sCMOS与科学级CMOS传感器在保持低噪声的同时提升帧率，部分替代传统CCD；AI驱动的实时图像增强算法可进一步提取微弱信号特征。在小型化趋势下，微型斯特林制冷机或相变材料蓄冷技术将降低系统体积。此外，与光谱仪、显微镜的深度集成将形成专用成像工作站。长远看，制冷CCD相机将不仅作为探测器，更成为科学发现与工业质检中微弱光信号解析的智能视觉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2a98929714981" w:history="1">
        <w:r>
          <w:rPr>
            <w:rStyle w:val="Hyperlink"/>
          </w:rPr>
          <w:t>全球与中国制冷CCD相机发展现状及前景趋势报告（2026-2032年）</w:t>
        </w:r>
      </w:hyperlink>
      <w:r>
        <w:rPr>
          <w:rFonts w:hint="eastAsia"/>
        </w:rPr>
        <w:t>》，2025年制冷CCD相机行业市场规模达 亿元，预计2032年市场规模将达 亿元，期间年均复合增长率（CAGR）达 %。报告依据国家统计局、相关行业协会及科研机构的详实数据，系统分析了制冷CCD相机行业的产业链结构、市场规模与需求状况，并探讨了制冷CCD相机市场价格及行业现状。报告特别关注了制冷CCD相机行业的重点企业，对制冷CCD相机市场竞争格局、集中度和品牌影响力进行了剖析。此外，报告对制冷CCD相机行业的市场前景和发展趋势进行了科学预测，同时进一步细分市场，指出了制冷CCD相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按产品类型细分，全球制冷CCD相机市场规模2021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科学级</w:t>
      </w:r>
      <w:r>
        <w:rPr>
          <w:rFonts w:hint="eastAsia"/>
        </w:rPr>
        <w:br/>
      </w:r>
      <w:r>
        <w:rPr>
          <w:rFonts w:hint="eastAsia"/>
        </w:rPr>
        <w:t>　　　　1.3.3 非科学级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按应用细分，全球制冷CCD相机市场规模2021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医学成像</w:t>
      </w:r>
      <w:r>
        <w:rPr>
          <w:rFonts w:hint="eastAsia"/>
        </w:rPr>
        <w:br/>
      </w:r>
      <w:r>
        <w:rPr>
          <w:rFonts w:hint="eastAsia"/>
        </w:rPr>
        <w:t>　　　　1.4.3 天文观测</w:t>
      </w:r>
      <w:r>
        <w:rPr>
          <w:rFonts w:hint="eastAsia"/>
        </w:rPr>
        <w:br/>
      </w:r>
      <w:r>
        <w:rPr>
          <w:rFonts w:hint="eastAsia"/>
        </w:rPr>
        <w:t>　　　　1.4.4 光谱分析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制冷CCD相机行业发展总体概况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制冷CCD相机行业发展主要特点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制冷CCD相机行业发展影响因素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制冷CCD相机有利因素</w:t>
      </w:r>
      <w:r>
        <w:rPr>
          <w:rFonts w:hint="eastAsia"/>
        </w:rPr>
        <w:br/>
      </w:r>
      <w:r>
        <w:rPr>
          <w:rFonts w:hint="eastAsia"/>
        </w:rPr>
        <w:t>　　　　1.5.3 .2 制冷CCD相机不利因素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全球市场，近三年制冷CCD相机主要企业占有率及排名（按销量）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制冷CCD相机主要企业在国际市场占有率（按销量，2023-2026）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2025年制冷CCD相机主要企业在国际市场排名（按销量）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全球市场主要企业制冷CCD相机销量（2023-2026）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全球市场，近三年制冷CCD相机主要企业占有率及排名（按收入）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制冷CCD相机主要企业在国际市场占有率（按收入，2023-2026）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2025年制冷CCD相机主要企业在国际市场排名（按收入）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全球市场主要企业制冷CCD相机销售收入（2023-2026）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全球市场主要企业制冷CCD相机销售价格（2023-2026）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中国市场，近三年制冷CCD相机主要企业占有率及排名（按销量）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制冷CCD相机主要企业在中国市场占有率（按销量，2023-2026）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2025年制冷CCD相机主要企业在中国市场排名（按销量）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中国市场主要企业制冷CCD相机销量（2023-2026）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中国市场，近三年制冷CCD相机主要企业占有率及排名（按收入）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制冷CCD相机主要企业在中国市场占有率（按收入，2023-2026）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2025年制冷CCD相机主要企业在中国市场排名（按收入）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中国市场主要企业制冷CCD相机销售收入（2023-2026）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全球主要厂商制冷CCD相机总部及产地分布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全球主要厂商成立时间及制冷CCD相机商业化日期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全球主要厂商制冷CCD相机产品类型及应用</w:t>
      </w:r>
      <w:r>
        <w:rPr>
          <w:rFonts w:hint="eastAsia"/>
        </w:rPr>
        <w:br/>
      </w:r>
      <w:r>
        <w:rPr>
          <w:rFonts w:hint="eastAsia"/>
        </w:rPr>
        <w:t>　　2.9 制冷CCD相机行业集中度、竞争程度分析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制冷CCD相机行业集中度分析：2025年全球Top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全球制冷CCD相机第一梯队、第二梯队和第三梯队生产商（品牌）及市场份额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全球制冷CCD相机总体规模分析</w:t>
      </w:r>
      <w:r>
        <w:rPr>
          <w:rFonts w:hint="eastAsia"/>
        </w:rPr>
        <w:br/>
      </w:r>
      <w:r>
        <w:rPr>
          <w:rFonts w:hint="eastAsia"/>
        </w:rPr>
        <w:t>　　3.1 全球制冷CCD相机供需现状及预测（2021-2032）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全球制冷CCD相机产能、产量、产能利用率及发展趋势（2021-2032）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全球制冷CCD相机产量、需求量及发展趋势（2021-2032）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全球主要地区制冷CCD相机产量及发展趋势（2021-2032）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全球主要地区制冷CCD相机产量（2021-2026）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全球主要地区制冷CCD相机产量（2027-2032）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全球主要地区制冷CCD相机产量市场份额（2021-2032）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中国制冷CCD相机供需现状及预测（2021-2032）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中国制冷CCD相机产能、产量、产能利用率及发展趋势（2021-2032）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中国制冷CCD相机产量、市场需求量及发展趋势（2021-2032）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中国市场制冷CCD相机进出口（2021-2032）</w:t>
      </w:r>
      <w:r>
        <w:rPr>
          <w:rFonts w:hint="eastAsia"/>
        </w:rPr>
        <w:br/>
      </w:r>
      <w:r>
        <w:rPr>
          <w:rFonts w:hint="eastAsia"/>
        </w:rPr>
        <w:t>　　3.4 全球制冷CCD相机销量及销售额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全球市场制冷CCD相机销售额（2021-2032）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全球市场制冷CCD相机销量（2021-2032）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全球市场制冷CCD相机价格趋势（2021-2032）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全球制冷CCD相机主要地区分析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全球主要地区制冷CCD相机市场规模分析：2021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全球主要地区制冷CCD相机销售收入及市场份额（2021-2026）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全球主要地区制冷CCD相机销售收入预测（2027-2032）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全球主要地区制冷CCD相机销量分析：2021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全球主要地区制冷CCD相机销量及市场份额（2021-2026）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全球主要地区制冷CCD相机销量及市场份额预测（2027-2032）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北美市场制冷CCD相机销量、收入及增长率（2021-2032）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欧洲市场制冷CCD相机销量、收入及增长率（2021-2032）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中国市场制冷CCD相机销量、收入及增长率（2021-2032）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日本市场制冷CCD相机销量、收入及增长率（2021-2032）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东南亚市场制冷CCD相机销量、收入及增长率（2021-2032）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印度市场制冷CCD相机销量、收入及增长率（2021-2032）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南美市场制冷CCD相机销量、收入及增长率（2021-2032）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中东市场制冷CCD相机销量、收入及增长率（2021-2032）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制冷CCD相机销量、收入、价格及毛利率（2021-2026）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不同产品类型制冷CCD相机分析</w:t>
      </w:r>
      <w:r>
        <w:rPr>
          <w:rFonts w:hint="eastAsia"/>
        </w:rPr>
        <w:br/>
      </w:r>
      <w:r>
        <w:rPr>
          <w:rFonts w:hint="eastAsia"/>
        </w:rPr>
        <w:t>　　6.1 全球不同产品类型制冷CCD相机销量（2021-2032）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全球不同产品类型制冷CCD相机销量预测（2027-2032）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全球不同产品类型制冷CCD相机收入（2021-2032）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全球不同产品类型制冷CCD相机收入及市场份额（2021-2026）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全球不同产品类型制冷CCD相机收入预测（2027-2032）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全球不同产品类型制冷CCD相机价格走势（2021-2032）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中国不同产品类型制冷CCD相机销量（2021-2032）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中国不同产品类型制冷CCD相机销量及市场份额（2021-2026）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中国不同产品类型制冷CCD相机销量预测（2027-2032）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中国不同产品类型制冷CCD相机收入（2021-2032）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中国不同产品类型制冷CCD相机收入及市场份额（2021-2026）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中国不同产品类型制冷CCD相机收入预测（2027-2032）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不同应用制冷CCD相机分析</w:t>
      </w:r>
      <w:r>
        <w:rPr>
          <w:rFonts w:hint="eastAsia"/>
        </w:rPr>
        <w:br/>
      </w:r>
      <w:r>
        <w:rPr>
          <w:rFonts w:hint="eastAsia"/>
        </w:rPr>
        <w:t>　　7.1 全球不同应用制冷CCD相机销量（2021-2032）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全球不同应用制冷CCD相机销量及市场份额（2021-2026）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全球不同应用制冷CCD相机销量预测（2027-2032）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全球不同应用制冷CCD相机收入（2021-2032）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全球不同应用制冷CCD相机收入及市场份额（2021-2026）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全球不同应用制冷CCD相机收入预测（2027-2032）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全球不同应用制冷CCD相机价格走势（2021-2032）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中国不同应用制冷CCD相机销量（2021-2032）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中国不同应用制冷CCD相机销量及市场份额（2021-2026）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中国不同应用制冷CCD相机销量预测（2027-2032）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中国不同应用制冷CCD相机收入（2021-2032）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中国不同应用制冷CCD相机收入及市场份额（2021-2026）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中国不同应用制冷CCD相机收入预测（2027-2032）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制冷CCD相机行业发展趋势</w:t>
      </w:r>
      <w:r>
        <w:rPr>
          <w:rFonts w:hint="eastAsia"/>
        </w:rPr>
        <w:br/>
      </w:r>
      <w:r>
        <w:rPr>
          <w:rFonts w:hint="eastAsia"/>
        </w:rPr>
        <w:t>　　8.2 制冷CCD相机行业主要驱动因素</w:t>
      </w:r>
      <w:r>
        <w:rPr>
          <w:rFonts w:hint="eastAsia"/>
        </w:rPr>
        <w:br/>
      </w:r>
      <w:r>
        <w:rPr>
          <w:rFonts w:hint="eastAsia"/>
        </w:rPr>
        <w:t>　　8.3 制冷CCD相机中国企业SWOT分析</w:t>
      </w:r>
      <w:r>
        <w:rPr>
          <w:rFonts w:hint="eastAsia"/>
        </w:rPr>
        <w:br/>
      </w:r>
      <w:r>
        <w:rPr>
          <w:rFonts w:hint="eastAsia"/>
        </w:rPr>
        <w:t>　　8.4 中国制冷CCD相机行业政策环境分析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制冷CCD相机行业产业链简介</w:t>
      </w:r>
      <w:r>
        <w:rPr>
          <w:rFonts w:hint="eastAsia"/>
        </w:rPr>
        <w:br/>
      </w:r>
      <w:r>
        <w:rPr>
          <w:rFonts w:hint="eastAsia"/>
        </w:rPr>
        <w:t>　　　　9.1.1 制冷CCD相机行业供应链分析</w:t>
      </w:r>
      <w:r>
        <w:rPr>
          <w:rFonts w:hint="eastAsia"/>
        </w:rPr>
        <w:br/>
      </w:r>
      <w:r>
        <w:rPr>
          <w:rFonts w:hint="eastAsia"/>
        </w:rPr>
        <w:t>　　　　9.1.2 制冷CCD相机主要原料及供应情况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制冷CCD相机行业采购模式</w:t>
      </w:r>
      <w:r>
        <w:rPr>
          <w:rFonts w:hint="eastAsia"/>
        </w:rPr>
        <w:br/>
      </w:r>
      <w:r>
        <w:rPr>
          <w:rFonts w:hint="eastAsia"/>
        </w:rPr>
        <w:t>　　9.3 制冷CCD相机行业生产模式</w:t>
      </w:r>
      <w:r>
        <w:rPr>
          <w:rFonts w:hint="eastAsia"/>
        </w:rPr>
        <w:br/>
      </w:r>
      <w:r>
        <w:rPr>
          <w:rFonts w:hint="eastAsia"/>
        </w:rPr>
        <w:t>　　9.4 制冷CCD相机行业销售模式及销售渠道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按产品类型细分，全球制冷CCD相机市场规模2021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按应用细分，全球制冷CCD相机市场规模（CAGR）2021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制冷CCD相机行业发展主要特点</w:t>
      </w:r>
      <w:r>
        <w:rPr>
          <w:rFonts w:hint="eastAsia"/>
        </w:rPr>
        <w:br/>
      </w:r>
      <w:r>
        <w:rPr>
          <w:rFonts w:hint="eastAsia"/>
        </w:rPr>
        <w:t>　　表 4： 制冷CCD相机行业发展有利因素分析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制冷CCD相机行业发展不利因素分析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进入制冷CCD相机行业壁垒</w:t>
      </w:r>
      <w:r>
        <w:rPr>
          <w:rFonts w:hint="eastAsia"/>
        </w:rPr>
        <w:br/>
      </w:r>
      <w:r>
        <w:rPr>
          <w:rFonts w:hint="eastAsia"/>
        </w:rPr>
        <w:t>　　表 7： 制冷CCD相机主要企业在国际市场占有率（按销量，2023-2026）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2025年制冷CCD相机主要企业在国际市场排名（按销量）&amp;（千件）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全球市场主要企业制冷CCD相机销量（2023-2026）&amp;（千件）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制冷CCD相机主要企业在国际市场占有率（按收入，2023-2026）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2025年制冷CCD相机主要企业在国际市场排名（按收入）&amp;（万元）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全球市场主要企业制冷CCD相机销售收入（2023-2026）&amp;（万元）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全球市场主要企业制冷CCD相机销售价格（2023-2026）&amp;（元/件）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制冷CCD相机主要企业在中国市场占有率（按销量，2023-2026）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2025年制冷CCD相机主要企业在中国市场排名（按销量）&amp;（千件）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中国市场主要企业制冷CCD相机销量（2023-2026）&amp;（千件）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制冷CCD相机主要企业在中国市场占有率（按收入，2023-2026）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2025年制冷CCD相机主要企业在中国市场排名（按收入）&amp;（万元）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中国市场主要企业制冷CCD相机销售收入（2023-2026）&amp;（万元）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全球主要厂商制冷CCD相机总部及产地分布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全球主要厂商成立时间及制冷CCD相机商业化日期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全球主要厂商制冷CCD相机产品类型及应用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2025年全球制冷CCD相机主要厂商市场地位（第一梯队、第二梯队和第三梯队）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全球制冷CCD相机市场投资、并购等现状分析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全球主要地区制冷CCD相机产量增速（CAGR）：（2021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全球主要地区制冷CCD相机产量（2021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全球主要地区制冷CCD相机产量（2021-2026）&amp;（千件）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全球主要地区制冷CCD相机产量（2027-2032）&amp;（千件）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全球主要地区制冷CCD相机产量市场份额（2021-2026）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全球主要地区制冷CCD相机产量市场份额（2027-2032）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中国市场制冷CCD相机产量、销量、进出口（2021-2026）&amp;（千件）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中国市场制冷CCD相机产量、销量、进出口预测（2027-2032）&amp;（千件）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全球主要地区制冷CCD相机销售收入增速：（2021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全球主要地区制冷CCD相机销售收入（2021-2026）&amp;（万元）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全球主要地区制冷CCD相机销售收入市场份额（2021-2026）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全球主要地区制冷CCD相机收入（2027-2032）&amp;（万元）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全球主要地区制冷CCD相机收入市场份额（2027-2032）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全球主要地区制冷CCD相机销量（千件）：2021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全球主要地区制冷CCD相机销量（2021-2026）&amp;（千件）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全球主要地区制冷CCD相机销量市场份额（2021-2026）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全球主要地区制冷CCD相机销量（2027-2032）&amp;（千件）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全球主要地区制冷CCD相机销量份额（2027-2032）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制冷CCD相机生产基地、销售区域、竞争对手及市场地位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制冷CCD相机产品规格、参数及市场应用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制冷CCD相机销量（千件）、收入（万元）、价格（元/件）及毛利率（2021-2026）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全球不同产品类型制冷CCD相机销量（2021-2026）&amp;（千件）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全球不同产品类型制冷CCD相机销量市场份额（2021-2026）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全球不同产品类型制冷CCD相机销量预测（2027-2032）&amp;（千件）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全球市场不同产品类型制冷CCD相机销量市场份额预测（2027-2032）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全球不同产品类型制冷CCD相机收入（2021-2026）&amp;（万元）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全球不同产品类型制冷CCD相机收入市场份额（2021-2026）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全球不同产品类型制冷CCD相机收入预测（2027-2032）&amp;（万元）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全球不同产品类型制冷CCD相机收入市场份额预测（2027-2032）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中国不同产品类型制冷CCD相机销量（2021-2026）&amp;（千件）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中国不同产品类型制冷CCD相机销量市场份额（2021-2026）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中国不同产品类型制冷CCD相机销量预测（2027-2032）&amp;（千件）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全球市场不同产品类型制冷CCD相机销量市场份额预测（2027-2032）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中国不同产品类型制冷CCD相机收入（2021-2026）&amp;（万元）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中国不同产品类型制冷CCD相机收入市场份额（2021-2026）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中国不同产品类型制冷CCD相机收入预测（2027-2032）&amp;（万元）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中国不同产品类型制冷CCD相机收入市场份额预测（2027-2032）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全球不同应用制冷CCD相机销量（2021-2026）&amp;（千件）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全球不同应用制冷CCD相机销量市场份额（2021-2026）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全球不同应用制冷CCD相机销量预测（2027-2032）&amp;（千件）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全球市场不同应用制冷CCD相机销量市场份额预测（2027-2032）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全球不同应用制冷CCD相机收入（2021-2026）&amp;（万元）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全球不同应用制冷CCD相机收入市场份额（2021-2026）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全球不同应用制冷CCD相机收入预测（2027-2032）&amp;（万元）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全球不同应用制冷CCD相机收入市场份额预测（2027-2032）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中国不同应用制冷CCD相机销量（2021-2026）&amp;（千件）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中国不同应用制冷CCD相机销量市场份额（2021-2026）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中国不同应用制冷CCD相机销量预测（2027-2032）&amp;（千件）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中国市场不同应用制冷CCD相机销量市场份额预测（2027-2032）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中国不同应用制冷CCD相机收入（2021-2026）&amp;（万元）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中国不同应用制冷CCD相机收入市场份额（2021-2026）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中国不同应用制冷CCD相机收入预测（2027-2032）&amp;（万元）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中国不同应用制冷CCD相机收入市场份额预测（2027-2032）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制冷CCD相机行业发展趋势</w:t>
      </w:r>
      <w:r>
        <w:rPr>
          <w:rFonts w:hint="eastAsia"/>
        </w:rPr>
        <w:br/>
      </w:r>
      <w:r>
        <w:rPr>
          <w:rFonts w:hint="eastAsia"/>
        </w:rPr>
        <w:t>　　表 136： 制冷CCD相机行业主要驱动因素</w:t>
      </w:r>
      <w:r>
        <w:rPr>
          <w:rFonts w:hint="eastAsia"/>
        </w:rPr>
        <w:br/>
      </w:r>
      <w:r>
        <w:rPr>
          <w:rFonts w:hint="eastAsia"/>
        </w:rPr>
        <w:t>　　表 137： 制冷CCD相机行业供应链分析</w:t>
      </w:r>
      <w:r>
        <w:rPr>
          <w:rFonts w:hint="eastAsia"/>
        </w:rPr>
        <w:br/>
      </w:r>
      <w:r>
        <w:rPr>
          <w:rFonts w:hint="eastAsia"/>
        </w:rPr>
        <w:t>　　表 138： 制冷CCD相机上游原料供应商</w:t>
      </w:r>
      <w:r>
        <w:rPr>
          <w:rFonts w:hint="eastAsia"/>
        </w:rPr>
        <w:br/>
      </w:r>
      <w:r>
        <w:rPr>
          <w:rFonts w:hint="eastAsia"/>
        </w:rPr>
        <w:t>　　表 139： 制冷CCD相机主要地区不同应用客户分析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制冷CCD相机典型经销商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制冷CCD相机产品图片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全球不同产品类型制冷CCD相机销售额2021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全球不同产品类型制冷CCD相机市场份额2025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科学级产品图片</w:t>
      </w:r>
      <w:r>
        <w:rPr>
          <w:rFonts w:hint="eastAsia"/>
        </w:rPr>
        <w:br/>
      </w:r>
      <w:r>
        <w:rPr>
          <w:rFonts w:hint="eastAsia"/>
        </w:rPr>
        <w:t>　　图 5： 非科学级产品图片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全球不同应用制冷CCD相机市场份额2025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医学成像</w:t>
      </w:r>
      <w:r>
        <w:rPr>
          <w:rFonts w:hint="eastAsia"/>
        </w:rPr>
        <w:br/>
      </w:r>
      <w:r>
        <w:rPr>
          <w:rFonts w:hint="eastAsia"/>
        </w:rPr>
        <w:t>　　图 9： 天文观测</w:t>
      </w:r>
      <w:r>
        <w:rPr>
          <w:rFonts w:hint="eastAsia"/>
        </w:rPr>
        <w:br/>
      </w:r>
      <w:r>
        <w:rPr>
          <w:rFonts w:hint="eastAsia"/>
        </w:rPr>
        <w:t>　　图 10： 光谱分析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2025年全球前五大生产商制冷CCD相机市场份额</w:t>
      </w:r>
      <w:r>
        <w:rPr>
          <w:rFonts w:hint="eastAsia"/>
        </w:rPr>
        <w:br/>
      </w:r>
      <w:r>
        <w:rPr>
          <w:rFonts w:hint="eastAsia"/>
        </w:rPr>
        <w:t>　　图 13： 2025年全球制冷CCD相机第一梯队、第二梯队和第三梯队厂商及市场份额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全球制冷CCD相机产能、产量、产能利用率及发展趋势（2021-2032）&amp;（千件）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全球制冷CCD相机产量、需求量及发展趋势（2021-2032）&amp;（千件）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全球主要地区制冷CCD相机产量市场份额（2021-2032）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中国制冷CCD相机产能、产量、产能利用率及发展趋势（2021-2032）&amp;（千件）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中国制冷CCD相机产量、市场需求量及发展趋势（2021-2032）&amp;（千件）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全球制冷CCD相机市场销售额及增长率：（2021-2032）&amp;（万元）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全球市场制冷CCD相机市场规模：2021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全球市场制冷CCD相机销量及增长率（2021-2032）&amp;（千件）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全球市场制冷CCD相机价格趋势（2021-2032）&amp;（元/件）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全球主要地区制冷CCD相机销售收入（2021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全球主要地区制冷CCD相机销售收入市场份额（2021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北美市场制冷CCD相机销量及增长率（2021-2032）&amp;（千件）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北美市场制冷CCD相机收入及增长率（2021-2032）&amp;（万元）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欧洲市场制冷CCD相机销量及增长率（2021-2032）&amp;（千件）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欧洲市场制冷CCD相机收入及增长率（2021-2032）&amp;（万元）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中国市场制冷CCD相机销量及增长率（2021-2032）&amp;（千件）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中国市场制冷CCD相机收入及增长率（2021-2032）&amp;（万元）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日本市场制冷CCD相机销量及增长率（2021-2032）&amp;（千件）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日本市场制冷CCD相机收入及增长率（2021-2032）&amp;（万元）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东南亚市场制冷CCD相机销量及增长率（2021-2032）&amp;（千件）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东南亚市场制冷CCD相机收入及增长率（2021-2032）&amp;（万元）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印度市场制冷CCD相机销量及增长率（2021-2032）&amp;（千件）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印度市场制冷CCD相机收入及增长率（2021-2032）&amp;（万元）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南美市场制冷CCD相机销量及增长率（2021-2032）&amp;（千件）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南美市场制冷CCD相机收入及增长率（2021-2032）&amp;（万元）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中东市场制冷CCD相机销量及增长率（2021-2032）&amp;（千件）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中东市场制冷CCD相机收入及增长率（2021-2032）&amp;（万元）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全球不同产品类型制冷CCD相机价格走势（2021-2032）&amp;（元/件）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全球不同应用制冷CCD相机价格走势（2021-2032）&amp;（元/件）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制冷CCD相机中国企业SWOT分析</w:t>
      </w:r>
      <w:r>
        <w:rPr>
          <w:rFonts w:hint="eastAsia"/>
        </w:rPr>
        <w:br/>
      </w:r>
      <w:r>
        <w:rPr>
          <w:rFonts w:hint="eastAsia"/>
        </w:rPr>
        <w:t>　　图 44： 制冷CCD相机产业链</w:t>
      </w:r>
      <w:r>
        <w:rPr>
          <w:rFonts w:hint="eastAsia"/>
        </w:rPr>
        <w:br/>
      </w:r>
      <w:r>
        <w:rPr>
          <w:rFonts w:hint="eastAsia"/>
        </w:rPr>
        <w:t>　　图 45： 制冷CCD相机行业采购模式分析</w:t>
      </w:r>
      <w:r>
        <w:rPr>
          <w:rFonts w:hint="eastAsia"/>
        </w:rPr>
        <w:br/>
      </w:r>
      <w:r>
        <w:rPr>
          <w:rFonts w:hint="eastAsia"/>
        </w:rPr>
        <w:t>　　图 46： 制冷CCD相机行业生产模式</w:t>
      </w:r>
      <w:r>
        <w:rPr>
          <w:rFonts w:hint="eastAsia"/>
        </w:rPr>
        <w:br/>
      </w:r>
      <w:r>
        <w:rPr>
          <w:rFonts w:hint="eastAsia"/>
        </w:rPr>
        <w:t>　　图 47： 制冷CCD相机行业销售模式分析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2a98929714981" w:history="1">
        <w:r>
          <w:rPr>
            <w:rStyle w:val="Hyperlink"/>
          </w:rPr>
          <w:t>全球与中国制冷CCD相机发展现状及前景趋势报告（2026-2032年）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2a98929714981" w:history="1">
        <w:r>
          <w:rPr>
            <w:rStyle w:val="Hyperlink"/>
          </w:rPr>
          <w:t>https://www.20087.com/9/22/ZhiLengCCDXiangJiHangYeQianJing.html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热点：什么是冷冻相机、制冷ccd和制冷cmos、ccd相机有哪些、冷ccd成像、ccd相机全名、调相机冷却系统、老ccd相机、ccd摄像、胶卷相机工作原理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893a504b0482a" w:history="1">
      <w:r>
        <w:rPr>
          <w:rStyle w:val="Hyperlink"/>
        </w:rPr>
        <w:t>全球与中国制冷CCD相机发展现状及前景趋势报告（2026-2032年）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LengCCDXiangJiHangYeQianJing.html" TargetMode="External" Id="R97d2a9892971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LengCCDXiangJiHangYeQianJing.html" TargetMode="External" Id="R957893a504b0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2026-03-24T08:13:52Z</dcterms:created>
  <dcterms:modified xsi:type="dcterms:W3CDTF">2026-03-24T09:13:52Z</dcterms:modified>
  <dc:subject>全球与中国制冷CCD相机发展现状及前景趋势报告（2026-2032年）</dc:subject>
  <dc:title>全球与中国制冷CCD相机发展现状及前景趋势报告（2026-2032年）</dc:title>
  <cp:keywords>全球与中国制冷CCD相机发展现状及前景趋势报告（2026-2032年）</cp:keywords>
  <dc:description>全球与中国制冷CCD相机发展现状及前景趋势报告（2026-2032年）</dc:description>
</cp:coreProperties>
</file>