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443a92dc04b20" w:history="1">
              <w:r>
                <w:rPr>
                  <w:rStyle w:val="Hyperlink"/>
                </w:rPr>
                <w:t>2025-2031年中国制箱制盒机市场现状调研与发展前景趋势分析报告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443a92dc04b20" w:history="1">
              <w:r>
                <w:rPr>
                  <w:rStyle w:val="Hyperlink"/>
                </w:rPr>
                <w:t>2025-2031年中国制箱制盒机市场现状调研与发展前景趋势分析报告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443a92dc04b20" w:history="1">
                <w:r>
                  <w:rPr>
                    <w:rStyle w:val="Hyperlink"/>
                  </w:rPr>
                  <w:t>https://www.20087.com/9/92/ZhiXiangZhiHeJiDeQianJingQuShi.html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箱制盒机是包装工业中的关键自动化设备，广泛应用于纸制品加工、印刷后道工序以及各类商品包装生产流程中。目前，制箱制盒机的技术体系，涵盖瓦楞纸箱成型、折叠纸盒模切、自动糊盒、贴角、捆扎等多种功能模块，能够满足不同材质、规格和结构的包装需求。随着下游行业如电商物流、食品饮料、医药、日化等对包装效率和品质要求的不断提升，制箱制盒机在稳定性、精度控制和运行速度方面持续优化。主流设备普遍采用伺服驱动、人机界面操作、自动纠偏和故障诊断系统，提升了整机的智能化水平和人机协同能力。同时，制箱制盒机企业正积极应对环保政策对包装材料轻量化、可回收性的要求，推动设备适应新型环保纸材的加工特性。市场竞争格局呈现集中化趋势，头部企业通过技术积累和工艺整合，在高端市场占据主导地位，而中低端市场则面临同质化竞争和成本压力。</w:t>
      </w:r>
      <w:r>
        <w:rPr>
          <w:rFonts w:hint="eastAsia"/>
        </w:rPr>
        <w:br/>
      </w:r>
      <w:r>
        <w:rPr>
          <w:rFonts w:hint="eastAsia"/>
        </w:rPr>
        <w:t>　　未来，制箱制盒机的发展将深度融入制造业整体转型升级的进程，朝着更高程度的柔性化、集成化和绿色化方向演进。随着个性化定制包装需求的增长，设备需具备快速换模、多品种小批量处理能力，以适应市场多样化趋势。模块化设计将成为主流，便于根据客户产线需求灵活配置功能单元，提升设备的适应性和扩展性。同时，设备与企业资源计划（ERP）、制造执行系统（MES）等信息化平台的深度融合，将实现生产数据的实时采集与分析，优化排产调度与维护管理，推动包装车间向数字化车间转型。在可持续发展背景下，设备设计将更加注重能耗优化、材料利用率提升以及对再生纸基材料的兼容性。此外，国际市场尤其是新兴经济体对现代化包装生产线的需求增长，将为具备技术优势和全球服务能力的企业提供拓展空间，推动行业整体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443a92dc04b20" w:history="1">
        <w:r>
          <w:rPr>
            <w:rStyle w:val="Hyperlink"/>
          </w:rPr>
          <w:t>2025-2031年中国制箱制盒机市场现状调研与发展前景趋势分析报告</w:t>
        </w:r>
      </w:hyperlink>
      <w:r>
        <w:rPr>
          <w:rFonts w:hint="eastAsia"/>
        </w:rPr>
        <w:t>》系统分析了制箱制盒机行业的产业链结构、市场规模及需求特征，详细解读了价格体系与行业现状。基于严谨的数据分析与市场洞察，报告科学预测了制箱制盒机行业前景与发展趋势。同时，重点剖析了制箱制盒机重点企业的竞争格局、市场集中度及品牌影响力，并对制箱制盒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制箱制盒机行业概述</w:t>
      </w:r>
      <w:r>
        <w:rPr>
          <w:rFonts w:hint="eastAsia"/>
        </w:rPr>
        <w:br/>
      </w:r>
      <w:r>
        <w:rPr>
          <w:rFonts w:hint="eastAsia"/>
        </w:rPr>
        <w:t>　　第一节 制箱制盒机定义与分类</w:t>
      </w:r>
      <w:r>
        <w:rPr>
          <w:rFonts w:hint="eastAsia"/>
        </w:rPr>
        <w:br/>
      </w:r>
      <w:r>
        <w:rPr>
          <w:rFonts w:hint="eastAsia"/>
        </w:rPr>
        <w:t>　　第二节 制箱制盒机应用领域</w:t>
      </w:r>
      <w:r>
        <w:rPr>
          <w:rFonts w:hint="eastAsia"/>
        </w:rPr>
        <w:br/>
      </w:r>
      <w:r>
        <w:rPr>
          <w:rFonts w:hint="eastAsia"/>
        </w:rPr>
        <w:t>　　第三节 制箱制盒机行业经济指标分析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制箱制盒机产业链及经营模式分析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三、制箱制盒机销售模式及销售渠道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全球制箱制盒机市场发展综述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2019-2024年全球制箱制盒机市场规模与趋势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主要国家与地区制箱制盒机市场分析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2025-2031年全球制箱制盒机行业发展趋势与前景预测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中国制箱制盒机行业市场分析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2024-2025年制箱制盒机产能与投资动态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一、国内制箱制盒机产能及利用情况</w:t>
      </w:r>
      <w:r>
        <w:rPr>
          <w:rFonts w:hint="eastAsia"/>
        </w:rPr>
        <w:br/>
      </w:r>
      <w:r>
        <w:rPr>
          <w:rFonts w:hint="eastAsia"/>
        </w:rPr>
        <w:t>　　　　二、制箱制盒机产能扩张与投资动态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2025-2031年制箱制盒机行业产量统计与趋势预测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一、2019-2024年制箱制盒机行业产量数据统计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1、2019-2024年制箱制盒机产量及增长趋势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2、2019-2024年制箱制盒机细分产品产量及份额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二、影响制箱制盒机产量的关键因素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三、2025-2031年制箱制盒机产量预测</w:t>
      </w:r>
      <w:r>
        <w:rPr>
          <w:rFonts w:hint="eastAsia"/>
        </w:rPr>
        <w:br/>
      </w:r>
      <w:r>
        <w:rPr>
          <w:rFonts w:hint="eastAsia"/>
        </w:rPr>
        <w:t>　　第三节 2025-2031年制箱制盒机市场需求与销售分析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一、2024-2025年制箱制盒机行业需求现状</w:t>
      </w:r>
      <w:r>
        <w:rPr>
          <w:rFonts w:hint="eastAsia"/>
        </w:rPr>
        <w:br/>
      </w:r>
      <w:r>
        <w:rPr>
          <w:rFonts w:hint="eastAsia"/>
        </w:rPr>
        <w:t>　　　　二、制箱制盒机客户群体与需求特点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三、2019-2024年制箱制盒机行业销售规模分析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四、2025-2031年制箱制盒机市场增长潜力与规模预测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中国制箱制盒机细分市场与下游应用领域分析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制箱制盒机细分市场分析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一、2024-2025年制箱制盒机主要细分产品市场现状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制箱制盒机下游应用与客户群体分析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一、2024-2025年制箱制盒机各应用领域市场现状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2024-2025年制箱制盒机行业技术发展现状及趋势分析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制箱制盒机行业技术发展现状分析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国内外制箱制盒机行业技术差异与原因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制箱制盒机行业技术发展方向、趋势预测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提升制箱制盒机行业技术能力策略建议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制箱制盒机价格机制与竞争策略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一、2019-2024年制箱制盒机市场价格走势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制箱制盒机定价策略与方法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2025-2031年制箱制盒机价格竞争态势与趋势预测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中国制箱制盒机行业重点区域市场研究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2024-2025年重点区域制箱制盒机市场发展概况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二、2019-2024年制箱制盒机市场需求规模情况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三、2025-2031年制箱制盒机行业发展潜力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二、2019-2024年制箱制盒机市场需求规模情况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三、2025-2031年制箱制盒机行业发展潜力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二、2019-2024年制箱制盒机市场需求规模情况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三、2025-2031年制箱制盒机行业发展潜力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二、2019-2024年制箱制盒机市场需求规模情况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三、2025-2031年制箱制盒机行业发展潜力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二、2019-2024年制箱制盒机市场需求规模情况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三、2025-2031年制箱制盒机行业发展潜力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2019-2024年中国制箱制盒机行业进出口情况分析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制箱制盒机行业进口情况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一、2019-2024年制箱制盒机进口规模及增长情况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二、制箱制盒机主要进口来源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制箱制盒机行业出口情况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一、2019-2024年制箱制盒机出口规模及增长情况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二、制箱制盒机主要出口目的地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2019-2024年中国制箱制盒机行业总体发展与财务状况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2019-2024年中国制箱制盒机行业规模情况</w:t>
      </w:r>
      <w:r>
        <w:rPr>
          <w:rFonts w:hint="eastAsia"/>
        </w:rPr>
        <w:br/>
      </w:r>
      <w:r>
        <w:rPr>
          <w:rFonts w:hint="eastAsia"/>
        </w:rPr>
        <w:t>　　　　一、制箱制盒机行业企业数量规模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二、制箱制盒机行业从业人员规模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三、制箱制盒机行业市场敏感性分析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2019-2024年中国制箱制盒机行业财务能力分析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一、制箱制盒机行业盈利能力</w:t>
      </w:r>
      <w:r>
        <w:rPr>
          <w:rFonts w:hint="eastAsia"/>
        </w:rPr>
        <w:br/>
      </w:r>
      <w:r>
        <w:rPr>
          <w:rFonts w:hint="eastAsia"/>
        </w:rPr>
        <w:t>　　　　二、制箱制盒机行业偿债能力</w:t>
      </w:r>
      <w:r>
        <w:rPr>
          <w:rFonts w:hint="eastAsia"/>
        </w:rPr>
        <w:br/>
      </w:r>
      <w:r>
        <w:rPr>
          <w:rFonts w:hint="eastAsia"/>
        </w:rPr>
        <w:t>　　　　三、制箱制盒机行业营运能力</w:t>
      </w:r>
      <w:r>
        <w:rPr>
          <w:rFonts w:hint="eastAsia"/>
        </w:rPr>
        <w:br/>
      </w:r>
      <w:r>
        <w:rPr>
          <w:rFonts w:hint="eastAsia"/>
        </w:rPr>
        <w:t>　　　　四、制箱制盒机行业发展能力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制箱制盒机行业重点企业调研分析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二、企业制箱制盒机业务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二、企业制箱制盒机业务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二、企业制箱制盒机业务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二、企业制箱制盒机业务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二、企业制箱制盒机业务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二、企业制箱制盒机业务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中国制箱制盒机行业竞争格局分析</w:t>
      </w:r>
      <w:r>
        <w:rPr>
          <w:rFonts w:hint="eastAsia"/>
        </w:rPr>
        <w:br/>
      </w:r>
      <w:r>
        <w:rPr>
          <w:rFonts w:hint="eastAsia"/>
        </w:rPr>
        <w:t>　　第一节 制箱制盒机行业竞争格局总览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2024-2025年制箱制盒机行业竞争力分析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2019-2024年制箱制盒机行业企业并购活动分析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2024-2025年制箱制盒机行业会展与招投标活动分析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一、制箱制盒机行业会展活动及其市场影响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2025年中国制箱制盒机企业发展企业发展策略与建议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制箱制盒机销售模式与渠道策略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制箱制盒机品牌与市场推广策略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制箱制盒机研发投入与技术创新能力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制箱制盒机合作联盟与资源整合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中国制箱制盒机行业风险与对策</w:t>
      </w:r>
      <w:r>
        <w:rPr>
          <w:rFonts w:hint="eastAsia"/>
        </w:rPr>
        <w:br/>
      </w:r>
      <w:r>
        <w:rPr>
          <w:rFonts w:hint="eastAsia"/>
        </w:rPr>
        <w:t>　　第一节 制箱制盒机行业SWOT分析</w:t>
      </w:r>
      <w:r>
        <w:rPr>
          <w:rFonts w:hint="eastAsia"/>
        </w:rPr>
        <w:br/>
      </w:r>
      <w:r>
        <w:rPr>
          <w:rFonts w:hint="eastAsia"/>
        </w:rPr>
        <w:t>　　　　一、制箱制盒机行业优势</w:t>
      </w:r>
      <w:r>
        <w:rPr>
          <w:rFonts w:hint="eastAsia"/>
        </w:rPr>
        <w:br/>
      </w:r>
      <w:r>
        <w:rPr>
          <w:rFonts w:hint="eastAsia"/>
        </w:rPr>
        <w:t>　　　　二、制箱制盒机行业劣势</w:t>
      </w:r>
      <w:r>
        <w:rPr>
          <w:rFonts w:hint="eastAsia"/>
        </w:rPr>
        <w:br/>
      </w:r>
      <w:r>
        <w:rPr>
          <w:rFonts w:hint="eastAsia"/>
        </w:rPr>
        <w:t>　　　　三、制箱制盒机市场机会</w:t>
      </w:r>
      <w:r>
        <w:rPr>
          <w:rFonts w:hint="eastAsia"/>
        </w:rPr>
        <w:br/>
      </w:r>
      <w:r>
        <w:rPr>
          <w:rFonts w:hint="eastAsia"/>
        </w:rPr>
        <w:t>　　　　四、制箱制盒机市场威胁</w:t>
      </w:r>
      <w:r>
        <w:rPr>
          <w:rFonts w:hint="eastAsia"/>
        </w:rPr>
        <w:br/>
      </w:r>
      <w:r>
        <w:rPr>
          <w:rFonts w:hint="eastAsia"/>
        </w:rPr>
        <w:t>　　第二节 制箱制盒机行业风险及对策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2025-2031年中国制箱制盒机行业前景与发展趋势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2024-2025年制箱制盒机行业发展环境分析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一、制箱制盒机行业主管部门与监管体制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二、制箱制盒机行业主要法律法规及政策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三、制箱制盒机行业标准与质量监管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2025-2031年制箱制盒机行业发展趋势与方向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2025-2031年制箱制盒机行业发展潜力与机遇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制箱制盒机行业研究结论与建议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制箱制盒机行业发展建议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制箱制盒机行业历程</w:t>
      </w:r>
      <w:r>
        <w:rPr>
          <w:rFonts w:hint="eastAsia"/>
        </w:rPr>
        <w:br/>
      </w:r>
      <w:r>
        <w:rPr>
          <w:rFonts w:hint="eastAsia"/>
        </w:rPr>
        <w:t>　　图表 制箱制盒机行业生命周期</w:t>
      </w:r>
      <w:r>
        <w:rPr>
          <w:rFonts w:hint="eastAsia"/>
        </w:rPr>
        <w:br/>
      </w:r>
      <w:r>
        <w:rPr>
          <w:rFonts w:hint="eastAsia"/>
        </w:rPr>
        <w:t>　　图表 制箱制盒机行业产业链分析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2019-2024年中国制箱制盒机行业市场规模及增长情况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2019-2024年制箱制盒机行业市场容量分析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2019-2024年中国制箱制盒机行业产能统计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2019-2024年中国制箱制盒机行业产量及增长趋势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2019-2024年中国制箱制盒机市场需求量及增速统计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2024年中国制箱制盒机行业需求领域分布格局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2019-2024年中国制箱制盒机行业销售收入分析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2019-2024年中国制箱制盒机行业盈利情况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2019-2024年中国制箱制盒机行业利润总额统计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2019-2024年中国制箱制盒机进口数量分析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2019-2024年中国制箱制盒机进口金额分析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2019-2024年中国制箱制盒机出口数量分析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2019-2024年中国制箱制盒机出口金额分析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2024年中国制箱制盒机进口国家及地区分析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2024年中国制箱制盒机出口国家及地区分析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2019-2024年中国制箱制盒机行业企业数量情况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2019-2024年中国制箱制盒机行业企业平均规模情况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**地区制箱制盒机市场规模及增长情况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**地区制箱制盒机行业市场需求情况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**地区制箱制盒机市场规模及增长情况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**地区制箱制盒机行业市场需求情况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**地区制箱制盒机市场规模及增长情况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**地区制箱制盒机行业市场需求情况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**地区制箱制盒机市场规模及增长情况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**地区制箱制盒机行业市场需求情况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制箱制盒机重点企业（一）基本信息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制箱制盒机重点企业（一）经营情况分析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制箱制盒机重点企业（一）主要经济指标情况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制箱制盒机重点企业（二）经营情况分析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制箱制盒机重点企业（二）主要经济指标情况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制箱制盒机企业信息</w:t>
      </w:r>
      <w:r>
        <w:rPr>
          <w:rFonts w:hint="eastAsia"/>
        </w:rPr>
        <w:br/>
      </w:r>
      <w:r>
        <w:rPr>
          <w:rFonts w:hint="eastAsia"/>
        </w:rPr>
        <w:t>　　图表 制箱制盒机企业经营情况分析</w:t>
      </w:r>
      <w:r>
        <w:rPr>
          <w:rFonts w:hint="eastAsia"/>
        </w:rPr>
        <w:br/>
      </w:r>
      <w:r>
        <w:rPr>
          <w:rFonts w:hint="eastAsia"/>
        </w:rPr>
        <w:t>　　图表 制箱制盒机重点企业（三）主要经济指标情况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制箱制盒机重点企业（三）成长能力情况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2025-2031年中国制箱制盒机行业产能预测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2025-2031年中国制箱制盒机行业产量预测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2025-2031年中国制箱制盒机市场需求量预测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2025-2031年中国制箱制盒机行业供需平衡预测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2025-2031年中国制箱制盒机行业市场容量预测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2025-2031年中国制箱制盒机行业市场规模预测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2025-2031年中国制箱制盒机市场前景分析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2025-2031年中国制箱制盒机发展趋势预测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443a92dc04b20" w:history="1">
        <w:r>
          <w:rPr>
            <w:rStyle w:val="Hyperlink"/>
          </w:rPr>
          <w:t>2025-2031年中国制箱制盒机市场现状调研与发展前景趋势分析报告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443a92dc04b20" w:history="1">
        <w:r>
          <w:rPr>
            <w:rStyle w:val="Hyperlink"/>
          </w:rPr>
          <w:t>https://www.20087.com/9/92/ZhiXiangZhiHeJiDeQianJingQuShi.html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6bb2c23e44164" w:history="1">
      <w:r>
        <w:rPr>
          <w:rStyle w:val="Hyperlink"/>
        </w:rPr>
        <w:t>2025-2031年中国制箱制盒机市场现状调研与发展前景趋势分析报告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iXiangZhiHeJiDeQianJingQuShi.html" TargetMode="External" Id="R493443a92dc0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iXiangZhiHeJiDeQianJingQuShi.html" TargetMode="External" Id="Ree16bb2c23e4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2025-08-17T23:27:21Z</dcterms:created>
  <dcterms:modified xsi:type="dcterms:W3CDTF">2025-08-18T00:27:21Z</dcterms:modified>
  <dc:subject>2025-2031年中国制箱制盒机市场现状调研与发展前景趋势分析报告</dc:subject>
  <dc:title>2025-2031年中国制箱制盒机市场现状调研与发展前景趋势分析报告</dc:title>
  <cp:keywords>2025-2031年中国制箱制盒机市场现状调研与发展前景趋势分析报告</cp:keywords>
  <dc:description>2025-2031年中国制箱制盒机市场现状调研与发展前景趋势分析报告</dc:description>
</cp:coreProperties>
</file>