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25e1d14a944c8" w:history="1">
              <w:r>
                <w:rPr>
                  <w:rStyle w:val="Hyperlink"/>
                </w:rPr>
                <w:t>全球与中国制绒上下料机市场调研及前景趋势预测报告（2025-2031年）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25e1d14a944c8" w:history="1">
              <w:r>
                <w:rPr>
                  <w:rStyle w:val="Hyperlink"/>
                </w:rPr>
                <w:t>全球与中国制绒上下料机市场调研及前景趋势预测报告（2025-2031年）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25e1d14a944c8" w:history="1">
                <w:r>
                  <w:rPr>
                    <w:rStyle w:val="Hyperlink"/>
                  </w:rPr>
                  <w:t>https://www.20087.com/9/72/ZhiRongShangXiaLiaoJiHangYeQianJing.html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绒上下料机是一种用于自动化生产线上的物料搬运设备，主要用于太阳能电池片的制绒工序。近年来，随着太阳能光伏产业的快速发展，制绒上下料机的市场需求迅速增长。目前，市场上的制绒上下料机品牌众多，技术水平参差不齐，既有高精度、高效率的高端产品，也有价格较低、功能简单的低端产品。高端制绒上下料机主要依赖进口，具备高精度和高效率等特点。</w:t>
      </w:r>
      <w:r>
        <w:rPr>
          <w:rFonts w:hint="eastAsia"/>
        </w:rPr>
        <w:br/>
      </w:r>
      <w:r>
        <w:rPr>
          <w:rFonts w:hint="eastAsia"/>
        </w:rPr>
        <w:t>　　未来，制绒上下料机的发展将朝着更高精度、更高效率和更智能化的方向发展。随着太阳能光伏产业的进一步发展和自动化水平的提高，高端制绒上下料机的市场需求将进一步增加。国内厂商将通过技术创新和研发投入，逐步提升产品的精度和效率，逐步实现进口替代。此外，制绒上下料机的智能化水平也将显著提升，通过引入物联网、传感器和人工智能等技术，实现设备的远程监控、故障诊断和智能调度，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25e1d14a944c8" w:history="1">
        <w:r>
          <w:rPr>
            <w:rStyle w:val="Hyperlink"/>
          </w:rPr>
          <w:t>全球与中国制绒上下料机市场调研及前景趋势预测报告（2025-2031年）</w:t>
        </w:r>
      </w:hyperlink>
      <w:r>
        <w:rPr>
          <w:rFonts w:hint="eastAsia"/>
        </w:rPr>
        <w:t>》基于多年的行业研究经验和丰富的数据资源，深入剖析了制绒上下料机产业链的整体结构。制绒上下料机报告详细分析了制绒上下料机市场规模与需求，探讨了价格动态，并客观呈现了行业现状。同时，科学预测了制绒上下料机市场前景及发展趋势，聚焦制绒上下料机重点企业，全面评估了市场竞争、集中度及品牌影响力。此外，制绒上下料机报告还进一步细分了市场，揭示了制绒上下料机各细分领域的增长潜力。制绒上下料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制绒上下料机市场概述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按照不同产品类型，制绒上下料机主要可以分为如下几个类别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全球不同产品类型制绒上下料机销售额增长趋势2020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5道制绒上下料机</w:t>
      </w:r>
      <w:r>
        <w:rPr>
          <w:rFonts w:hint="eastAsia"/>
        </w:rPr>
        <w:br/>
      </w:r>
      <w:r>
        <w:rPr>
          <w:rFonts w:hint="eastAsia"/>
        </w:rPr>
        <w:t>　　　　1.2.3 8道制绒上下料机</w:t>
      </w:r>
      <w:r>
        <w:rPr>
          <w:rFonts w:hint="eastAsia"/>
        </w:rPr>
        <w:br/>
      </w:r>
      <w:r>
        <w:rPr>
          <w:rFonts w:hint="eastAsia"/>
        </w:rPr>
        <w:t>　　1.3 从不同应用，制绒上下料机主要包括如下几个方面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全球不同应用制绒上下料机销售额增长趋势2020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单晶电池</w:t>
      </w:r>
      <w:r>
        <w:rPr>
          <w:rFonts w:hint="eastAsia"/>
        </w:rPr>
        <w:br/>
      </w:r>
      <w:r>
        <w:rPr>
          <w:rFonts w:hint="eastAsia"/>
        </w:rPr>
        <w:t>　　　　1.3.3 多晶电池</w:t>
      </w:r>
      <w:r>
        <w:rPr>
          <w:rFonts w:hint="eastAsia"/>
        </w:rPr>
        <w:br/>
      </w:r>
      <w:r>
        <w:rPr>
          <w:rFonts w:hint="eastAsia"/>
        </w:rPr>
        <w:t>　　1.4 制绒上下料机行业背景、发展历史、现状及趋势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制绒上下料机行业目前现状分析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制绒上下料机发展趋势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全球制绒上下料机总体规模分析</w:t>
      </w:r>
      <w:r>
        <w:rPr>
          <w:rFonts w:hint="eastAsia"/>
        </w:rPr>
        <w:br/>
      </w:r>
      <w:r>
        <w:rPr>
          <w:rFonts w:hint="eastAsia"/>
        </w:rPr>
        <w:t>　　2.1 全球制绒上下料机供需现状及预测（2020-2031）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全球制绒上下料机产能、产量、产能利用率及发展趋势（2020-2031）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全球制绒上下料机产量、需求量及发展趋势（2020-2031）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全球主要地区制绒上下料机产量及发展趋势（2020-2031）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全球主要地区制绒上下料机产量（2020-2025）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全球主要地区制绒上下料机产量（2026-2031）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全球主要地区制绒上下料机产量市场份额（2020-2031）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中国制绒上下料机供需现状及预测（2020-2031）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中国制绒上下料机产能、产量、产能利用率及发展趋势（2020-2031）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中国制绒上下料机产量、市场需求量及发展趋势（2020-2031）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全球制绒上下料机销量及销售额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全球市场制绒上下料机销售额（2020-2031）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全球市场制绒上下料机销量（2020-2031）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全球市场制绒上下料机价格趋势（2020-2031）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全球制绒上下料机主要地区分析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全球主要地区制绒上下料机市场规模分析：2020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全球主要地区制绒上下料机销售收入及市场份额（2020-2025年）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全球主要地区制绒上下料机销售收入预测（2026-2031年）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全球主要地区制绒上下料机销量分析：2020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全球主要地区制绒上下料机销量及市场份额（2020-2025年）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全球主要地区制绒上下料机销量及市场份额预测（2026-2031）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北美市场制绒上下料机销量、收入及增长率（2020-2031）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欧洲市场制绒上下料机销量、收入及增长率（2020-2031）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中国市场制绒上下料机销量、收入及增长率（2020-2031）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日本市场制绒上下料机销量、收入及增长率（2020-2031）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东南亚市场制绒上下料机销量、收入及增长率（2020-2031）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印度市场制绒上下料机销量、收入及增长率（2020-2031）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全球市场主要厂商制绒上下料机产能市场份额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全球市场主要厂商制绒上下料机销量（2020-2025）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全球市场主要厂商制绒上下料机销量（2020-2025）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全球市场主要厂商制绒上下料机销售收入（2020-2025）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全球市场主要厂商制绒上下料机销售价格（2020-2025）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2024年全球主要生产商制绒上下料机收入排名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中国市场主要厂商制绒上下料机销量（2020-2025）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中国市场主要厂商制绒上下料机销量（2020-2025）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中国市场主要厂商制绒上下料机销售收入（2020-2025）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2024年中国主要生产商制绒上下料机收入排名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中国市场主要厂商制绒上下料机销售价格（2020-2025）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全球主要厂商制绒上下料机总部及产地分布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全球主要厂商成立时间及制绒上下料机商业化日期</w:t>
      </w:r>
      <w:r>
        <w:rPr>
          <w:rFonts w:hint="eastAsia"/>
        </w:rPr>
        <w:br/>
      </w:r>
      <w:r>
        <w:rPr>
          <w:rFonts w:hint="eastAsia"/>
        </w:rPr>
        <w:t>　　4.6 全球主要厂商制绒上下料机产品类型及应用</w:t>
      </w:r>
      <w:r>
        <w:rPr>
          <w:rFonts w:hint="eastAsia"/>
        </w:rPr>
        <w:br/>
      </w:r>
      <w:r>
        <w:rPr>
          <w:rFonts w:hint="eastAsia"/>
        </w:rPr>
        <w:t>　　4.7 制绒上下料机行业集中度、竞争程度分析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制绒上下料机行业集中度分析：2024年全球Top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全球制绒上下料机第一梯队、第二梯队和第三梯队生产商（品牌）及市场份额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制绒上下料机销量、收入、价格及毛利率（2020-2025）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制绒上下料机销量、收入、价格及毛利率（2020-2025）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制绒上下料机销量、收入、价格及毛利率（2020-2025）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制绒上下料机销量、收入、价格及毛利率（2020-2025）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制绒上下料机销量、收入、价格及毛利率（2020-2025）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制绒上下料机销量、收入、价格及毛利率（2020-2025）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制绒上下料机销量、收入、价格及毛利率（2020-2025）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制绒上下料机销量、收入、价格及毛利率（2020-2025）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不同产品类型制绒上下料机分析</w:t>
      </w:r>
      <w:r>
        <w:rPr>
          <w:rFonts w:hint="eastAsia"/>
        </w:rPr>
        <w:br/>
      </w:r>
      <w:r>
        <w:rPr>
          <w:rFonts w:hint="eastAsia"/>
        </w:rPr>
        <w:t>　　6.1 全球不同产品类型制绒上下料机销量（2020-2031）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全球不同产品类型制绒上下料机销量及市场份额（2020-2025）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全球不同产品类型制绒上下料机销量预测（2026-2031）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全球不同产品类型制绒上下料机收入（2020-2031）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全球不同产品类型制绒上下料机收入及市场份额（2020-2025）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全球不同产品类型制绒上下料机收入预测（2026-2031）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全球不同产品类型制绒上下料机价格走势（2020-2031）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不同应用制绒上下料机分析</w:t>
      </w:r>
      <w:r>
        <w:rPr>
          <w:rFonts w:hint="eastAsia"/>
        </w:rPr>
        <w:br/>
      </w:r>
      <w:r>
        <w:rPr>
          <w:rFonts w:hint="eastAsia"/>
        </w:rPr>
        <w:t>　　7.1 全球不同应用制绒上下料机销量（2020-2031）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全球不同应用制绒上下料机销量及市场份额（2020-2025）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全球不同应用制绒上下料机销量预测（2026-2031）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全球不同应用制绒上下料机收入（2020-2031）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全球不同应用制绒上下料机收入及市场份额（2020-2025）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全球不同应用制绒上下料机收入预测（2026-2031）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全球不同应用制绒上下料机价格走势（2020-2031）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制绒上下料机产业链分析</w:t>
      </w:r>
      <w:r>
        <w:rPr>
          <w:rFonts w:hint="eastAsia"/>
        </w:rPr>
        <w:br/>
      </w:r>
      <w:r>
        <w:rPr>
          <w:rFonts w:hint="eastAsia"/>
        </w:rPr>
        <w:t>　　8.2 制绒上下料机工艺制造技术分析</w:t>
      </w:r>
      <w:r>
        <w:rPr>
          <w:rFonts w:hint="eastAsia"/>
        </w:rPr>
        <w:br/>
      </w:r>
      <w:r>
        <w:rPr>
          <w:rFonts w:hint="eastAsia"/>
        </w:rPr>
        <w:t>　　8.3 制绒上下料机产业上游供应分析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制绒上下料机下游客户分析</w:t>
      </w:r>
      <w:r>
        <w:rPr>
          <w:rFonts w:hint="eastAsia"/>
        </w:rPr>
        <w:br/>
      </w:r>
      <w:r>
        <w:rPr>
          <w:rFonts w:hint="eastAsia"/>
        </w:rPr>
        <w:t>　　8.5 制绒上下料机销售渠道分析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制绒上下料机行业发展机遇及主要驱动因素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制绒上下料机行业发展面临的风险</w:t>
      </w:r>
      <w:r>
        <w:rPr>
          <w:rFonts w:hint="eastAsia"/>
        </w:rPr>
        <w:br/>
      </w:r>
      <w:r>
        <w:rPr>
          <w:rFonts w:hint="eastAsia"/>
        </w:rPr>
        <w:t>　　9.3 制绒上下料机行业政策分析</w:t>
      </w:r>
      <w:r>
        <w:rPr>
          <w:rFonts w:hint="eastAsia"/>
        </w:rPr>
        <w:br/>
      </w:r>
      <w:r>
        <w:rPr>
          <w:rFonts w:hint="eastAsia"/>
        </w:rPr>
        <w:t>　　9.4 制绒上下料机中国企业SWOT分析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全球不同产品类型制绒上下料机销售额增长（CAGR）趋势2020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制绒上下料机行业目前发展现状</w:t>
      </w:r>
      <w:r>
        <w:rPr>
          <w:rFonts w:hint="eastAsia"/>
        </w:rPr>
        <w:br/>
      </w:r>
      <w:r>
        <w:rPr>
          <w:rFonts w:hint="eastAsia"/>
        </w:rPr>
        <w:t>　　表 4： 制绒上下料机发展趋势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全球主要地区制绒上下料机产量增速（CAGR）：（2020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全球主要地区制绒上下料机产量（2020-2025）&amp;（台）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全球主要地区制绒上下料机产量（2026-2031）&amp;（台）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全球主要地区制绒上下料机产量市场份额（2020-2025）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全球主要地区制绒上下料机产量（2026-2031）&amp;（台）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全球主要地区制绒上下料机销售收入增速：（2020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全球主要地区制绒上下料机销售收入（2020-2025）&amp;（百万美元）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全球主要地区制绒上下料机销售收入市场份额（2020-2025）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全球主要地区制绒上下料机收入（2026-2031）&amp;（百万美元）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全球主要地区制绒上下料机收入市场份额（2026-2031）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全球主要地区制绒上下料机销量（台）：2020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全球主要地区制绒上下料机销量（2020-2025）&amp;（台）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全球主要地区制绒上下料机销量市场份额（2020-2025）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全球主要地区制绒上下料机销量（2026-2031）&amp;（台）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全球主要地区制绒上下料机销量份额（2026-2031）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全球市场主要厂商制绒上下料机产能（2024-2025）&amp;（台）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全球市场主要厂商制绒上下料机销量（2020-2025）&amp;（台）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全球市场主要厂商制绒上下料机销量市场份额（2020-2025）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全球市场主要厂商制绒上下料机销售收入（2020-2025）&amp;（百万美元）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全球市场主要厂商制绒上下料机销售收入市场份额（2020-2025）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全球市场主要厂商制绒上下料机销售价格（2020-2025）&amp;（千美元/台）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2024年全球主要生产商制绒上下料机收入排名（百万美元）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中国市场主要厂商制绒上下料机销量（2020-2025）&amp;（台）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中国市场主要厂商制绒上下料机销量市场份额（2020-2025）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中国市场主要厂商制绒上下料机销售收入（2020-2025）&amp;（百万美元）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中国市场主要厂商制绒上下料机销售收入市场份额（2020-2025）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2024年中国主要生产商制绒上下料机收入排名（百万美元）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中国市场主要厂商制绒上下料机销售价格（2020-2025）&amp;（千美元/台）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全球主要厂商制绒上下料机总部及产地分布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全球主要厂商成立时间及制绒上下料机商业化日期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全球主要厂商制绒上下料机产品类型及应用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2024年全球制绒上下料机主要厂商市场地位（第一梯队、第二梯队和第三梯队）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全球制绒上下料机市场投资、并购等现状分析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制绒上下料机销量（台）、收入（百万美元）、价格（千美元/台）及毛利率（2020-2025）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制绒上下料机销量（台）、收入（百万美元）、价格（千美元/台）及毛利率（2020-2025）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制绒上下料机销量（台）、收入（百万美元）、价格（千美元/台）及毛利率（2020-2025）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制绒上下料机销量（台）、收入（百万美元）、价格（千美元/台）及毛利率（2020-2025）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制绒上下料机销量（台）、收入（百万美元）、价格（千美元/台）及毛利率（2020-2025）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制绒上下料机销量（台）、收入（百万美元）、价格（千美元/台）及毛利率（2020-2025）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制绒上下料机销量（台）、收入（百万美元）、价格（千美元/台）及毛利率（2020-2025）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制绒上下料机生产基地、销售区域、竞争对手及市场地位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制绒上下料机产品规格、参数及市场应用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制绒上下料机销量（台）、收入（百万美元）、价格（千美元/台）及毛利率（2020-2025）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全球不同产品类型制绒上下料机销量（2020-2025年）&amp;（台）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全球不同产品类型制绒上下料机销量市场份额（2020-2025）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全球不同产品类型制绒上下料机销量预测（2026-2031）&amp;（台）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全球市场不同产品类型制绒上下料机销量市场份额预测（2026-2031）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全球不同产品类型制绒上下料机收入（2020-2025年）&amp;（百万美元）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全球不同产品类型制绒上下料机收入市场份额（2020-2025）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全球不同产品类型制绒上下料机收入预测（2026-2031）&amp;（百万美元）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全球不同产品类型制绒上下料机收入市场份额预测（2026-2031）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全球不同应用制绒上下料机销量（2020-2025年）&amp;（台）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全球不同应用制绒上下料机销量市场份额（2020-2025）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全球不同应用制绒上下料机销量预测（2026-2031）&amp;（台）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全球市场不同应用制绒上下料机销量市场份额预测（2026-2031）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全球不同应用制绒上下料机收入（2020-2025年）&amp;（百万美元）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全球不同应用制绒上下料机收入市场份额（2020-2025）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全球不同应用制绒上下料机收入预测（2026-2031）&amp;（百万美元）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全球不同应用制绒上下料机收入市场份额预测（2026-2031）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制绒上下料机上游原料供应商及联系方式列表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制绒上下料机典型客户列表</w:t>
      </w:r>
      <w:r>
        <w:rPr>
          <w:rFonts w:hint="eastAsia"/>
        </w:rPr>
        <w:br/>
      </w:r>
      <w:r>
        <w:rPr>
          <w:rFonts w:hint="eastAsia"/>
        </w:rPr>
        <w:t>　　表 96： 制绒上下料机主要销售模式及销售渠道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制绒上下料机行业发展机遇及主要驱动因素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制绒上下料机行业发展面临的风险</w:t>
      </w:r>
      <w:r>
        <w:rPr>
          <w:rFonts w:hint="eastAsia"/>
        </w:rPr>
        <w:br/>
      </w:r>
      <w:r>
        <w:rPr>
          <w:rFonts w:hint="eastAsia"/>
        </w:rPr>
        <w:t>　　表 99： 制绒上下料机行业政策分析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制绒上下料机产品图片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全球不同产品类型制绒上下料机销售额2020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全球不同产品类型制绒上下料机市场份额2024 &amp; 2031</w:t>
      </w:r>
      <w:r>
        <w:rPr>
          <w:rFonts w:hint="eastAsia"/>
        </w:rPr>
        <w:br/>
      </w:r>
      <w:r>
        <w:rPr>
          <w:rFonts w:hint="eastAsia"/>
        </w:rPr>
        <w:t>　　图 4： 5道制绒上下料机产品图片</w:t>
      </w:r>
      <w:r>
        <w:rPr>
          <w:rFonts w:hint="eastAsia"/>
        </w:rPr>
        <w:br/>
      </w:r>
      <w:r>
        <w:rPr>
          <w:rFonts w:hint="eastAsia"/>
        </w:rPr>
        <w:t>　　图 5： 8道制绒上下料机产品图片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全球不同应用制绒上下料机市场份额2024 &amp; 2031</w:t>
      </w:r>
      <w:r>
        <w:rPr>
          <w:rFonts w:hint="eastAsia"/>
        </w:rPr>
        <w:br/>
      </w:r>
      <w:r>
        <w:rPr>
          <w:rFonts w:hint="eastAsia"/>
        </w:rPr>
        <w:t>　　图 8： 单晶电池</w:t>
      </w:r>
      <w:r>
        <w:rPr>
          <w:rFonts w:hint="eastAsia"/>
        </w:rPr>
        <w:br/>
      </w:r>
      <w:r>
        <w:rPr>
          <w:rFonts w:hint="eastAsia"/>
        </w:rPr>
        <w:t>　　图 9： 多晶电池</w:t>
      </w:r>
      <w:r>
        <w:rPr>
          <w:rFonts w:hint="eastAsia"/>
        </w:rPr>
        <w:br/>
      </w:r>
      <w:r>
        <w:rPr>
          <w:rFonts w:hint="eastAsia"/>
        </w:rPr>
        <w:t>　　图 10： 全球制绒上下料机产能、产量、产能利用率及发展趋势（2020-2031）&amp;（台）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全球制绒上下料机产量、需求量及发展趋势（2020-2031）&amp;（台）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全球主要地区制绒上下料机产量（2020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全球主要地区制绒上下料机产量市场份额（2020-2031）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中国制绒上下料机产能、产量、产能利用率及发展趋势（2020-2031）&amp;（台）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中国制绒上下料机产量、市场需求量及发展趋势（2020-2031）&amp;（台）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全球制绒上下料机市场销售额及增长率：（2020-2031）&amp;（百万美元）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全球市场制绒上下料机市场规模：2020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全球市场制绒上下料机销量及增长率（2020-2031）&amp;（台）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全球市场制绒上下料机价格趋势（2020-2031）&amp;（千美元/台）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全球主要地区制绒上下料机销售收入（2020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全球主要地区制绒上下料机销售收入市场份额（2020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北美市场制绒上下料机销量及增长率（2020-2031）&amp;（台）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北美市场制绒上下料机收入及增长率（2020-2031）&amp;（百万美元）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欧洲市场制绒上下料机销量及增长率（2020-2031）&amp;（台）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欧洲市场制绒上下料机收入及增长率（2020-2031）&amp;（百万美元）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中国市场制绒上下料机销量及增长率（2020-2031）&amp;（台）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中国市场制绒上下料机收入及增长率（2020-2031）&amp;（百万美元）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日本市场制绒上下料机销量及增长率（2020-2031）&amp;（台）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日本市场制绒上下料机收入及增长率（2020-2031）&amp;（百万美元）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东南亚市场制绒上下料机销量及增长率（2020-2031）&amp;（台）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东南亚市场制绒上下料机收入及增长率（2020-2031）&amp;（百万美元）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印度市场制绒上下料机销量及增长率（2020-2031）&amp;（台）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印度市场制绒上下料机收入及增长率（2020-2031）&amp;（百万美元）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2024年全球市场主要厂商制绒上下料机销量市场份额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2024年全球市场主要厂商制绒上下料机收入市场份额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2024年中国市场主要厂商制绒上下料机销量市场份额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2024年中国市场主要厂商制绒上下料机收入市场份额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2024年全球前五大生产商制绒上下料机市场份额</w:t>
      </w:r>
      <w:r>
        <w:rPr>
          <w:rFonts w:hint="eastAsia"/>
        </w:rPr>
        <w:br/>
      </w:r>
      <w:r>
        <w:rPr>
          <w:rFonts w:hint="eastAsia"/>
        </w:rPr>
        <w:t>　　图 39： 2024年全球制绒上下料机第一梯队、第二梯队和第三梯队厂商及市场份额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全球不同产品类型制绒上下料机价格走势（2020-2031）&amp;（千美元/台）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全球不同应用制绒上下料机价格走势（2020-2031）&amp;（千美元/台）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制绒上下料机产业链</w:t>
      </w:r>
      <w:r>
        <w:rPr>
          <w:rFonts w:hint="eastAsia"/>
        </w:rPr>
        <w:br/>
      </w:r>
      <w:r>
        <w:rPr>
          <w:rFonts w:hint="eastAsia"/>
        </w:rPr>
        <w:t>　　图 43： 制绒上下料机中国企业SWOT分析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25e1d14a944c8" w:history="1">
        <w:r>
          <w:rPr>
            <w:rStyle w:val="Hyperlink"/>
          </w:rPr>
          <w:t>全球与中国制绒上下料机市场调研及前景趋势预测报告（2025-2031年）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25e1d14a944c8" w:history="1">
        <w:r>
          <w:rPr>
            <w:rStyle w:val="Hyperlink"/>
          </w:rPr>
          <w:t>https://www.20087.com/9/72/ZhiRongShangXiaLiaoJiHangYeQianJing.html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c4d8de3404fee" w:history="1">
      <w:r>
        <w:rPr>
          <w:rStyle w:val="Hyperlink"/>
        </w:rPr>
        <w:t>全球与中国制绒上下料机市场调研及前景趋势预测报告（2025-2031年）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RongShangXiaLiaoJiHangYeQianJing.html" TargetMode="External" Id="Rf2725e1d14a9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RongShangXiaLiaoJiHangYeQianJing.html" TargetMode="External" Id="Raa8c4d8de34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2024-12-26T04:26:15Z</dcterms:created>
  <dcterms:modified xsi:type="dcterms:W3CDTF">2024-12-26T05:26:15Z</dcterms:modified>
  <dc:subject>全球与中国制绒上下料机市场调研及前景趋势预测报告（2025-2031年）</dc:subject>
  <dc:title>全球与中国制绒上下料机市场调研及前景趋势预测报告（2025-2031年）</dc:title>
  <cp:keywords>全球与中国制绒上下料机市场调研及前景趋势预测报告（2025-2031年）</cp:keywords>
  <dc:description>全球与中国制绒上下料机市场调研及前景趋势预测报告（2025-2031年）</dc:description>
</cp:coreProperties>
</file>