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cbf2feae04afc" w:history="1">
              <w:r>
                <w:rPr>
                  <w:rStyle w:val="Hyperlink"/>
                </w:rPr>
                <w:t>中国功率测量集成电路市场调研及发展前景报告（2026-2032年）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cbf2feae04afc" w:history="1">
              <w:r>
                <w:rPr>
                  <w:rStyle w:val="Hyperlink"/>
                </w:rPr>
                <w:t>中国功率测量集成电路市场调研及发展前景报告（2026-2032年）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cbf2feae04afc" w:history="1">
                <w:r>
                  <w:rPr>
                    <w:rStyle w:val="Hyperlink"/>
                  </w:rPr>
                  <w:t>https://www.20087.com/9/02/GongLvCeLiangJiChengDianLuDeQianJingQuShi.html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测量集成电路是一种集成电压/电流采样、信号调理、模数转换与计算引擎的专用芯片，用于实时监测交流或直流系统的有功功率、无功功率、电能及功率因数，广泛应用于智能电表、光伏逆变器、充电桩及工业电机控制。当前高端芯片支持IEC 62053标准、高精度（0.1级）、宽动态范围（&gt;5000:1）及SPI/I²C数字输出。部分型号内置温度补偿与防窃电检测功能。然而，在非正弦波或高谐波环境中，计量误差增大；同时，模拟前端易受PCB布局与外部噪声干扰，影响稳定性。此外，高精度基准源与低漂移运放仍依赖进口工艺。</w:t>
      </w:r>
      <w:r>
        <w:rPr>
          <w:rFonts w:hint="eastAsia"/>
        </w:rPr>
        <w:br/>
      </w:r>
      <w:r>
        <w:rPr>
          <w:rFonts w:hint="eastAsia"/>
        </w:rPr>
        <w:t>　　未来，功率测量集成电路将向高抗扰架构、多相融合与安全增强方向突破。未来将采用Σ-Δ调制与数字滤波联合优化，提升谐波环境下的计量鲁棒性；单芯片集成三相测量与通信PHY，降低系统成本。在安全层面，硬件加密引擎将支持DLMS/COSEM协议，防止数据篡改。此外，RISC-V内核集成将支持本地边缘计算，如电能质量事件识别。长远看，功率测量集成电路将在新型电力系统与能源物联网爆发驱动下，持续作为高精度电能感知的核心器件，并向更高集成度、更强安全性、更广适应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cbf2feae04afc" w:history="1">
        <w:r>
          <w:rPr>
            <w:rStyle w:val="Hyperlink"/>
          </w:rPr>
          <w:t>中国功率测量集成电路市场调研及发展前景报告（2026-2032年）</w:t>
        </w:r>
      </w:hyperlink>
      <w:r>
        <w:rPr>
          <w:rFonts w:hint="eastAsia"/>
        </w:rPr>
        <w:t>》基于统计局、相关协会及科研机构的详实数据，采用科学分析方法，系统研究了功率测量集成电路市场发展状况。报告从功率测量集成电路市场规模、竞争格局、技术路线等维度，分析了功率测量集成电路行业现状及主要企业经营情况，评估了功率测量集成电路不同细分领域的增长潜力与风险。结合政策环境与技术创新方向，客观预测了功率测量集成电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功率测量集成电路市场概述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按照不同产品类型，功率测量集成电路主要可以分为如下几个类别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中国不同产品类型功率测量集成电路增长趋势2021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分流电阻（Shunt）采样型</w:t>
      </w:r>
      <w:r>
        <w:rPr>
          <w:rFonts w:hint="eastAsia"/>
        </w:rPr>
        <w:br/>
      </w:r>
      <w:r>
        <w:rPr>
          <w:rFonts w:hint="eastAsia"/>
        </w:rPr>
        <w:t>　　　　1.2.3 互感器耦合型</w:t>
      </w:r>
      <w:r>
        <w:rPr>
          <w:rFonts w:hint="eastAsia"/>
        </w:rPr>
        <w:br/>
      </w:r>
      <w:r>
        <w:rPr>
          <w:rFonts w:hint="eastAsia"/>
        </w:rPr>
        <w:t>　　　　1.2.4 霍尔效应型</w:t>
      </w:r>
      <w:r>
        <w:rPr>
          <w:rFonts w:hint="eastAsia"/>
        </w:rPr>
        <w:br/>
      </w:r>
      <w:r>
        <w:rPr>
          <w:rFonts w:hint="eastAsia"/>
        </w:rPr>
        <w:t>　　　　1.2.5 罗氏线圈型</w:t>
      </w:r>
      <w:r>
        <w:rPr>
          <w:rFonts w:hint="eastAsia"/>
        </w:rPr>
        <w:br/>
      </w:r>
      <w:r>
        <w:rPr>
          <w:rFonts w:hint="eastAsia"/>
        </w:rPr>
        <w:t>　　1.3 按照不同测量对象，功率测量集成电路主要可以分为如下几个类别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中国不同测量对象功率测量集成电路增长趋势2021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直流</w:t>
      </w:r>
      <w:r>
        <w:rPr>
          <w:rFonts w:hint="eastAsia"/>
        </w:rPr>
        <w:br/>
      </w:r>
      <w:r>
        <w:rPr>
          <w:rFonts w:hint="eastAsia"/>
        </w:rPr>
        <w:t>　　　　1.3.3 交流</w:t>
      </w:r>
      <w:r>
        <w:rPr>
          <w:rFonts w:hint="eastAsia"/>
        </w:rPr>
        <w:br/>
      </w:r>
      <w:r>
        <w:rPr>
          <w:rFonts w:hint="eastAsia"/>
        </w:rPr>
        <w:t>　　　　1.3.4 交流+直流复合</w:t>
      </w:r>
      <w:r>
        <w:rPr>
          <w:rFonts w:hint="eastAsia"/>
        </w:rPr>
        <w:br/>
      </w:r>
      <w:r>
        <w:rPr>
          <w:rFonts w:hint="eastAsia"/>
        </w:rPr>
        <w:t>　　1.4 按照不同输出方式，功率测量集成电路主要可以分为如下几个类别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中国不同输出方式功率测量集成电路增长趋势2021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模拟输出</w:t>
      </w:r>
      <w:r>
        <w:rPr>
          <w:rFonts w:hint="eastAsia"/>
        </w:rPr>
        <w:br/>
      </w:r>
      <w:r>
        <w:rPr>
          <w:rFonts w:hint="eastAsia"/>
        </w:rPr>
        <w:t>　　　　1.4.3 数字输出</w:t>
      </w:r>
      <w:r>
        <w:rPr>
          <w:rFonts w:hint="eastAsia"/>
        </w:rPr>
        <w:br/>
      </w:r>
      <w:r>
        <w:rPr>
          <w:rFonts w:hint="eastAsia"/>
        </w:rPr>
        <w:t>　　1.5 从不同应用，功率测量集成电路主要包括如下几个方面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中国不同应用功率测量集成电路增长趋势2021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电能计量与智能电网</w:t>
      </w:r>
      <w:r>
        <w:rPr>
          <w:rFonts w:hint="eastAsia"/>
        </w:rPr>
        <w:br/>
      </w:r>
      <w:r>
        <w:rPr>
          <w:rFonts w:hint="eastAsia"/>
        </w:rPr>
        <w:t>　　　　1.5.3 新能源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汽车电子</w:t>
      </w:r>
      <w:r>
        <w:rPr>
          <w:rFonts w:hint="eastAsia"/>
        </w:rPr>
        <w:br/>
      </w:r>
      <w:r>
        <w:rPr>
          <w:rFonts w:hint="eastAsia"/>
        </w:rPr>
        <w:t>　　　　1.5.7 仪器测量</w:t>
      </w:r>
      <w:r>
        <w:rPr>
          <w:rFonts w:hint="eastAsia"/>
        </w:rPr>
        <w:br/>
      </w:r>
      <w:r>
        <w:rPr>
          <w:rFonts w:hint="eastAsia"/>
        </w:rPr>
        <w:t>　　1.6 中国功率测量集成电路发展现状及未来趋势（2021-2032）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中国市场功率测量集成电路收入及增长率（2021-2032）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中国市场功率测量集成电路销量及增长率（2021-2032）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中国市场主要功率测量集成电路厂商分析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中国市场主要厂商功率测量集成电路销量及市场占有率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中国市场主要厂商功率测量集成电路销量（2021-2026）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中国市场主要厂商功率测量集成电路销量市场份额（2021-2026）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中国市场主要厂商功率测量集成电路收入及市场占有率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中国市场主要厂商功率测量集成电路收入（2021-2026）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中国市场主要厂商功率测量集成电路收入市场份额（2021-2026）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2025年中国市场主要厂商功率测量集成电路收入排名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中国市场主要厂商功率测量集成电路价格（2021-2026）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中国市场主要厂商功率测量集成电路总部及产地分布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中国市场主要厂商成立时间及功率测量集成电路商业化日期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中国市场主要厂商功率测量集成电路产品类型及应用</w:t>
      </w:r>
      <w:r>
        <w:rPr>
          <w:rFonts w:hint="eastAsia"/>
        </w:rPr>
        <w:br/>
      </w:r>
      <w:r>
        <w:rPr>
          <w:rFonts w:hint="eastAsia"/>
        </w:rPr>
        <w:t>　　2.7 功率测量集成电路行业集中度、竞争程度分析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功率测量集成电路行业集中度分析：2025年中国Top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中国市场功率测量集成电路第一梯队、第二梯队和第三梯队厂商（品牌）及2025年市场份额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重点企业（12）在中国市场功率测量集成电路销量、收入、价格及毛利率（2021-2026）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不同产品类型功率测量集成电路分析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中国市场不同产品类型功率测量集成电路销量（2021-2032）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中国市场不同产品类型功率测量集成电路销量及市场份额（2021-2026）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中国市场不同产品类型功率测量集成电路销量预测（2027-2032）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中国市场不同产品类型功率测量集成电路规模（2021-2032）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中国市场不同产品类型功率测量集成电路规模及市场份额（2021-2026）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中国市场不同产品类型功率测量集成电路规模预测（2027-2032）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中国市场不同产品类型功率测量集成电路价格走势（2021-2032）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不同应用功率测量集成电路分析</w:t>
      </w:r>
      <w:r>
        <w:rPr>
          <w:rFonts w:hint="eastAsia"/>
        </w:rPr>
        <w:br/>
      </w:r>
      <w:r>
        <w:rPr>
          <w:rFonts w:hint="eastAsia"/>
        </w:rPr>
        <w:t>　　5.1 中国市场不同应用功率测量集成电路销量（2021-2032）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中国市场不同应用功率测量集成电路销量及市场份额（2021-2026）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中国市场不同应用功率测量集成电路销量预测（2027-2032）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中国市场不同应用功率测量集成电路规模（2021-2032）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中国市场不同应用功率测量集成电路规模及市场份额（2021-2026）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中国市场不同应用功率测量集成电路规模预测（2027-2032）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中国市场不同应用功率测量集成电路价格走势（2021-2032）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功率测量集成电路行业发展分析---发展趋势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功率测量集成电路行业发展分析---厂商壁垒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功率测量集成电路行业发展分析---驱动因素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功率测量集成电路行业发展分析---制约因素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功率测量集成电路中国企业SWOT分析</w:t>
      </w:r>
      <w:r>
        <w:rPr>
          <w:rFonts w:hint="eastAsia"/>
        </w:rPr>
        <w:br/>
      </w:r>
      <w:r>
        <w:rPr>
          <w:rFonts w:hint="eastAsia"/>
        </w:rPr>
        <w:t>　　6.6 功率测量集成电路行业发展分析---行业政策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功率测量集成电路行业产业链简介</w:t>
      </w:r>
      <w:r>
        <w:rPr>
          <w:rFonts w:hint="eastAsia"/>
        </w:rPr>
        <w:br/>
      </w:r>
      <w:r>
        <w:rPr>
          <w:rFonts w:hint="eastAsia"/>
        </w:rPr>
        <w:t>　　7.2 功率测量集成电路产业链分析-上游</w:t>
      </w:r>
      <w:r>
        <w:rPr>
          <w:rFonts w:hint="eastAsia"/>
        </w:rPr>
        <w:br/>
      </w:r>
      <w:r>
        <w:rPr>
          <w:rFonts w:hint="eastAsia"/>
        </w:rPr>
        <w:t>　　7.3 功率测量集成电路产业链分析-中游</w:t>
      </w:r>
      <w:r>
        <w:rPr>
          <w:rFonts w:hint="eastAsia"/>
        </w:rPr>
        <w:br/>
      </w:r>
      <w:r>
        <w:rPr>
          <w:rFonts w:hint="eastAsia"/>
        </w:rPr>
        <w:t>　　7.4 功率测量集成电路产业链分析-下游</w:t>
      </w:r>
      <w:r>
        <w:rPr>
          <w:rFonts w:hint="eastAsia"/>
        </w:rPr>
        <w:br/>
      </w:r>
      <w:r>
        <w:rPr>
          <w:rFonts w:hint="eastAsia"/>
        </w:rPr>
        <w:t>　　7.5 功率测量集成电路行业采购模式</w:t>
      </w:r>
      <w:r>
        <w:rPr>
          <w:rFonts w:hint="eastAsia"/>
        </w:rPr>
        <w:br/>
      </w:r>
      <w:r>
        <w:rPr>
          <w:rFonts w:hint="eastAsia"/>
        </w:rPr>
        <w:t>　　7.6 功率测量集成电路行业生产模式</w:t>
      </w:r>
      <w:r>
        <w:rPr>
          <w:rFonts w:hint="eastAsia"/>
        </w:rPr>
        <w:br/>
      </w:r>
      <w:r>
        <w:rPr>
          <w:rFonts w:hint="eastAsia"/>
        </w:rPr>
        <w:t>　　7.7 功率测量集成电路行业销售模式及销售渠道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中国本土功率测量集成电路产能、产量分析</w:t>
      </w:r>
      <w:r>
        <w:rPr>
          <w:rFonts w:hint="eastAsia"/>
        </w:rPr>
        <w:br/>
      </w:r>
      <w:r>
        <w:rPr>
          <w:rFonts w:hint="eastAsia"/>
        </w:rPr>
        <w:t>　　8.1 中国功率测量集成电路供需现状及预测（2021-2032）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中国功率测量集成电路产能、产量、产能利用率及发展趋势（2021-2032）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中国功率测量集成电路产量、市场需求量及发展趋势（2021-2032）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中国功率测量集成电路进出口分析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中国市场功率测量集成电路主要进口来源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中国市场功率测量集成电路主要出口目的地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不同产品类型功率测量集成电路市场规模2021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不同测量对象功率测量集成电路市场规模2021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不同输出方式功率测量集成电路市场规模2021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不同应用功率测量集成电路市场规模2021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中国市场主要厂商功率测量集成电路销量（2021-2026）&amp;（百万颗）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中国市场主要厂商功率测量集成电路销量市场份额（2021-2026）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中国市场主要厂商功率测量集成电路收入（2021-2026）&amp;（万元）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中国市场主要厂商功率测量集成电路收入份额（2021-2026）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2025年中国主要生产商功率测量集成电路收入排名（万元）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中国市场主要厂商功率测量集成电路价格（2021-2026）&amp;（元/颗）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中国市场主要厂商功率测量集成电路总部及产地分布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中国市场主要厂商成立时间及功率测量集成电路商业化日期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中国市场主要厂商功率测量集成电路产品类型及应用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2025年中国市场功率测量集成电路主要厂商市场地位（第一梯队、第二梯队和第三梯队）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功率测量集成电路市场投资、并购等现状分析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功率测量集成电路生产基地、总部、竞争对手及市场地位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功率测量集成电路产品规格、参数及市场应用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功率测量集成电路销量（百万颗）、收入（万元）、价格（元/颗）及毛利率（2021-2026）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中国市场不同产品类型功率测量集成电路销量（2021-2026）&amp;（百万颗）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中国市场不同产品类型功率测量集成电路销量市场份额（2021-2026）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中国市场不同产品类型功率测量集成电路销量预测（2027-2032）&amp;（百万颗）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中国市场不同产品类型功率测量集成电路销量市场份额预测（2027-2032）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中国市场不同产品类型功率测量集成电路规模（2021-2026）&amp;（万元）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中国市场不同产品类型功率测量集成电路规模市场份额（2021-2026）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中国市场不同产品类型功率测量集成电路规模预测（2027-2032）&amp;（万元）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中国市场不同产品类型功率测量集成电路规模市场份额预测（2027-2032）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中国市场不同应用功率测量集成电路销量（2021-2026）&amp;（百万颗）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中国市场不同应用功率测量集成电路销量市场份额（2021-2026）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中国市场不同应用功率测量集成电路销量预测（2027-2032）&amp;（百万颗）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中国市场不同应用功率测量集成电路销量市场份额预测（2027-2032）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中国市场不同应用功率测量集成电路规模（2021-2026）&amp;（万元）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中国市场不同应用功率测量集成电路规模市场份额（2021-2026）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中国市场不同应用功率测量集成电路规模预测（2027-2032）&amp;（万元）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中国市场不同应用功率测量集成电路规模市场份额预测（2027-2032）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功率测量集成电路行业发展分析---发展趋势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功率测量集成电路行业发展分析---厂商壁垒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功率测量集成电路行业发展分析---驱动因素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功率测量集成电路行业发展分析---制约因素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功率测量集成电路行业相关重点政策一览</w:t>
      </w:r>
      <w:r>
        <w:rPr>
          <w:rFonts w:hint="eastAsia"/>
        </w:rPr>
        <w:br/>
      </w:r>
      <w:r>
        <w:rPr>
          <w:rFonts w:hint="eastAsia"/>
        </w:rPr>
        <w:t>　　表 97： 功率测量集成电路行业供应链分析</w:t>
      </w:r>
      <w:r>
        <w:rPr>
          <w:rFonts w:hint="eastAsia"/>
        </w:rPr>
        <w:br/>
      </w:r>
      <w:r>
        <w:rPr>
          <w:rFonts w:hint="eastAsia"/>
        </w:rPr>
        <w:t>　　表 98： 功率测量集成电路上游原料供应商</w:t>
      </w:r>
      <w:r>
        <w:rPr>
          <w:rFonts w:hint="eastAsia"/>
        </w:rPr>
        <w:br/>
      </w:r>
      <w:r>
        <w:rPr>
          <w:rFonts w:hint="eastAsia"/>
        </w:rPr>
        <w:t>　　表 99： 功率测量集成电路行业主要下游客户</w:t>
      </w:r>
      <w:r>
        <w:rPr>
          <w:rFonts w:hint="eastAsia"/>
        </w:rPr>
        <w:br/>
      </w:r>
      <w:r>
        <w:rPr>
          <w:rFonts w:hint="eastAsia"/>
        </w:rPr>
        <w:t>　　表 100： 功率测量集成电路典型经销商</w:t>
      </w:r>
      <w:r>
        <w:rPr>
          <w:rFonts w:hint="eastAsia"/>
        </w:rPr>
        <w:br/>
      </w:r>
      <w:r>
        <w:rPr>
          <w:rFonts w:hint="eastAsia"/>
        </w:rPr>
        <w:t>　　表 101： 中国功率测量集成电路产量、销量、进口量及出口量（2021-2026）&amp;（百万颗）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102： 中国功率测量集成电路产量、销量、进口量及出口量预测（2027-2032）&amp;（百万颗）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103： 中国市场功率测量集成电路主要进口来源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中国市场功率测量集成电路主要出口目的地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功率测量集成电路产品图片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中国不同产品类型功率测量集成电路市场规模市场份额2025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分流电阻（Shunt）采样型产品图片</w:t>
      </w:r>
      <w:r>
        <w:rPr>
          <w:rFonts w:hint="eastAsia"/>
        </w:rPr>
        <w:br/>
      </w:r>
      <w:r>
        <w:rPr>
          <w:rFonts w:hint="eastAsia"/>
        </w:rPr>
        <w:t>　　图 4： 互感器耦合型产品图片</w:t>
      </w:r>
      <w:r>
        <w:rPr>
          <w:rFonts w:hint="eastAsia"/>
        </w:rPr>
        <w:br/>
      </w:r>
      <w:r>
        <w:rPr>
          <w:rFonts w:hint="eastAsia"/>
        </w:rPr>
        <w:t>　　图 5： 霍尔效应型产品图片</w:t>
      </w:r>
      <w:r>
        <w:rPr>
          <w:rFonts w:hint="eastAsia"/>
        </w:rPr>
        <w:br/>
      </w:r>
      <w:r>
        <w:rPr>
          <w:rFonts w:hint="eastAsia"/>
        </w:rPr>
        <w:t>　　图 6： 罗氏线圈型产品图片</w:t>
      </w:r>
      <w:r>
        <w:rPr>
          <w:rFonts w:hint="eastAsia"/>
        </w:rPr>
        <w:br/>
      </w:r>
      <w:r>
        <w:rPr>
          <w:rFonts w:hint="eastAsia"/>
        </w:rPr>
        <w:t>　　图 7： 中国不同测量对象功率测量集成电路市场规模市场份额2025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直流产品图片</w:t>
      </w:r>
      <w:r>
        <w:rPr>
          <w:rFonts w:hint="eastAsia"/>
        </w:rPr>
        <w:br/>
      </w:r>
      <w:r>
        <w:rPr>
          <w:rFonts w:hint="eastAsia"/>
        </w:rPr>
        <w:t>　　图 9： 交流产品图片</w:t>
      </w:r>
      <w:r>
        <w:rPr>
          <w:rFonts w:hint="eastAsia"/>
        </w:rPr>
        <w:br/>
      </w:r>
      <w:r>
        <w:rPr>
          <w:rFonts w:hint="eastAsia"/>
        </w:rPr>
        <w:t>　　图 10： 交流+直流复合产品图片</w:t>
      </w:r>
      <w:r>
        <w:rPr>
          <w:rFonts w:hint="eastAsia"/>
        </w:rPr>
        <w:br/>
      </w:r>
      <w:r>
        <w:rPr>
          <w:rFonts w:hint="eastAsia"/>
        </w:rPr>
        <w:t>　　图 11： 中国不同输出方式功率测量集成电路市场规模市场份额2025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模拟输出产品图片</w:t>
      </w:r>
      <w:r>
        <w:rPr>
          <w:rFonts w:hint="eastAsia"/>
        </w:rPr>
        <w:br/>
      </w:r>
      <w:r>
        <w:rPr>
          <w:rFonts w:hint="eastAsia"/>
        </w:rPr>
        <w:t>　　图 13： 数字输出产品图片</w:t>
      </w:r>
      <w:r>
        <w:rPr>
          <w:rFonts w:hint="eastAsia"/>
        </w:rPr>
        <w:br/>
      </w:r>
      <w:r>
        <w:rPr>
          <w:rFonts w:hint="eastAsia"/>
        </w:rPr>
        <w:t>　　图 14： 中国不同应用功率测量集成电路市场份额2025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15： 电能计量与智能电网</w:t>
      </w:r>
      <w:r>
        <w:rPr>
          <w:rFonts w:hint="eastAsia"/>
        </w:rPr>
        <w:br/>
      </w:r>
      <w:r>
        <w:rPr>
          <w:rFonts w:hint="eastAsia"/>
        </w:rPr>
        <w:t>　　图 16： 新能源</w:t>
      </w:r>
      <w:r>
        <w:rPr>
          <w:rFonts w:hint="eastAsia"/>
        </w:rPr>
        <w:br/>
      </w:r>
      <w:r>
        <w:rPr>
          <w:rFonts w:hint="eastAsia"/>
        </w:rPr>
        <w:t>　　图 17： 工业自动化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汽车电子</w:t>
      </w:r>
      <w:r>
        <w:rPr>
          <w:rFonts w:hint="eastAsia"/>
        </w:rPr>
        <w:br/>
      </w:r>
      <w:r>
        <w:rPr>
          <w:rFonts w:hint="eastAsia"/>
        </w:rPr>
        <w:t>　　图 20： 仪器测量</w:t>
      </w:r>
      <w:r>
        <w:rPr>
          <w:rFonts w:hint="eastAsia"/>
        </w:rPr>
        <w:br/>
      </w:r>
      <w:r>
        <w:rPr>
          <w:rFonts w:hint="eastAsia"/>
        </w:rPr>
        <w:t>　　图 21： 中国市场功率测量集成电路市场规模，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中国市场功率测量集成电路收入及增长率（2021-2032）&amp;（万元）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中国市场功率测量集成电路销量及增长率（2021-2032）&amp;（百万颗）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2025年中国市场主要厂商功率测量集成电路销量市场份额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2025年中国市场主要厂商功率测量集成电路收入市场份额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2025年中国市场前五大厂商功率测量集成电路市场份额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2025年中国市场功率测量集成电路第一梯队、第二梯队和第三梯队厂商（品牌）及市场份额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中国市场不同产品类型功率测量集成电路价格走势（2021-2032）&amp;（元/颗）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中国市场不同应用功率测量集成电路价格走势（2021-2032）&amp;（元/颗）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功率测量集成电路中国企业SWOT分析</w:t>
      </w:r>
      <w:r>
        <w:rPr>
          <w:rFonts w:hint="eastAsia"/>
        </w:rPr>
        <w:br/>
      </w:r>
      <w:r>
        <w:rPr>
          <w:rFonts w:hint="eastAsia"/>
        </w:rPr>
        <w:t>　　图 31： 功率测量集成电路产业链</w:t>
      </w:r>
      <w:r>
        <w:rPr>
          <w:rFonts w:hint="eastAsia"/>
        </w:rPr>
        <w:br/>
      </w:r>
      <w:r>
        <w:rPr>
          <w:rFonts w:hint="eastAsia"/>
        </w:rPr>
        <w:t>　　图 32： 功率测量集成电路行业采购模式分析</w:t>
      </w:r>
      <w:r>
        <w:rPr>
          <w:rFonts w:hint="eastAsia"/>
        </w:rPr>
        <w:br/>
      </w:r>
      <w:r>
        <w:rPr>
          <w:rFonts w:hint="eastAsia"/>
        </w:rPr>
        <w:t>　　图 33： 功率测量集成电路行业生产模式分析</w:t>
      </w:r>
      <w:r>
        <w:rPr>
          <w:rFonts w:hint="eastAsia"/>
        </w:rPr>
        <w:br/>
      </w:r>
      <w:r>
        <w:rPr>
          <w:rFonts w:hint="eastAsia"/>
        </w:rPr>
        <w:t>　　图 34： 功率测量集成电路行业销售模式分析</w:t>
      </w:r>
      <w:r>
        <w:rPr>
          <w:rFonts w:hint="eastAsia"/>
        </w:rPr>
        <w:br/>
      </w:r>
      <w:r>
        <w:rPr>
          <w:rFonts w:hint="eastAsia"/>
        </w:rPr>
        <w:t>　　图 35： 中国功率测量集成电路产能、产量、产能利用率及发展趋势（2021-2032）&amp;（百万颗）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中国功率测量集成电路产量、市场需求量及发展趋势（2021-2032）&amp;（百万颗）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cbf2feae04afc" w:history="1">
        <w:r>
          <w:rPr>
            <w:rStyle w:val="Hyperlink"/>
          </w:rPr>
          <w:t>中国功率测量集成电路市场调研及发展前景报告（2026-2032年）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cbf2feae04afc" w:history="1">
        <w:r>
          <w:rPr>
            <w:rStyle w:val="Hyperlink"/>
          </w:rPr>
          <w:t>https://www.20087.com/9/02/GongLvCeLiangJiChengDianLuDeQianJingQuShi.html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集成电路属于什么集成电路、功率测量集成电路工作原理、功率测量、功率集成电路技术理论与设计、功率集成电路PIC分为二大类、功率集成电路属于什么集成电路、集成电路测量视频、什么是功率集成电路pic?、功率半导体和集成电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1deba88d2432d" w:history="1">
      <w:r>
        <w:rPr>
          <w:rStyle w:val="Hyperlink"/>
        </w:rPr>
        <w:t>中国功率测量集成电路市场调研及发展前景报告（2026-2032年）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ongLvCeLiangJiChengDianLuDeQianJingQuShi.html" TargetMode="External" Id="R356cbf2feae0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ongLvCeLiangJiChengDianLuDeQianJingQuShi.html" TargetMode="External" Id="R7ce1deba88d2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2026-01-15T03:08:55Z</dcterms:created>
  <dcterms:modified xsi:type="dcterms:W3CDTF">2026-01-15T04:08:55Z</dcterms:modified>
  <dc:subject>中国功率测量集成电路市场调研及发展前景报告（2026-2032年）</dc:subject>
  <dc:title>中国功率测量集成电路市场调研及发展前景报告（2026-2032年）</dc:title>
  <cp:keywords>中国功率测量集成电路市场调研及发展前景报告（2026-2032年）</cp:keywords>
  <dc:description>中国功率测量集成电路市场调研及发展前景报告（2026-2032年）</dc:description>
</cp:coreProperties>
</file>