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1a763ace44f96" w:history="1">
              <w:r>
                <w:rPr>
                  <w:rStyle w:val="Hyperlink"/>
                </w:rPr>
                <w:t>中国北斗卫星导航模块行业发展调研与市场前景报告（2025-2031年）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1a763ace44f96" w:history="1">
              <w:r>
                <w:rPr>
                  <w:rStyle w:val="Hyperlink"/>
                </w:rPr>
                <w:t>中国北斗卫星导航模块行业发展调研与市场前景报告（2025-2031年）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1a763ace44f96" w:history="1">
                <w:r>
                  <w:rPr>
                    <w:rStyle w:val="Hyperlink"/>
                  </w:rPr>
                  <w:t>https://www.20087.com/9/92/BeiDouWeiXingDaoHangMoKuaiShiChangQianJingFenXi.html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卫星导航模块是以中国自主研发的北斗卫星导航系统（BDS）为核心，集成射频接收、信号处理与数据输出功能的嵌入式定位单元，广泛应用于车载导航、无人机、智能穿戴、农业机械、应急救援等多个领域。随着北斗三号系统全面建成，相关模块在定位精度、授时同步与短报文通信方面表现优异，部分产品已实现多频点融合、抗干扰增强与低功耗设计。主流厂商通过芯片级整合与软硬件协同优化，提升模块在复杂环境下的可用性与稳定性。然而，行业内仍面临高精度场景适配性不足、软件生态不完善、海外市场推广难度大等问题，影响其在全球竞争格局中的影响力。</w:t>
      </w:r>
      <w:r>
        <w:rPr>
          <w:rFonts w:hint="eastAsia"/>
        </w:rPr>
        <w:br/>
      </w:r>
      <w:r>
        <w:rPr>
          <w:rFonts w:hint="eastAsia"/>
        </w:rPr>
        <w:t>　　未来，北斗卫星导航模块将围绕高精度定位、多系统兼容与智能边缘计算方向持续升级。差分增强与惯性导航融合技术的应用将进一步提升其在隧道、室内及弱信号环境下的连续性与准确性。同时，结合5G通信与AI算法，新一代模块将具备自主路径规划、环境感知与决策辅助功能，支撑自动驾驶与智慧城市基础设施建设。此外，在“一带一路”倡议推动下，北斗模块或将加速走向国际市场，形成与GPS、伽利略等系统并行的全球化应用格局。行业将在国家科技自立战略、智能交通发展与空间信息服务升级的多重驱动下迈向更加智能、开放与国际化的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1a763ace44f96" w:history="1">
        <w:r>
          <w:rPr>
            <w:rStyle w:val="Hyperlink"/>
          </w:rPr>
          <w:t>中国北斗卫星导航模块行业发展调研与市场前景报告（2025-2031年）</w:t>
        </w:r>
      </w:hyperlink>
      <w:r>
        <w:rPr>
          <w:rFonts w:hint="eastAsia"/>
        </w:rPr>
        <w:t>》系统分析了北斗卫星导航模块行业的市场规模、供需状况及竞争格局，结合北斗卫星导航模块技术发展现状与未来方向，科学预测了行业前景与增长趋势。报告重点评估了重点北斗卫星导航模块企业的经营表现及竞争优势，同时探讨了行业机遇与潜在风险。通过对北斗卫星导航模块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北斗卫星导航模块行业概述</w:t>
      </w:r>
      <w:r>
        <w:rPr>
          <w:rFonts w:hint="eastAsia"/>
        </w:rPr>
        <w:br/>
      </w:r>
      <w:r>
        <w:rPr>
          <w:rFonts w:hint="eastAsia"/>
        </w:rPr>
        <w:t>　　第一节 北斗卫星导航模块定义与分类</w:t>
      </w:r>
      <w:r>
        <w:rPr>
          <w:rFonts w:hint="eastAsia"/>
        </w:rPr>
        <w:br/>
      </w:r>
      <w:r>
        <w:rPr>
          <w:rFonts w:hint="eastAsia"/>
        </w:rPr>
        <w:t>　　第二节 北斗卫星导航模块应用领域</w:t>
      </w:r>
      <w:r>
        <w:rPr>
          <w:rFonts w:hint="eastAsia"/>
        </w:rPr>
        <w:br/>
      </w:r>
      <w:r>
        <w:rPr>
          <w:rFonts w:hint="eastAsia"/>
        </w:rPr>
        <w:t>　　第三节 北斗卫星导航模块行业经济指标分析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一、北斗卫星导航模块行业赢利性评估</w:t>
      </w:r>
      <w:r>
        <w:rPr>
          <w:rFonts w:hint="eastAsia"/>
        </w:rPr>
        <w:br/>
      </w:r>
      <w:r>
        <w:rPr>
          <w:rFonts w:hint="eastAsia"/>
        </w:rPr>
        <w:t>　　　　二、北斗卫星导航模块行业成长速度分析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三、北斗卫星导航模块附加值提升空间探讨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四、北斗卫星导航模块行业进入壁垒分析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五、北斗卫星导航模块行业风险性评估</w:t>
      </w:r>
      <w:r>
        <w:rPr>
          <w:rFonts w:hint="eastAsia"/>
        </w:rPr>
        <w:br/>
      </w:r>
      <w:r>
        <w:rPr>
          <w:rFonts w:hint="eastAsia"/>
        </w:rPr>
        <w:t>　　　　六、北斗卫星导航模块行业周期性分析</w:t>
      </w:r>
      <w:r>
        <w:rPr>
          <w:rFonts w:hint="eastAsia"/>
        </w:rPr>
        <w:br/>
      </w:r>
      <w:r>
        <w:rPr>
          <w:rFonts w:hint="eastAsia"/>
        </w:rPr>
        <w:t>　　　　七、北斗卫星导航模块行业竞争程度指标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八、北斗卫星导航模块行业成熟度综合分析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北斗卫星导航模块产业链及经营模式分析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三、北斗卫星导航模块销售模式与渠道策略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全球北斗卫星导航模块市场发展分析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2024-2025年全球北斗卫星导航模块行业发展分析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一、全球北斗卫星导航模块行业市场规模与趋势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二、全球北斗卫星导航模块行业发展特点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三、全球北斗卫星导航模块行业竞争格局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主要国家与地区北斗卫星导航模块市场分析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2025-2031年全球北斗卫星导航模块行业发展趋势与前景预测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一、北斗卫星导航模块行业发展趋势</w:t>
      </w:r>
      <w:r>
        <w:rPr>
          <w:rFonts w:hint="eastAsia"/>
        </w:rPr>
        <w:br/>
      </w:r>
      <w:r>
        <w:rPr>
          <w:rFonts w:hint="eastAsia"/>
        </w:rPr>
        <w:t>　　　　二、北斗卫星导航模块行业发展潜力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中国北斗卫星导航模块行业市场分析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2024-2025年北斗卫星导航模块产能与投资动态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一、国内北斗卫星导航模块产能现状与利用效率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二、北斗卫星导航模块产能扩张与投资动态分析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2025-2031年北斗卫星导航模块行业产量统计与趋势预测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一、2019-2024年北斗卫星导航模块行业产量与增长趋势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1、2019-2024年北斗卫星导航模块产量及增长趋势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2、2019-2024年北斗卫星导航模块细分产品产量及份额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二、北斗卫星导航模块产量影响因素分析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三、2025-2031年北斗卫星导航模块产量预测</w:t>
      </w:r>
      <w:r>
        <w:rPr>
          <w:rFonts w:hint="eastAsia"/>
        </w:rPr>
        <w:br/>
      </w:r>
      <w:r>
        <w:rPr>
          <w:rFonts w:hint="eastAsia"/>
        </w:rPr>
        <w:t>　　第三节 2025-2031年北斗卫星导航模块市场需求与销售分析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一、2024-2025年北斗卫星导航模块行业需求现状</w:t>
      </w:r>
      <w:r>
        <w:rPr>
          <w:rFonts w:hint="eastAsia"/>
        </w:rPr>
        <w:br/>
      </w:r>
      <w:r>
        <w:rPr>
          <w:rFonts w:hint="eastAsia"/>
        </w:rPr>
        <w:t>　　　　二、北斗卫星导航模块客户群体与需求特点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三、2019-2024年北斗卫星导航模块行业销售规模分析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四、2025-2031年北斗卫星导航模块市场增长潜力与规模预测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2024-2025年北斗卫星导航模块行业技术发展现状及趋势分析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北斗卫星导航模块行业技术发展现状分析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国内外北斗卫星导航模块行业技术差距分析及差距形成的主要原因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北斗卫星导航模块行业技术发展方向、趋势预测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提升北斗卫星导航模块行业技术能力策略建议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中国北斗卫星导航模块细分市场分析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一、2024-2025年北斗卫星导航模块主要细分产品市场现状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北斗卫星导航模块价格机制与竞争策略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一、2019-2024年北斗卫星导航模块市场价格走势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北斗卫星导航模块定价策略与方法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2025-2031年北斗卫星导航模块价格竞争态势与趋势预测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中国北斗卫星导航模块行业重点区域市场研究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2024-2025年重点区域北斗卫星导航模块市场发展概况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二、2019-2024年北斗卫星导航模块市场需求规模情况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三、2025-2031年北斗卫星导航模块行业发展潜力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二、2019-2024年北斗卫星导航模块市场需求规模情况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三、2025-2031年北斗卫星导航模块行业发展潜力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二、2019-2024年北斗卫星导航模块市场需求规模情况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三、2025-2031年北斗卫星导航模块行业发展潜力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二、2019-2024年北斗卫星导航模块市场需求规模情况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三、2025-2031年北斗卫星导航模块行业发展潜力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二、2019-2024年北斗卫星导航模块市场需求规模情况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三、2025-2031年北斗卫星导航模块行业发展潜力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2019-2024年中国北斗卫星导航模块行业进出口情况分析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北斗卫星导航模块行业进口规模与来源分析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一、2019-2024年北斗卫星导航模块进口规模分析</w:t>
      </w:r>
      <w:r>
        <w:rPr>
          <w:rFonts w:hint="eastAsia"/>
        </w:rPr>
        <w:br/>
      </w:r>
      <w:r>
        <w:rPr>
          <w:rFonts w:hint="eastAsia"/>
        </w:rPr>
        <w:t>　　　　二、北斗卫星导航模块主要进口来源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北斗卫星导航模块行业出口规模与目的地分析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一、2019-2024年北斗卫星导航模块出口规模分析</w:t>
      </w:r>
      <w:r>
        <w:rPr>
          <w:rFonts w:hint="eastAsia"/>
        </w:rPr>
        <w:br/>
      </w:r>
      <w:r>
        <w:rPr>
          <w:rFonts w:hint="eastAsia"/>
        </w:rPr>
        <w:t>　　　　二、北斗卫星导航模块主要出口目的地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2019-2024年中国北斗卫星导航模块总体规模与财务指标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中国北斗卫星导航模块行业总体规模分析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一、北斗卫星导航模块企业数量与结构</w:t>
      </w:r>
      <w:r>
        <w:rPr>
          <w:rFonts w:hint="eastAsia"/>
        </w:rPr>
        <w:br/>
      </w:r>
      <w:r>
        <w:rPr>
          <w:rFonts w:hint="eastAsia"/>
        </w:rPr>
        <w:t>　　　　二、北斗卫星导航模块从业人员规模</w:t>
      </w:r>
      <w:r>
        <w:rPr>
          <w:rFonts w:hint="eastAsia"/>
        </w:rPr>
        <w:br/>
      </w:r>
      <w:r>
        <w:rPr>
          <w:rFonts w:hint="eastAsia"/>
        </w:rPr>
        <w:t>　　　　三、北斗卫星导航模块行业资产状况</w:t>
      </w:r>
      <w:r>
        <w:rPr>
          <w:rFonts w:hint="eastAsia"/>
        </w:rPr>
        <w:br/>
      </w:r>
      <w:r>
        <w:rPr>
          <w:rFonts w:hint="eastAsia"/>
        </w:rPr>
        <w:t>　　第二节 中国北斗卫星导航模块行业财务指标总体分析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北斗卫星导航模块行业重点企业经营状况分析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北斗卫星导航模块重点企业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北斗卫星导航模块领先企业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北斗卫星导航模块标杆企业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北斗卫星导航模块代表企业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北斗卫星导航模块龙头企业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北斗卫星导航模块重点企业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中国北斗卫星导航模块行业竞争格局分析</w:t>
      </w:r>
      <w:r>
        <w:rPr>
          <w:rFonts w:hint="eastAsia"/>
        </w:rPr>
        <w:br/>
      </w:r>
      <w:r>
        <w:rPr>
          <w:rFonts w:hint="eastAsia"/>
        </w:rPr>
        <w:t>　　第一节 北斗卫星导航模块行业竞争格局总览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2024-2025年北斗卫星导航模块行业竞争力分析</w:t>
      </w:r>
      <w:r>
        <w:rPr>
          <w:rFonts w:hint="eastAsia"/>
        </w:rPr>
        <w:br/>
      </w:r>
      <w:r>
        <w:rPr>
          <w:rFonts w:hint="eastAsia"/>
        </w:rPr>
        <w:t>　　　　一、北斗卫星导航模块供应商议价能力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四、北斗卫星导航模块替代品威胁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2019-2024年北斗卫星导航模块行业企业并购活动分析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2024-2025年北斗卫星导航模块行业会展与招投标活动分析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一、北斗卫星导航模块行业会展活动及其市场影响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2025年中国北斗卫星导航模块企业发展策略分析</w:t>
      </w:r>
      <w:r>
        <w:rPr>
          <w:rFonts w:hint="eastAsia"/>
        </w:rPr>
        <w:br/>
      </w:r>
      <w:r>
        <w:rPr>
          <w:rFonts w:hint="eastAsia"/>
        </w:rPr>
        <w:t>　　第一节 北斗卫星导航模块市场策略分析</w:t>
      </w:r>
      <w:r>
        <w:rPr>
          <w:rFonts w:hint="eastAsia"/>
        </w:rPr>
        <w:br/>
      </w:r>
      <w:r>
        <w:rPr>
          <w:rFonts w:hint="eastAsia"/>
        </w:rPr>
        <w:t>　　　　一、北斗卫星导航模块市场定位与拓展策略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二、北斗卫星导航模块市场细分与目标客户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北斗卫星导航模块销售策略分析</w:t>
      </w:r>
      <w:r>
        <w:rPr>
          <w:rFonts w:hint="eastAsia"/>
        </w:rPr>
        <w:br/>
      </w:r>
      <w:r>
        <w:rPr>
          <w:rFonts w:hint="eastAsia"/>
        </w:rPr>
        <w:t>　　　　一、北斗卫星导航模块销售渠道与网络建设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提高北斗卫星导航模块企业竞争力建议</w:t>
      </w:r>
      <w:r>
        <w:rPr>
          <w:rFonts w:hint="eastAsia"/>
        </w:rPr>
        <w:br/>
      </w:r>
      <w:r>
        <w:rPr>
          <w:rFonts w:hint="eastAsia"/>
        </w:rPr>
        <w:t>　　　　一、北斗卫星导航模块技术创新与管理优化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北斗卫星导航模块品牌战略思考</w:t>
      </w:r>
      <w:r>
        <w:rPr>
          <w:rFonts w:hint="eastAsia"/>
        </w:rPr>
        <w:br/>
      </w:r>
      <w:r>
        <w:rPr>
          <w:rFonts w:hint="eastAsia"/>
        </w:rPr>
        <w:t>　　　　一、北斗卫星导航模块品牌建设与维护</w:t>
      </w:r>
      <w:r>
        <w:rPr>
          <w:rFonts w:hint="eastAsia"/>
        </w:rPr>
        <w:br/>
      </w:r>
      <w:r>
        <w:rPr>
          <w:rFonts w:hint="eastAsia"/>
        </w:rPr>
        <w:t>　　　　二、北斗卫星导航模块品牌影响力与市场竞争力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中国北斗卫星导航模块行业风险与对策</w:t>
      </w:r>
      <w:r>
        <w:rPr>
          <w:rFonts w:hint="eastAsia"/>
        </w:rPr>
        <w:br/>
      </w:r>
      <w:r>
        <w:rPr>
          <w:rFonts w:hint="eastAsia"/>
        </w:rPr>
        <w:t>　　第一节 北斗卫星导航模块行业SWOT分析</w:t>
      </w:r>
      <w:r>
        <w:rPr>
          <w:rFonts w:hint="eastAsia"/>
        </w:rPr>
        <w:br/>
      </w:r>
      <w:r>
        <w:rPr>
          <w:rFonts w:hint="eastAsia"/>
        </w:rPr>
        <w:t>　　　　一、北斗卫星导航模块行业优势分析</w:t>
      </w:r>
      <w:r>
        <w:rPr>
          <w:rFonts w:hint="eastAsia"/>
        </w:rPr>
        <w:br/>
      </w:r>
      <w:r>
        <w:rPr>
          <w:rFonts w:hint="eastAsia"/>
        </w:rPr>
        <w:t>　　　　二、北斗卫星导航模块行业劣势分析</w:t>
      </w:r>
      <w:r>
        <w:rPr>
          <w:rFonts w:hint="eastAsia"/>
        </w:rPr>
        <w:br/>
      </w:r>
      <w:r>
        <w:rPr>
          <w:rFonts w:hint="eastAsia"/>
        </w:rPr>
        <w:t>　　　　三、北斗卫星导航模块市场机会探索</w:t>
      </w:r>
      <w:r>
        <w:rPr>
          <w:rFonts w:hint="eastAsia"/>
        </w:rPr>
        <w:br/>
      </w:r>
      <w:r>
        <w:rPr>
          <w:rFonts w:hint="eastAsia"/>
        </w:rPr>
        <w:t>　　　　四、北斗卫星导航模块市场威胁评估</w:t>
      </w:r>
      <w:r>
        <w:rPr>
          <w:rFonts w:hint="eastAsia"/>
        </w:rPr>
        <w:br/>
      </w:r>
      <w:r>
        <w:rPr>
          <w:rFonts w:hint="eastAsia"/>
        </w:rPr>
        <w:t>　　第二节 北斗卫星导航模块行业风险及对策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2025-2031年中国北斗卫星导航模块行业前景与发展趋势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北斗卫星导航模块行业发展环境分析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2025-2031年北斗卫星导航模块行业发展趋势与方向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一、北斗卫星导航模块行业发展方向预测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二、北斗卫星导航模块发展趋势分析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2025-2031年北斗卫星导航模块行业发展潜力与机遇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一、北斗卫星导航模块市场发展潜力评估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二、北斗卫星导航模块新兴市场与机遇探索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北斗卫星导航模块行业研究结论与建议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中.智.林.－北斗卫星导航模块行业发展建议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北斗卫星导航模块行业类别</w:t>
      </w:r>
      <w:r>
        <w:rPr>
          <w:rFonts w:hint="eastAsia"/>
        </w:rPr>
        <w:br/>
      </w:r>
      <w:r>
        <w:rPr>
          <w:rFonts w:hint="eastAsia"/>
        </w:rPr>
        <w:t>　　图表 北斗卫星导航模块行业产业链调研</w:t>
      </w:r>
      <w:r>
        <w:rPr>
          <w:rFonts w:hint="eastAsia"/>
        </w:rPr>
        <w:br/>
      </w:r>
      <w:r>
        <w:rPr>
          <w:rFonts w:hint="eastAsia"/>
        </w:rPr>
        <w:t>　　图表 北斗卫星导航模块行业现状</w:t>
      </w:r>
      <w:r>
        <w:rPr>
          <w:rFonts w:hint="eastAsia"/>
        </w:rPr>
        <w:br/>
      </w:r>
      <w:r>
        <w:rPr>
          <w:rFonts w:hint="eastAsia"/>
        </w:rPr>
        <w:t>　　图表 北斗卫星导航模块行业标准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2019-2024年中国北斗卫星导航模块市场规模</w:t>
      </w:r>
      <w:r>
        <w:rPr>
          <w:rFonts w:hint="eastAsia"/>
        </w:rPr>
        <w:br/>
      </w:r>
      <w:r>
        <w:rPr>
          <w:rFonts w:hint="eastAsia"/>
        </w:rPr>
        <w:t>　　图表 2025年中国北斗卫星导航模块行业产能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2019-2024年中国北斗卫星导航模块产量</w:t>
      </w:r>
      <w:r>
        <w:rPr>
          <w:rFonts w:hint="eastAsia"/>
        </w:rPr>
        <w:br/>
      </w:r>
      <w:r>
        <w:rPr>
          <w:rFonts w:hint="eastAsia"/>
        </w:rPr>
        <w:t>　　图表 北斗卫星导航模块行业动态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2019-2024年中国北斗卫星导航模块市场需求量</w:t>
      </w:r>
      <w:r>
        <w:rPr>
          <w:rFonts w:hint="eastAsia"/>
        </w:rPr>
        <w:br/>
      </w:r>
      <w:r>
        <w:rPr>
          <w:rFonts w:hint="eastAsia"/>
        </w:rPr>
        <w:t>　　图表 2025年中国北斗卫星导航模块行业需求区域调研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2019-2024年中国北斗卫星导航模块行情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2019-2024年中国北斗卫星导航模块进口数据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2019-2024年中国北斗卫星导航模块出口数据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**地区北斗卫星导航模块市场规模</w:t>
      </w:r>
      <w:r>
        <w:rPr>
          <w:rFonts w:hint="eastAsia"/>
        </w:rPr>
        <w:br/>
      </w:r>
      <w:r>
        <w:rPr>
          <w:rFonts w:hint="eastAsia"/>
        </w:rPr>
        <w:t>　　图表 **地区北斗卫星导航模块行业市场需求</w:t>
      </w:r>
      <w:r>
        <w:rPr>
          <w:rFonts w:hint="eastAsia"/>
        </w:rPr>
        <w:br/>
      </w:r>
      <w:r>
        <w:rPr>
          <w:rFonts w:hint="eastAsia"/>
        </w:rPr>
        <w:t>　　图表 **地区北斗卫星导航模块市场调研</w:t>
      </w:r>
      <w:r>
        <w:rPr>
          <w:rFonts w:hint="eastAsia"/>
        </w:rPr>
        <w:br/>
      </w:r>
      <w:r>
        <w:rPr>
          <w:rFonts w:hint="eastAsia"/>
        </w:rPr>
        <w:t>　　图表 **地区北斗卫星导航模块行业市场需求分析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**地区北斗卫星导航模块市场规模</w:t>
      </w:r>
      <w:r>
        <w:rPr>
          <w:rFonts w:hint="eastAsia"/>
        </w:rPr>
        <w:br/>
      </w:r>
      <w:r>
        <w:rPr>
          <w:rFonts w:hint="eastAsia"/>
        </w:rPr>
        <w:t>　　图表 **地区北斗卫星导航模块行业市场需求</w:t>
      </w:r>
      <w:r>
        <w:rPr>
          <w:rFonts w:hint="eastAsia"/>
        </w:rPr>
        <w:br/>
      </w:r>
      <w:r>
        <w:rPr>
          <w:rFonts w:hint="eastAsia"/>
        </w:rPr>
        <w:t>　　图表 **地区北斗卫星导航模块市场调研</w:t>
      </w:r>
      <w:r>
        <w:rPr>
          <w:rFonts w:hint="eastAsia"/>
        </w:rPr>
        <w:br/>
      </w:r>
      <w:r>
        <w:rPr>
          <w:rFonts w:hint="eastAsia"/>
        </w:rPr>
        <w:t>　　图表 **地区北斗卫星导航模块行业市场需求分析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北斗卫星导航模块行业竞争对手分析</w:t>
      </w:r>
      <w:r>
        <w:rPr>
          <w:rFonts w:hint="eastAsia"/>
        </w:rPr>
        <w:br/>
      </w:r>
      <w:r>
        <w:rPr>
          <w:rFonts w:hint="eastAsia"/>
        </w:rPr>
        <w:t>　　图表 北斗卫星导航模块重点企业（一）基本信息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北斗卫星导航模块重点企业（一）经营情况分析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北斗卫星导航模块重点企业（一）主要经济指标情况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北斗卫星导航模块重点企业（一）盈利能力情况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北斗卫星导航模块重点企业（一）偿债能力情况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北斗卫星导航模块重点企业（一）运营能力情况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北斗卫星导航模块重点企业（一）成长能力情况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北斗卫星导航模块重点企业（二）基本信息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北斗卫星导航模块重点企业（二）经营情况分析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北斗卫星导航模块重点企业（二）主要经济指标情况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北斗卫星导航模块重点企业（二）盈利能力情况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北斗卫星导航模块重点企业（二）偿债能力情况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北斗卫星导航模块重点企业（二）运营能力情况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北斗卫星导航模块重点企业（二）成长能力情况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北斗卫星导航模块重点企业（三）基本信息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北斗卫星导航模块重点企业（三）经营情况分析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北斗卫星导航模块重点企业（三）主要经济指标情况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北斗卫星导航模块重点企业（三）盈利能力情况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北斗卫星导航模块重点企业（三）偿债能力情况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北斗卫星导航模块重点企业（三）运营能力情况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北斗卫星导航模块重点企业（三）成长能力情况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2025-2031年中国北斗卫星导航模块行业产能预测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2025-2031年中国北斗卫星导航模块行业产量预测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2025-2031年中国北斗卫星导航模块市场需求预测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2025-2031年中国北斗卫星导航模块市场规模预测</w:t>
      </w:r>
      <w:r>
        <w:rPr>
          <w:rFonts w:hint="eastAsia"/>
        </w:rPr>
        <w:br/>
      </w:r>
      <w:r>
        <w:rPr>
          <w:rFonts w:hint="eastAsia"/>
        </w:rPr>
        <w:t>　　图表 北斗卫星导航模块行业准入条件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2025-2031年中国北斗卫星导航模块行业信息化</w:t>
      </w:r>
      <w:r>
        <w:rPr>
          <w:rFonts w:hint="eastAsia"/>
        </w:rPr>
        <w:br/>
      </w:r>
      <w:r>
        <w:rPr>
          <w:rFonts w:hint="eastAsia"/>
        </w:rPr>
        <w:t>　　图表 2025年中国北斗卫星导航模块市场前景分析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2025-2031年中国北斗卫星导航模块行业风险分析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2025-2031年中国北斗卫星导航模块行业发展趋势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1a763ace44f96" w:history="1">
        <w:r>
          <w:rPr>
            <w:rStyle w:val="Hyperlink"/>
          </w:rPr>
          <w:t>中国北斗卫星导航模块行业发展调研与市场前景报告（2025-2031年）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1a763ace44f96" w:history="1">
        <w:r>
          <w:rPr>
            <w:rStyle w:val="Hyperlink"/>
          </w:rPr>
          <w:t>https://www.20087.com/9/92/BeiDouWeiXingDaoHangMoKuaiShiChangQianJingFenXi.html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热点：北斗指挥机、北斗卫星导航模块是什么、北斗卫星通信终端、北斗导航模块价格、北斗卫星导航系统、北斗卫星导航模型、车载导航加装北斗定位模块、北斗卫星通信模块、北斗双向通信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4a9450a6740f6" w:history="1">
      <w:r>
        <w:rPr>
          <w:rStyle w:val="Hyperlink"/>
        </w:rPr>
        <w:t>中国北斗卫星导航模块行业发展调研与市场前景报告（2025-2031年）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BeiDouWeiXingDaoHangMoKuaiShiChangQianJingFenXi.html" TargetMode="External" Id="R53e1a763ace4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BeiDouWeiXingDaoHangMoKuaiShiChangQianJingFenXi.html" TargetMode="External" Id="R9594a9450a67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2025-05-09T04:08:37Z</dcterms:created>
  <dcterms:modified xsi:type="dcterms:W3CDTF">2025-05-09T05:08:37Z</dcterms:modified>
  <dc:subject>中国北斗卫星导航模块行业发展调研与市场前景报告（2025-2031年）</dc:subject>
  <dc:title>中国北斗卫星导航模块行业发展调研与市场前景报告（2025-2031年）</dc:title>
  <cp:keywords>中国北斗卫星导航模块行业发展调研与市场前景报告（2025-2031年）</cp:keywords>
  <dc:description>中国北斗卫星导航模块行业发展调研与市场前景报告（2025-2031年）</dc:description>
</cp:coreProperties>
</file>