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86d0a46a4715" w:history="1">
              <w:r>
                <w:rPr>
                  <w:rStyle w:val="Hyperlink"/>
                </w:rPr>
                <w:t>2025-2031年中国半导体器件行业发展调研与市场前景预测报告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86d0a46a4715" w:history="1">
              <w:r>
                <w:rPr>
                  <w:rStyle w:val="Hyperlink"/>
                </w:rPr>
                <w:t>2025-2031年中国半导体器件行业发展调研与市场前景预测报告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86d0a46a4715" w:history="1">
                <w:r>
                  <w:rPr>
                    <w:rStyle w:val="Hyperlink"/>
                  </w:rPr>
                  <w:t>https://www.20087.com/M_JiXieJiDian/29/BanDaoTiQiJianHangYeXianZhuangYuFaZhanQianJing.html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信息技术产业的核心，包括集成电路、晶体管、光电器件等，广泛应用于计算机、通信、汽车电子等领域。近年来，随着5G、人工智能、物联网等新兴技术的快速发展，对高性能、低功耗的半导体器件需求激增。然而，全球供应链的不稳定、研发投入巨大以及技术壁垒高，是半导体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器件将朝着更先进、更智能的方向发展。一方面，通过推进纳米级制程技术，提高芯片集成度，实现更快速的数据处理和更低的能耗。另一方面，开发新的材料和架构，如碳纳米管、量子点和三维堆叠结构，突破摩尔定律的限制，满足未来计算和存储的需求。此外，随着数据安全和隐私保护的重视，加密和安全芯片将成为半导体器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86d0a46a4715" w:history="1">
        <w:r>
          <w:rPr>
            <w:rStyle w:val="Hyperlink"/>
          </w:rPr>
          <w:t>2025-2031年中国半导体器件行业发展调研与市场前景预测报告</w:t>
        </w:r>
      </w:hyperlink>
      <w:r>
        <w:rPr>
          <w:rFonts w:hint="eastAsia"/>
        </w:rPr>
        <w:t>》基于科学的市场调研与数据分析，全面解析了半导体器件行业的市场规模、市场需求及发展现状。报告深入探讨了半导体器件产业链结构、细分市场特点及技术发展方向，并结合宏观经济环境与消费者需求变化，对半导体器件行业前景与未来趋势进行了科学预测，揭示了潜在增长空间。通过对半导体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半导体器件行业发展成熟度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半导体器件市场特征分析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世界半导体器件行业发展分析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一、2024-2025年全球半导体器件市场供给分析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二、2024-2025年全球半导体器件市场需求分析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三、2024-2025年全球主要半导体器件企业</w:t>
      </w:r>
      <w:r>
        <w:rPr>
          <w:rFonts w:hint="eastAsia"/>
        </w:rPr>
        <w:br/>
      </w:r>
      <w:r>
        <w:rPr>
          <w:rFonts w:hint="eastAsia"/>
        </w:rPr>
        <w:t>　　　　四、2024-2025年全球半导体器件主要品种</w:t>
      </w:r>
      <w:r>
        <w:rPr>
          <w:rFonts w:hint="eastAsia"/>
        </w:rPr>
        <w:br/>
      </w:r>
      <w:r>
        <w:rPr>
          <w:rFonts w:hint="eastAsia"/>
        </w:rPr>
        <w:t>　　第二节 全球主要国家半导体器件市场分析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一、2024-2025年美国半导体器件市场分析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二、2024-2025年德国半导体器件市场分析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三、2024-2025年英国半导体器件市场分析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四、2024-2025年法国半导体器件市场分析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五、2024-2025年日本半导体器件市场分析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2025年中国半导体器件行业发展状况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二、2025年中国半导体器件行业发展动态</w:t>
      </w:r>
      <w:r>
        <w:rPr>
          <w:rFonts w:hint="eastAsia"/>
        </w:rPr>
        <w:br/>
      </w:r>
      <w:r>
        <w:rPr>
          <w:rFonts w:hint="eastAsia"/>
        </w:rPr>
        <w:t>　　　　三、2025年半导体器件行业经营业绩分析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四、2025年我国半导体器件行业发展热点</w:t>
      </w:r>
      <w:r>
        <w:rPr>
          <w:rFonts w:hint="eastAsia"/>
        </w:rPr>
        <w:br/>
      </w:r>
      <w:r>
        <w:rPr>
          <w:rFonts w:hint="eastAsia"/>
        </w:rPr>
        <w:t>　　第二节 2025年半导体器件行业发展机遇和挑战分析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一、2025年半导体器件行业发展机遇分析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二、2025年国际经济环境对半导体器件行业影响</w:t>
      </w:r>
      <w:r>
        <w:rPr>
          <w:rFonts w:hint="eastAsia"/>
        </w:rPr>
        <w:br/>
      </w:r>
      <w:r>
        <w:rPr>
          <w:rFonts w:hint="eastAsia"/>
        </w:rPr>
        <w:t>　　第三节 2025年中国半导体器件市场供需状况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一、2025年中国半导体器件行业供给能力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二、2025年中国半导体器件市场供给分析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三、2025年中国半导体器件市场需求分析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四、2025年中国半导体器件产品价格分析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半导体器件产业经济运行分析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我国半导体器件产业进出口分析</w:t>
      </w:r>
      <w:r>
        <w:rPr>
          <w:rFonts w:hint="eastAsia"/>
        </w:rPr>
        <w:br/>
      </w:r>
      <w:r>
        <w:rPr>
          <w:rFonts w:hint="eastAsia"/>
        </w:rPr>
        <w:t>　　第一节 我国半导体器件进口分析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我国半导体器件出口分析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我国半导体器件进出口预测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二、2024-2025年半导体器件市场供给分析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2024-2025年影响半导体器件市场需求的主要因素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2024-2025年半导体器件业整体销售能力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二、2024-2025年半导体器件市场需求分析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半导体器件产业发展地区比较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半导体器件制造业主要企业竞争力分析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一、2025年半导体器件制造业竞争分析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三、2024-2025年国内外半导体器件竞争分析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四、2024-2025年我国半导体器件市场竞争分析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一、国际经济形势对半导体器件行业竞争格局的影响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二、全球经济下半导体器件行业竞争格局的变化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五、2025-2031年半导体器件行业竞争策略分析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六、2025-2031年半导体器件企业竞争策略分析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半导体器件企业竞争分析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2025年半导体器件制造行业技术发展趋势分析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一、半导体器件制造行业技术现状</w:t>
      </w:r>
      <w:r>
        <w:rPr>
          <w:rFonts w:hint="eastAsia"/>
        </w:rPr>
        <w:br/>
      </w:r>
      <w:r>
        <w:rPr>
          <w:rFonts w:hint="eastAsia"/>
        </w:rPr>
        <w:t>　　　　二、半导体器件企业技术改造方针</w:t>
      </w:r>
      <w:r>
        <w:rPr>
          <w:rFonts w:hint="eastAsia"/>
        </w:rPr>
        <w:br/>
      </w:r>
      <w:r>
        <w:rPr>
          <w:rFonts w:hint="eastAsia"/>
        </w:rPr>
        <w:t>　　　　三、半导体器件技术改进途径分析</w:t>
      </w:r>
      <w:r>
        <w:rPr>
          <w:rFonts w:hint="eastAsia"/>
        </w:rPr>
        <w:br/>
      </w:r>
      <w:r>
        <w:rPr>
          <w:rFonts w:hint="eastAsia"/>
        </w:rPr>
        <w:t>　　　　四、半导体器件技术发展趋势分析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二、2025-2031年半导体器件发展趋势分析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四、2025-2031年半导体器件产业政策趋向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五、2025-2031年半导体器件技术革新趋势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六、2025-2031年半导体器件价格走势分析</w:t>
      </w:r>
      <w:r>
        <w:rPr>
          <w:rFonts w:hint="eastAsia"/>
        </w:rPr>
        <w:br/>
      </w:r>
      <w:r>
        <w:rPr>
          <w:rFonts w:hint="eastAsia"/>
        </w:rPr>
        <w:t>　　第一节 2025-2031年国际半导体器件市场预测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一、2025-2031年全球半导体器件行业产值预测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二、2025-2031年全球半导体器件市场需求前景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三、2025-2031年全球半导体器件市场价格预测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2025-2031年国内半导体器件市场预测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一、2025-2031年国内半导体器件行业产值预测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二、2025-2031年国内半导体器件市场需求前景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三、2025-2031年国内半导体器件市场价格预测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　　第一节 2025年半导体器件行业投资情况分析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2025年半导体器件行业投资情况分析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一、2025年半导体器件行业政策环境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半导体器件制造行业“十四五”规划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半导体器件行业投资效益分析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二、2025-2031年半导体器件行业投资效益分析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五、2025-2031年半导体器件行业投资的建议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三、2025-2031年影响半导体器件行业运行的不利因素分析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五、2025-2031年我国半导体器件行业发展面临的机遇分析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六、2025-2031年半导体器件行业其他风险及控制策略</w:t>
      </w:r>
      <w:r>
        <w:rPr>
          <w:rFonts w:hint="eastAsia"/>
        </w:rPr>
        <w:br/>
      </w:r>
      <w:r>
        <w:rPr>
          <w:rFonts w:hint="eastAsia"/>
        </w:rPr>
        <w:t>　　第一节 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二、2025年半导体器件行业投资战略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半导体产业链</w:t>
      </w:r>
      <w:r>
        <w:rPr>
          <w:rFonts w:hint="eastAsia"/>
        </w:rPr>
        <w:br/>
      </w:r>
      <w:r>
        <w:rPr>
          <w:rFonts w:hint="eastAsia"/>
        </w:rPr>
        <w:t>　　图表 2024-2025年中国半导体器件市场规模</w:t>
      </w:r>
      <w:r>
        <w:rPr>
          <w:rFonts w:hint="eastAsia"/>
        </w:rPr>
        <w:br/>
      </w:r>
      <w:r>
        <w:rPr>
          <w:rFonts w:hint="eastAsia"/>
        </w:rPr>
        <w:t>　　图表 2024-2025年全球半导体器件产业市场规模</w:t>
      </w:r>
      <w:r>
        <w:rPr>
          <w:rFonts w:hint="eastAsia"/>
        </w:rPr>
        <w:br/>
      </w:r>
      <w:r>
        <w:rPr>
          <w:rFonts w:hint="eastAsia"/>
        </w:rPr>
        <w:t>　　图表 2024-2025年半导体器件行业重要数据指标比较分析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2024-2025年中国半导体器件行业销售情况分析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2024-2025年中国半导体器件行业利润情况分析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2024-2025年中国半导体器件行业资产情况分析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2024-2025年半导体器件制造行业总体状况</w:t>
      </w:r>
      <w:r>
        <w:rPr>
          <w:rFonts w:hint="eastAsia"/>
        </w:rPr>
        <w:br/>
      </w:r>
      <w:r>
        <w:rPr>
          <w:rFonts w:hint="eastAsia"/>
        </w:rPr>
        <w:t>　　图表 2024-2025年国内生产总值走势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2024-2025年半导体器件行业主要财务指标</w:t>
      </w:r>
      <w:r>
        <w:rPr>
          <w:rFonts w:hint="eastAsia"/>
        </w:rPr>
        <w:br/>
      </w:r>
      <w:r>
        <w:rPr>
          <w:rFonts w:hint="eastAsia"/>
        </w:rPr>
        <w:t>　　图表 2024-2025年半导体器件行业主要产品产量</w:t>
      </w:r>
      <w:r>
        <w:rPr>
          <w:rFonts w:hint="eastAsia"/>
        </w:rPr>
        <w:br/>
      </w:r>
      <w:r>
        <w:rPr>
          <w:rFonts w:hint="eastAsia"/>
        </w:rPr>
        <w:t>　　图表 2024-2025年半导体器件主要产品进出口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2024-2025年我国半导体器件制造行业产销分析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2024-2025年我国半导体器件制造行业营运能力分析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2024-2025年半导体器件制造行业规模分析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2024-2025年半导体器件制造行业经济效益分析</w:t>
      </w:r>
      <w:r>
        <w:rPr>
          <w:rFonts w:hint="eastAsia"/>
        </w:rPr>
        <w:br/>
      </w:r>
      <w:r>
        <w:rPr>
          <w:rFonts w:hint="eastAsia"/>
        </w:rPr>
        <w:t>　　图表 2024-2025年半导体器件制造行业产值利税率对比分析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86d0a46a4715" w:history="1">
        <w:r>
          <w:rPr>
            <w:rStyle w:val="Hyperlink"/>
          </w:rPr>
          <w:t>2025-2031年中国半导体器件行业发展调研与市场前景预测报告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86d0a46a4715" w:history="1">
        <w:r>
          <w:rPr>
            <w:rStyle w:val="Hyperlink"/>
          </w:rPr>
          <w:t>https://www.20087.com/M_JiXieJiDian/29/BanDaoTiQiJianHangYeXianZhuangYuFaZhanQianJing.html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13ce222a440dd" w:history="1">
      <w:r>
        <w:rPr>
          <w:rStyle w:val="Hyperlink"/>
        </w:rPr>
        <w:t>2025-2031年中国半导体器件行业发展调研与市场前景预测报告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BanDaoTiQiJianHangYeXianZhuangYuFaZhanQianJing.html" TargetMode="External" Id="R108086d0a46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BanDaoTiQiJianHangYeXianZhuangYuFaZhanQianJing.html" TargetMode="External" Id="R4f813ce222a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2025-01-17T01:23:00Z</dcterms:created>
  <dcterms:modified xsi:type="dcterms:W3CDTF">2025-01-17T02:23:00Z</dcterms:modified>
  <dc:subject>2025-2031年中国半导体器件行业发展调研与市场前景预测报告</dc:subject>
  <dc:title>2025-2031年中国半导体器件行业发展调研与市场前景预测报告</dc:title>
  <cp:keywords>2025-2031年中国半导体器件行业发展调研与市场前景预测报告</cp:keywords>
  <dc:description>2025-2031年中国半导体器件行业发展调研与市场前景预测报告</dc:description>
</cp:coreProperties>
</file>