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89662c8604896" w:history="1">
              <w:r>
                <w:rPr>
                  <w:rStyle w:val="Hyperlink"/>
                </w:rPr>
                <w:t>2025-2031年全球与中国半导体用特种气体市场分析及前景趋势预测报告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89662c8604896" w:history="1">
              <w:r>
                <w:rPr>
                  <w:rStyle w:val="Hyperlink"/>
                </w:rPr>
                <w:t>2025-2031年全球与中国半导体用特种气体市场分析及前景趋势预测报告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89662c8604896" w:history="1">
                <w:r>
                  <w:rPr>
                    <w:rStyle w:val="Hyperlink"/>
                  </w:rPr>
                  <w:t>https://www.20087.com/9/92/BanDaoTiYongTeZhongQiTiDeQianJing.html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特种气体是集成电路制造过程中的关键基础材料，广泛应用于沉积、刻蚀、掺杂、清洗等多个工艺环节。半导体用特种气体包括高纯度的硅烷、磷烷、砷烷、三氟化氮、六氟化硫等，具有纯度要求高、杂质控制严格、反应活性强等特点。近年来，随着先进制程节点（如7nm以下）对工艺精度和洁净度的要求不断提升，特种气体的品质与稳定性成为影响芯片良率的重要因素之一。全球主要气体供应商通过持续优化提纯技术、改进储运方式以及加强现场服务能力建设，以满足日益复杂的工艺需求。与此同时，国内在高端特种气体领域仍面临技术壁垒较高、依赖进口的局面，部分企业正加快自主研发步伐，逐步实现部分产品的国产替代。</w:t>
      </w:r>
      <w:r>
        <w:rPr>
          <w:rFonts w:hint="eastAsia"/>
        </w:rPr>
        <w:br/>
      </w:r>
      <w:r>
        <w:rPr>
          <w:rFonts w:hint="eastAsia"/>
        </w:rPr>
        <w:t>　　未来，半导体用特种气体的发展将围绕更高纯度、更低污染、更安全可控的方向持续推进。随着3D NAND、FinFET、GAA等复杂结构器件的大规模应用，对气体纯度、痕量杂质控制提出更为严苛的标准，推动气体纯化技术和检测手段不断升级。同时，在碳中和背景下，环保型气体（如低全球变暖潜能值气体）的研发和使用将成为行业关注重点。此外，随着全球半导体产业格局调整，本土晶圆厂扩产加速，将进一步带动本地化气体供应体系建设，提升供应链稳定性和响应效率。整体来看，特种气体行业将在技术创新、绿色转型和服务体系完善等方面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89662c8604896" w:history="1">
        <w:r>
          <w:rPr>
            <w:rStyle w:val="Hyperlink"/>
          </w:rPr>
          <w:t>2025-2031年全球与中国半导体用特种气体市场分析及前景趋势预测报告</w:t>
        </w:r>
      </w:hyperlink>
      <w:r>
        <w:rPr>
          <w:rFonts w:hint="eastAsia"/>
        </w:rPr>
        <w:t>》系统分析了全球及我国半导体用特种气体行业的市场规模、竞争格局及技术发展现状，梳理了产业链结构和重点企业表现。报告基于半导体用特种气体行业发展轨迹，结合政策环境与半导体用特种气体市场需求变化，研判了半导体用特种气体行业未来发展趋势与技术演进方向，客观评估了半导体用特种气体市场机遇与潜在风险。报告为投资者和从业者提供了专业的市场参考，有助于把握半导体用特种气体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美国关税政策演进与半导体用特种气体产业冲击</w:t>
      </w:r>
      <w:r>
        <w:rPr>
          <w:rFonts w:hint="eastAsia"/>
        </w:rPr>
        <w:br/>
      </w:r>
      <w:r>
        <w:rPr>
          <w:rFonts w:hint="eastAsia"/>
        </w:rPr>
        <w:t>　　1.1 半导体用特种气体产品定义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中国半导体用特种气体企业国际化的紧迫性：国内市场竞争饱和与全球化机遇并存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美国关税政策背景下，未来几年全球半导体用特种气体行业规模趋势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乐观情形-全球半导体用特种气体发展形式及未来趋势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保守情形-全球半导体用特种气体发展形式及未来趋势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悲观情形-全球半导体用特种气体发展形式及未来趋势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关税政策对中国半导体用特种气体企业的直接影响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近三年全球市场半导体用特种气体主要企业占有率及排名（按收入）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半导体用特种气体主要企业在国际市场占有率（按收入，2022-2025），其中2025为当下预测值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2024年半导体用特种气体主要企业在国际市场排名（按收入）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全球市场主要企业半导体用特种气体销售收入（2022-2025），其中2025为当下预测值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全球市场，近三年半导体用特种气体主要企业占有率及排名（按销量）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半导体用特种气体主要企业在国际市场占有率（按销量，2022-2025），其中2025为当下预测值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2024年半导体用特种气体主要企业在国际市场排名（按销量）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全球市场主要企业半导体用特种气体销量（2022-2025）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全球市场主要企业半导体用特种气体销售价格（2022-2025），其中2025为当下预测值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全球主要厂商半导体用特种气体总部及产地分布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全球主要厂商成立时间及半导体用特种气体商业化日期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全球主要厂商半导体用特种气体产品类型及应用</w:t>
      </w:r>
      <w:r>
        <w:rPr>
          <w:rFonts w:hint="eastAsia"/>
        </w:rPr>
        <w:br/>
      </w:r>
      <w:r>
        <w:rPr>
          <w:rFonts w:hint="eastAsia"/>
        </w:rPr>
        <w:t>　　3.7 半导体用特种气体行业集中度、竞争程度分析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半导体用特种气体行业集中度分析：2024年全球Top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全球半导体用特种气体第一梯队、第二梯队和第三梯队生产商（品牌）及市场份额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全球半导体用特种气体供需现状及预测（2020-2031）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全球半导体用特种气体产能、产量、产能利用率及发展趋势（2020-2031）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全球半导体用特种气体产量、需求量及发展趋势（2020-2031）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全球主要地区半导体用特种气体产量及发展趋势（2020-2031）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全球主要地区半导体用特种气体产量（2020-2025）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全球主要地区半导体用特种气体产量（2026-2031）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全球主要地区半导体用特种气体产量市场份额（2020-2031）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全球半导体用特种气体销量及销售额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全球市场半导体用特种气体销售额（2020-2031）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全球市场半导体用特种气体销量（2020-2031）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全球市场半导体用特种气体价格趋势（2020-2031）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全球主要地区半导体用特种气体市场规模分析：2020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全球主要地区半导体用特种气体销售收入及市场份额（2020-2025年）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全球主要地区半导体用特种气体销售收入预测（2026-2031年）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全球主要地区半导体用特种气体销量分析：2020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全球主要地区半导体用特种气体销量及市场份额（2020-2025年）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全球主要地区半导体用特种气体销量及市场份额预测（2026-2031）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SK Materials （SK specialty）</w:t>
      </w:r>
      <w:r>
        <w:rPr>
          <w:rFonts w:hint="eastAsia"/>
        </w:rPr>
        <w:br/>
      </w:r>
      <w:r>
        <w:rPr>
          <w:rFonts w:hint="eastAsia"/>
        </w:rPr>
        <w:t>　　　　8.1.1 SK Materials （SK specialty）基本信息、半导体用特种气体生产基地、销售区域、竞争对手及市场地位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SK Materials （SK specialty）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SK Materials （SK specialty）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SK Materials （SK specialty）公司简介及主要业务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SK Materials （SK specialty）企业最新动态</w:t>
      </w:r>
      <w:r>
        <w:rPr>
          <w:rFonts w:hint="eastAsia"/>
        </w:rPr>
        <w:br/>
      </w:r>
      <w:r>
        <w:rPr>
          <w:rFonts w:hint="eastAsia"/>
        </w:rPr>
        <w:t>　　8.2 Merck （Versum Materials）</w:t>
      </w:r>
      <w:r>
        <w:rPr>
          <w:rFonts w:hint="eastAsia"/>
        </w:rPr>
        <w:br/>
      </w:r>
      <w:r>
        <w:rPr>
          <w:rFonts w:hint="eastAsia"/>
        </w:rPr>
        <w:t>　　　　8.2.1 Merck （Versum Materials）基本信息、半导体用特种气体生产基地、销售区域、竞争对手及市场地位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Merck （Versum Materials）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Merck （Versum Materials）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Merck （Versum Materials）公司简介及主要业务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Merck （Versum Materials）企业最新动态</w:t>
      </w:r>
      <w:r>
        <w:rPr>
          <w:rFonts w:hint="eastAsia"/>
        </w:rPr>
        <w:br/>
      </w:r>
      <w:r>
        <w:rPr>
          <w:rFonts w:hint="eastAsia"/>
        </w:rPr>
        <w:t>　　8.3 Taiyo Nippon Sanso</w:t>
      </w:r>
      <w:r>
        <w:rPr>
          <w:rFonts w:hint="eastAsia"/>
        </w:rPr>
        <w:br/>
      </w:r>
      <w:r>
        <w:rPr>
          <w:rFonts w:hint="eastAsia"/>
        </w:rPr>
        <w:t>　　　　8.3.1 Taiyo Nippon Sanso基本信息、半导体用特种气体生产基地、销售区域、竞争对手及市场地位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Taiyo Nippon Sanso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Taiyo Nippon Sanso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Taiyo Nippon Sanso公司简介及主要业务</w:t>
      </w:r>
      <w:r>
        <w:rPr>
          <w:rFonts w:hint="eastAsia"/>
        </w:rPr>
        <w:br/>
      </w:r>
      <w:r>
        <w:rPr>
          <w:rFonts w:hint="eastAsia"/>
        </w:rPr>
        <w:t>　　　　8.3.5 Taiyo Nippon Sanso企业最新动态</w:t>
      </w:r>
      <w:r>
        <w:rPr>
          <w:rFonts w:hint="eastAsia"/>
        </w:rPr>
        <w:br/>
      </w:r>
      <w:r>
        <w:rPr>
          <w:rFonts w:hint="eastAsia"/>
        </w:rPr>
        <w:t>　　8.4 Linde plc</w:t>
      </w:r>
      <w:r>
        <w:rPr>
          <w:rFonts w:hint="eastAsia"/>
        </w:rPr>
        <w:br/>
      </w:r>
      <w:r>
        <w:rPr>
          <w:rFonts w:hint="eastAsia"/>
        </w:rPr>
        <w:t>　　　　8.4.1 Linde plc基本信息、半导体用特种气体生产基地、销售区域、竞争对手及市场地位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Linde plc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Linde plc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Linde plc公司简介及主要业务</w:t>
      </w:r>
      <w:r>
        <w:rPr>
          <w:rFonts w:hint="eastAsia"/>
        </w:rPr>
        <w:br/>
      </w:r>
      <w:r>
        <w:rPr>
          <w:rFonts w:hint="eastAsia"/>
        </w:rPr>
        <w:t>　　　　8.4.5 Linde plc企业最新动态</w:t>
      </w:r>
      <w:r>
        <w:rPr>
          <w:rFonts w:hint="eastAsia"/>
        </w:rPr>
        <w:br/>
      </w:r>
      <w:r>
        <w:rPr>
          <w:rFonts w:hint="eastAsia"/>
        </w:rPr>
        <w:t>　　8.5 Kanto Denka Kogyo</w:t>
      </w:r>
      <w:r>
        <w:rPr>
          <w:rFonts w:hint="eastAsia"/>
        </w:rPr>
        <w:br/>
      </w:r>
      <w:r>
        <w:rPr>
          <w:rFonts w:hint="eastAsia"/>
        </w:rPr>
        <w:t>　　　　8.5.1 Kanto Denka Kogyo基本信息、半导体用特种气体生产基地、销售区域、竞争对手及市场地位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Kanto Denka Kogyo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Kanto Denka Kogyo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　　8.5.5 Kanto Denka Kogyo企业最新动态</w:t>
      </w:r>
      <w:r>
        <w:rPr>
          <w:rFonts w:hint="eastAsia"/>
        </w:rPr>
        <w:br/>
      </w:r>
      <w:r>
        <w:rPr>
          <w:rFonts w:hint="eastAsia"/>
        </w:rPr>
        <w:t>　　8.6 Hyosung</w:t>
      </w:r>
      <w:r>
        <w:rPr>
          <w:rFonts w:hint="eastAsia"/>
        </w:rPr>
        <w:br/>
      </w:r>
      <w:r>
        <w:rPr>
          <w:rFonts w:hint="eastAsia"/>
        </w:rPr>
        <w:t>　　　　8.6.1 Hyosung基本信息、半导体用特种气体生产基地、销售区域、竞争对手及市场地位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Hyosung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Hyosung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Hyosung公司简介及主要业务</w:t>
      </w:r>
      <w:r>
        <w:rPr>
          <w:rFonts w:hint="eastAsia"/>
        </w:rPr>
        <w:br/>
      </w:r>
      <w:r>
        <w:rPr>
          <w:rFonts w:hint="eastAsia"/>
        </w:rPr>
        <w:t>　　　　8.6.5 Hyosung企业最新动态</w:t>
      </w:r>
      <w:r>
        <w:rPr>
          <w:rFonts w:hint="eastAsia"/>
        </w:rPr>
        <w:br/>
      </w:r>
      <w:r>
        <w:rPr>
          <w:rFonts w:hint="eastAsia"/>
        </w:rPr>
        <w:t>　　8.7 中船重工（邯郸）派瑞特种气体</w:t>
      </w:r>
      <w:r>
        <w:rPr>
          <w:rFonts w:hint="eastAsia"/>
        </w:rPr>
        <w:br/>
      </w:r>
      <w:r>
        <w:rPr>
          <w:rFonts w:hint="eastAsia"/>
        </w:rPr>
        <w:t>　　　　8.7.1 中船重工（邯郸）派瑞特种气体基本信息、半导体用特种气体生产基地、销售区域、竞争对手及市场地位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中船重工（邯郸）派瑞特种气体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中船重工（邯郸）派瑞特种气体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中船重工（邯郸）派瑞特种气体公司简介及主要业务</w:t>
      </w:r>
      <w:r>
        <w:rPr>
          <w:rFonts w:hint="eastAsia"/>
        </w:rPr>
        <w:br/>
      </w:r>
      <w:r>
        <w:rPr>
          <w:rFonts w:hint="eastAsia"/>
        </w:rPr>
        <w:t>　　　　8.7.5 中船重工（邯郸）派瑞特种气体企业最新动态</w:t>
      </w:r>
      <w:r>
        <w:rPr>
          <w:rFonts w:hint="eastAsia"/>
        </w:rPr>
        <w:br/>
      </w:r>
      <w:r>
        <w:rPr>
          <w:rFonts w:hint="eastAsia"/>
        </w:rPr>
        <w:t>　　8.8 Showa Denko</w:t>
      </w:r>
      <w:r>
        <w:rPr>
          <w:rFonts w:hint="eastAsia"/>
        </w:rPr>
        <w:br/>
      </w:r>
      <w:r>
        <w:rPr>
          <w:rFonts w:hint="eastAsia"/>
        </w:rPr>
        <w:t>　　　　8.8.1 Showa Denko基本信息、半导体用特种气体生产基地、销售区域、竞争对手及市场地位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Showa Denko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Showa Denko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Showa Denko公司简介及主要业务</w:t>
      </w:r>
      <w:r>
        <w:rPr>
          <w:rFonts w:hint="eastAsia"/>
        </w:rPr>
        <w:br/>
      </w:r>
      <w:r>
        <w:rPr>
          <w:rFonts w:hint="eastAsia"/>
        </w:rPr>
        <w:t>　　　　8.8.5 Showa Denko企业最新动态</w:t>
      </w:r>
      <w:r>
        <w:rPr>
          <w:rFonts w:hint="eastAsia"/>
        </w:rPr>
        <w:br/>
      </w:r>
      <w:r>
        <w:rPr>
          <w:rFonts w:hint="eastAsia"/>
        </w:rPr>
        <w:t>　　8.9 Mitsui Chemical</w:t>
      </w:r>
      <w:r>
        <w:rPr>
          <w:rFonts w:hint="eastAsia"/>
        </w:rPr>
        <w:br/>
      </w:r>
      <w:r>
        <w:rPr>
          <w:rFonts w:hint="eastAsia"/>
        </w:rPr>
        <w:t>　　　　8.9.1 Mitsui Chemical基本信息、半导体用特种气体生产基地、销售区域、竞争对手及市场地位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Mitsui Chemical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Mitsui Chemical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Mitsui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8.9.5 Mitsui Chemical企业最新动态</w:t>
      </w:r>
      <w:r>
        <w:rPr>
          <w:rFonts w:hint="eastAsia"/>
        </w:rPr>
        <w:br/>
      </w:r>
      <w:r>
        <w:rPr>
          <w:rFonts w:hint="eastAsia"/>
        </w:rPr>
        <w:t>　　8.10 中国中化（昊华）</w:t>
      </w:r>
      <w:r>
        <w:rPr>
          <w:rFonts w:hint="eastAsia"/>
        </w:rPr>
        <w:br/>
      </w:r>
      <w:r>
        <w:rPr>
          <w:rFonts w:hint="eastAsia"/>
        </w:rPr>
        <w:t>　　　　8.10.1 中国中化（昊华）基本信息、半导体用特种气体生产基地、销售区域、竞争对手及市场地位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中国中化（昊华）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中国中化（昊华）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中国中化（昊华）公司简介及主要业务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中国中化（昊华）企业最新动态</w:t>
      </w:r>
      <w:r>
        <w:rPr>
          <w:rFonts w:hint="eastAsia"/>
        </w:rPr>
        <w:br/>
      </w:r>
      <w:r>
        <w:rPr>
          <w:rFonts w:hint="eastAsia"/>
        </w:rPr>
        <w:t>　　8.11 山东飞源气体</w:t>
      </w:r>
      <w:r>
        <w:rPr>
          <w:rFonts w:hint="eastAsia"/>
        </w:rPr>
        <w:br/>
      </w:r>
      <w:r>
        <w:rPr>
          <w:rFonts w:hint="eastAsia"/>
        </w:rPr>
        <w:t>　　　　8.11.1 山东飞源气体基本信息、半导体用特种气体生产基地、销售区域、竞争对手及市场地位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山东飞源气体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山东飞源气体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山东飞源气体公司简介及主要业务</w:t>
      </w:r>
      <w:r>
        <w:rPr>
          <w:rFonts w:hint="eastAsia"/>
        </w:rPr>
        <w:br/>
      </w:r>
      <w:r>
        <w:rPr>
          <w:rFonts w:hint="eastAsia"/>
        </w:rPr>
        <w:t>　　　　8.11.5 山东飞源气体企业最新动态</w:t>
      </w:r>
      <w:r>
        <w:rPr>
          <w:rFonts w:hint="eastAsia"/>
        </w:rPr>
        <w:br/>
      </w:r>
      <w:r>
        <w:rPr>
          <w:rFonts w:hint="eastAsia"/>
        </w:rPr>
        <w:t>　　8.12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8.12.1 广东华特气体股份有限公司基本信息、半导体用特种气体生产基地、销售区域、竞争对手及市场地位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广东华特气体股份有限公司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广东华特气体股份有限公司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广东华特气体股份有限公司公司简介及主要业务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广东华特气体股份有限公司企业最新动态</w:t>
      </w:r>
      <w:r>
        <w:rPr>
          <w:rFonts w:hint="eastAsia"/>
        </w:rPr>
        <w:br/>
      </w:r>
      <w:r>
        <w:rPr>
          <w:rFonts w:hint="eastAsia"/>
        </w:rPr>
        <w:t>　　8.13 Central Glass</w:t>
      </w:r>
      <w:r>
        <w:rPr>
          <w:rFonts w:hint="eastAsia"/>
        </w:rPr>
        <w:br/>
      </w:r>
      <w:r>
        <w:rPr>
          <w:rFonts w:hint="eastAsia"/>
        </w:rPr>
        <w:t>　　　　8.13.1 Central Glass基本信息、半导体用特种气体生产基地、销售区域、竞争对手及市场地位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Central Glass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Central Glass 半导体用特种气体销量、收入、价格及毛利率（2020-2025）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Central Glass公司简介及主要业务</w:t>
      </w:r>
      <w:r>
        <w:rPr>
          <w:rFonts w:hint="eastAsia"/>
        </w:rPr>
        <w:br/>
      </w:r>
      <w:r>
        <w:rPr>
          <w:rFonts w:hint="eastAsia"/>
        </w:rPr>
        <w:t>　　　　8.13.5 Central Glass企业最新动态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三氟化氮</w:t>
      </w:r>
      <w:r>
        <w:rPr>
          <w:rFonts w:hint="eastAsia"/>
        </w:rPr>
        <w:br/>
      </w:r>
      <w:r>
        <w:rPr>
          <w:rFonts w:hint="eastAsia"/>
        </w:rPr>
        <w:t>　　　　9.1.2 硅前体气体</w:t>
      </w:r>
      <w:r>
        <w:rPr>
          <w:rFonts w:hint="eastAsia"/>
        </w:rPr>
        <w:br/>
      </w:r>
      <w:r>
        <w:rPr>
          <w:rFonts w:hint="eastAsia"/>
        </w:rPr>
        <w:t>　　　　9.1.3 氟代烷烃气体</w:t>
      </w:r>
      <w:r>
        <w:rPr>
          <w:rFonts w:hint="eastAsia"/>
        </w:rPr>
        <w:br/>
      </w:r>
      <w:r>
        <w:rPr>
          <w:rFonts w:hint="eastAsia"/>
        </w:rPr>
        <w:t>　　　　9.1.4 氨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按产品类型细分，全球半导体用特种气体销售额对比（2020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全球不同产品类型半导体用特种气体销量（2020-2031）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全球不同产品类型半导体用特种气体销量及市场份额（2020-2025）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全球不同产品类型半导体用特种气体销量预测（2026-2031）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全球不同产品类型半导体用特种气体收入（2020-2031）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全球不同产品类型半导体用特种气体收入及市场份额（2020-2025）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全球不同产品类型半导体用特种气体收入预测（2026-2031）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全球不同产品类型半导体用特种气体价格走势（2020-2031）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</w:t>
      </w:r>
      <w:r>
        <w:rPr>
          <w:rFonts w:hint="eastAsia"/>
        </w:rPr>
        <w:br/>
      </w:r>
      <w:r>
        <w:rPr>
          <w:rFonts w:hint="eastAsia"/>
        </w:rPr>
        <w:t>　　　　10.1.2 汽车电子</w:t>
      </w:r>
      <w:r>
        <w:rPr>
          <w:rFonts w:hint="eastAsia"/>
        </w:rPr>
        <w:br/>
      </w:r>
      <w:r>
        <w:rPr>
          <w:rFonts w:hint="eastAsia"/>
        </w:rPr>
        <w:t>　　　　10.1.3 网络和通信</w:t>
      </w:r>
      <w:r>
        <w:rPr>
          <w:rFonts w:hint="eastAsia"/>
        </w:rPr>
        <w:br/>
      </w:r>
      <w:r>
        <w:rPr>
          <w:rFonts w:hint="eastAsia"/>
        </w:rPr>
        <w:t>　　　　10.1.4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按应用细分，全球半导体用特种气体销售额对比（2020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全球不同应用半导体用特种气体销量（2020-2031）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全球不同应用半导体用特种气体销量及市场份额（2020-2025）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全球不同应用半导体用特种气体销量预测（2026-2031）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全球不同应用半导体用特种气体收入（2020-2031）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全球不同应用半导体用特种气体收入及市场份额（2020-2025）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全球不同应用半导体用特种气体收入预测（2026-2031）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全球不同应用半导体用特种气体价格走势（2020-2031）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三种情形下（乐观、悲观、保守），未来几年全球半导体用特种气体行业规模趋势（亿美元）2024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半导体用特种气体主要企业在国际市场占有率（按收入，2022-2025），其中2025为当下预测值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2024年半导体用特种气体主要企业在国际市场排名（按收入）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全球市场主要企业半导体用特种气体销售收入（2022-2025）&amp;（百万美元），其中2025为当下预测值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半导体用特种气体主要企业在国际市场占有率（按销量，2022-2025），其中2025为当下预测值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2024年半导体用特种气体主要企业在国际市场排名（按销量）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全球市场主要企业半导体用特种气体销量（2022-2025）&amp;（吨），其中2025为当下预测值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全球市场主要企业半导体用特种气体销售价格（2022-2025）&amp;（千美元/吨），其中2025为当下预测值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全球主要厂商半导体用特种气体总部及产地分布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全球主要厂商成立时间及半导体用特种气体商业化日期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全球主要厂商半导体用特种气体产品类型及应用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2024年全球半导体用特种气体主要厂商市场地位（第一梯队、第二梯队和第三梯队）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全球半导体用特种气体市场投资、并购等现状分析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全球主要地区半导体用特种气体产量增速（CAGR）：（2020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全球主要地区半导体用特种气体产量（2020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全球主要地区半导体用特种气体产量（2020-2025）&amp;（吨）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全球主要地区半导体用特种气体产量（2026-2031）&amp;（吨）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全球主要地区半导体用特种气体产量市场份额（2020-2025）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全球主要地区半导体用特种气体产量（2026-2031）&amp;（吨）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全球主要地区半导体用特种气体销售收入增速：（2020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全球主要地区半导体用特种气体销售收入（2020-2025）&amp;（百万美元）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全球主要地区半导体用特种气体销售收入市场份额（2020-2025）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全球主要地区半导体用特种气体收入（2026-2031）&amp;（百万美元）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全球主要地区半导体用特种气体收入市场份额（2026-2031）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全球主要地区半导体用特种气体销量（吨）：2020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全球主要地区半导体用特种气体销量（2020-2025）&amp;（吨）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全球主要地区半导体用特种气体销量市场份额（2020-2025）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全球主要地区半导体用特种气体销量（2026-2031）&amp;（吨）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全球主要地区半导体用特种气体销量份额（2026-2031）</w:t>
      </w:r>
      <w:r>
        <w:rPr>
          <w:rFonts w:hint="eastAsia"/>
        </w:rPr>
        <w:br/>
      </w:r>
      <w:r>
        <w:rPr>
          <w:rFonts w:hint="eastAsia"/>
        </w:rPr>
        <w:t>　　表 30： SK Materials （SK specialty）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SK Materials （SK specialty）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SK Materials （SK specialty）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SK Materials （SK specialty）公司简介及主要业务</w:t>
      </w:r>
      <w:r>
        <w:rPr>
          <w:rFonts w:hint="eastAsia"/>
        </w:rPr>
        <w:br/>
      </w:r>
      <w:r>
        <w:rPr>
          <w:rFonts w:hint="eastAsia"/>
        </w:rPr>
        <w:t>　　表 34： SK Materials （SK specialty）企业最新动态</w:t>
      </w:r>
      <w:r>
        <w:rPr>
          <w:rFonts w:hint="eastAsia"/>
        </w:rPr>
        <w:br/>
      </w:r>
      <w:r>
        <w:rPr>
          <w:rFonts w:hint="eastAsia"/>
        </w:rPr>
        <w:t>　　表 35： Merck （Versum Materials）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Merck （Versum Materials）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Merck （Versum Materials）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Merck （Versum Materials）公司简介及主要业务</w:t>
      </w:r>
      <w:r>
        <w:rPr>
          <w:rFonts w:hint="eastAsia"/>
        </w:rPr>
        <w:br/>
      </w:r>
      <w:r>
        <w:rPr>
          <w:rFonts w:hint="eastAsia"/>
        </w:rPr>
        <w:t>　　表 39： Merck （Versum Materials）企业最新动态</w:t>
      </w:r>
      <w:r>
        <w:rPr>
          <w:rFonts w:hint="eastAsia"/>
        </w:rPr>
        <w:br/>
      </w:r>
      <w:r>
        <w:rPr>
          <w:rFonts w:hint="eastAsia"/>
        </w:rPr>
        <w:t>　　表 40： Taiyo Nippon Sanso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Taiyo Nippon Sanso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Taiyo Nippon Sanso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Taiyo Nippon Sanso公司简介及主要业务</w:t>
      </w:r>
      <w:r>
        <w:rPr>
          <w:rFonts w:hint="eastAsia"/>
        </w:rPr>
        <w:br/>
      </w:r>
      <w:r>
        <w:rPr>
          <w:rFonts w:hint="eastAsia"/>
        </w:rPr>
        <w:t>　　表 44： Taiyo Nippon Sanso企业最新动态</w:t>
      </w:r>
      <w:r>
        <w:rPr>
          <w:rFonts w:hint="eastAsia"/>
        </w:rPr>
        <w:br/>
      </w:r>
      <w:r>
        <w:rPr>
          <w:rFonts w:hint="eastAsia"/>
        </w:rPr>
        <w:t>　　表 45： Linde plc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Linde plc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Linde plc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Linde plc公司简介及主要业务</w:t>
      </w:r>
      <w:r>
        <w:rPr>
          <w:rFonts w:hint="eastAsia"/>
        </w:rPr>
        <w:br/>
      </w:r>
      <w:r>
        <w:rPr>
          <w:rFonts w:hint="eastAsia"/>
        </w:rPr>
        <w:t>　　表 49： Linde plc企业最新动态</w:t>
      </w:r>
      <w:r>
        <w:rPr>
          <w:rFonts w:hint="eastAsia"/>
        </w:rPr>
        <w:br/>
      </w:r>
      <w:r>
        <w:rPr>
          <w:rFonts w:hint="eastAsia"/>
        </w:rPr>
        <w:t>　　表 50： Kanto Denka Kogyo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Kanto Denka Kogyo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Kanto Denka Kogyo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表 54： Kanto Denka Kogyo企业最新动态</w:t>
      </w:r>
      <w:r>
        <w:rPr>
          <w:rFonts w:hint="eastAsia"/>
        </w:rPr>
        <w:br/>
      </w:r>
      <w:r>
        <w:rPr>
          <w:rFonts w:hint="eastAsia"/>
        </w:rPr>
        <w:t>　　表 55： Hyosung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Hyosung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Hyosung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Hyosung公司简介及主要业务</w:t>
      </w:r>
      <w:r>
        <w:rPr>
          <w:rFonts w:hint="eastAsia"/>
        </w:rPr>
        <w:br/>
      </w:r>
      <w:r>
        <w:rPr>
          <w:rFonts w:hint="eastAsia"/>
        </w:rPr>
        <w:t>　　表 59： Hyosung企业最新动态</w:t>
      </w:r>
      <w:r>
        <w:rPr>
          <w:rFonts w:hint="eastAsia"/>
        </w:rPr>
        <w:br/>
      </w:r>
      <w:r>
        <w:rPr>
          <w:rFonts w:hint="eastAsia"/>
        </w:rPr>
        <w:t>　　表 60： 中船重工（邯郸）派瑞特种气体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中船重工（邯郸）派瑞特种气体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中船重工（邯郸）派瑞特种气体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中船重工（邯郸）派瑞特种气体公司简介及主要业务</w:t>
      </w:r>
      <w:r>
        <w:rPr>
          <w:rFonts w:hint="eastAsia"/>
        </w:rPr>
        <w:br/>
      </w:r>
      <w:r>
        <w:rPr>
          <w:rFonts w:hint="eastAsia"/>
        </w:rPr>
        <w:t>　　表 64： 中船重工（邯郸）派瑞特种气体企业最新动态</w:t>
      </w:r>
      <w:r>
        <w:rPr>
          <w:rFonts w:hint="eastAsia"/>
        </w:rPr>
        <w:br/>
      </w:r>
      <w:r>
        <w:rPr>
          <w:rFonts w:hint="eastAsia"/>
        </w:rPr>
        <w:t>　　表 65： Showa Denko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Showa Denko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Showa Denko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Showa Denko公司简介及主要业务</w:t>
      </w:r>
      <w:r>
        <w:rPr>
          <w:rFonts w:hint="eastAsia"/>
        </w:rPr>
        <w:br/>
      </w:r>
      <w:r>
        <w:rPr>
          <w:rFonts w:hint="eastAsia"/>
        </w:rPr>
        <w:t>　　表 69： Showa Denko企业最新动态</w:t>
      </w:r>
      <w:r>
        <w:rPr>
          <w:rFonts w:hint="eastAsia"/>
        </w:rPr>
        <w:br/>
      </w:r>
      <w:r>
        <w:rPr>
          <w:rFonts w:hint="eastAsia"/>
        </w:rPr>
        <w:t>　　表 70： Mitsui Chemical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Mitsui Chemical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Mitsui Chemical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Mitsui Chemical公司简介及主要业务</w:t>
      </w:r>
      <w:r>
        <w:rPr>
          <w:rFonts w:hint="eastAsia"/>
        </w:rPr>
        <w:br/>
      </w:r>
      <w:r>
        <w:rPr>
          <w:rFonts w:hint="eastAsia"/>
        </w:rPr>
        <w:t>　　表 74： Mitsui Chemical企业最新动态</w:t>
      </w:r>
      <w:r>
        <w:rPr>
          <w:rFonts w:hint="eastAsia"/>
        </w:rPr>
        <w:br/>
      </w:r>
      <w:r>
        <w:rPr>
          <w:rFonts w:hint="eastAsia"/>
        </w:rPr>
        <w:t>　　表 75： 中国中化（昊华）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中国中化（昊华）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中国中化（昊华）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中国中化（昊华）公司简介及主要业务</w:t>
      </w:r>
      <w:r>
        <w:rPr>
          <w:rFonts w:hint="eastAsia"/>
        </w:rPr>
        <w:br/>
      </w:r>
      <w:r>
        <w:rPr>
          <w:rFonts w:hint="eastAsia"/>
        </w:rPr>
        <w:t>　　表 79： 中国中化（昊华）企业最新动态</w:t>
      </w:r>
      <w:r>
        <w:rPr>
          <w:rFonts w:hint="eastAsia"/>
        </w:rPr>
        <w:br/>
      </w:r>
      <w:r>
        <w:rPr>
          <w:rFonts w:hint="eastAsia"/>
        </w:rPr>
        <w:t>　　表 80： 山东飞源气体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山东飞源气体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山东飞源气体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山东飞源气体公司简介及主要业务</w:t>
      </w:r>
      <w:r>
        <w:rPr>
          <w:rFonts w:hint="eastAsia"/>
        </w:rPr>
        <w:br/>
      </w:r>
      <w:r>
        <w:rPr>
          <w:rFonts w:hint="eastAsia"/>
        </w:rPr>
        <w:t>　　表 84： 山东飞源气体企业最新动态</w:t>
      </w:r>
      <w:r>
        <w:rPr>
          <w:rFonts w:hint="eastAsia"/>
        </w:rPr>
        <w:br/>
      </w:r>
      <w:r>
        <w:rPr>
          <w:rFonts w:hint="eastAsia"/>
        </w:rPr>
        <w:t>　　表 85： 广东华特气体股份有限公司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广东华特气体股份有限公司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广东华特气体股份有限公司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广东华特气体股份有限公司公司简介及主要业务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广东华特气体股份有限公司企业最新动态</w:t>
      </w:r>
      <w:r>
        <w:rPr>
          <w:rFonts w:hint="eastAsia"/>
        </w:rPr>
        <w:br/>
      </w:r>
      <w:r>
        <w:rPr>
          <w:rFonts w:hint="eastAsia"/>
        </w:rPr>
        <w:t>　　表 90： Central Glass 半导体用特种气体生产基地、销售区域、竞争对手及市场地位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Central Glass 半导体用特种气体产品规格、参数及市场应用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Central Glass 半导体用特种气体销量（吨）、收入（百万美元）、价格（千美元/吨）及毛利率（2020-2025）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Central Glass公司简介及主要业务</w:t>
      </w:r>
      <w:r>
        <w:rPr>
          <w:rFonts w:hint="eastAsia"/>
        </w:rPr>
        <w:br/>
      </w:r>
      <w:r>
        <w:rPr>
          <w:rFonts w:hint="eastAsia"/>
        </w:rPr>
        <w:t>　　表 94： Central Glass企业最新动态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按产品类型细分，全球半导体用特种气体销售额及增长率对比（2020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全球不同产品类型半导体用特种气体销量（2020-2025年）&amp;（吨）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全球不同产品类型半导体用特种气体销量市场份额（2020-2025）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全球不同产品类型半导体用特种气体销量预测（2026-2031）&amp;（吨）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全球市场不同产品类型半导体用特种气体销量市场份额预测（2026-2031）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全球不同产品类型半导体用特种气体收入（2020-2025年）&amp;（百万美元）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全球不同产品类型半导体用特种气体收入市场份额（2020-2025）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全球不同产品类型半导体用特种气体收入预测（2026-2031）&amp;（百万美元）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全球不同产品类型半导体用特种气体收入市场份额预测（2026-2031）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按应用细分，全球半导体用特种气体销售额及增长率对比（2020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全球不同应用半导体用特种气体销量（2020-2025年）&amp;（吨）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全球不同应用半导体用特种气体销量市场份额（2020-2025）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全球不同应用半导体用特种气体销量预测（2026-2031）&amp;（吨）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全球市场不同应用半导体用特种气体销量市场份额预测（2026-2031）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全球不同应用半导体用特种气体收入（2020-2025年）&amp;（百万美元）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全球不同应用半导体用特种气体收入市场份额（2020-2025）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全球不同应用半导体用特种气体收入预测（2026-2031）&amp;（百万美元）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全球不同应用半导体用特种气体收入市场份额预测（2026-2031）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半导体用特种气体产品图片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三种情形下（乐观、悲观、保守），未来几年全球半导体用特种气体行业规模趋势（亿美元）2024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2024年全球前五大生产商半导体用特种气体市场份额</w:t>
      </w:r>
      <w:r>
        <w:rPr>
          <w:rFonts w:hint="eastAsia"/>
        </w:rPr>
        <w:br/>
      </w:r>
      <w:r>
        <w:rPr>
          <w:rFonts w:hint="eastAsia"/>
        </w:rPr>
        <w:t>　　图 4： 2024年全球半导体用特种气体第一梯队、第二梯队和第三梯队厂商及市场份额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全球半导体用特种气体产能、产量、产能利用率及发展趋势（2020-2031）&amp;（吨）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全球半导体用特种气体产量、需求量及发展趋势（2020-2031）&amp;（吨）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全球主要地区半导体用特种气体产量市场份额（2020-2031）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全球半导体用特种气体市场销售额及增长率：（2020-2031）&amp;（百万美元）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全球市场半导体用特种气体市场规模：2020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全球市场半导体用特种气体销量及增长率（2020-2031）&amp;（吨）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全球市场半导体用特种气体价格趋势（2020-2031）&amp;（千美元/吨）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全球主要地区半导体用特种气体销售收入（2020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全球主要地区半导体用特种气体销售收入市场份额（2020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东南亚地区半导体用特种气体企业市场份额（2024）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南美地区半导体用特种气体企业市场份额（2024）</w:t>
      </w:r>
      <w:r>
        <w:rPr>
          <w:rFonts w:hint="eastAsia"/>
        </w:rPr>
        <w:br/>
      </w:r>
      <w:r>
        <w:rPr>
          <w:rFonts w:hint="eastAsia"/>
        </w:rPr>
        <w:t>　　图 16： 三氟化氮产品图片</w:t>
      </w:r>
      <w:r>
        <w:rPr>
          <w:rFonts w:hint="eastAsia"/>
        </w:rPr>
        <w:br/>
      </w:r>
      <w:r>
        <w:rPr>
          <w:rFonts w:hint="eastAsia"/>
        </w:rPr>
        <w:t>　　图 17： 硅前体气体产品图片</w:t>
      </w:r>
      <w:r>
        <w:rPr>
          <w:rFonts w:hint="eastAsia"/>
        </w:rPr>
        <w:br/>
      </w:r>
      <w:r>
        <w:rPr>
          <w:rFonts w:hint="eastAsia"/>
        </w:rPr>
        <w:t>　　图 18： 氟代烷烃气体产品图片</w:t>
      </w:r>
      <w:r>
        <w:rPr>
          <w:rFonts w:hint="eastAsia"/>
        </w:rPr>
        <w:br/>
      </w:r>
      <w:r>
        <w:rPr>
          <w:rFonts w:hint="eastAsia"/>
        </w:rPr>
        <w:t>　　图 19： 氨产品图片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全球不同产品类型半导体用特种气体价格走势（2020-2031）&amp;（千美元/吨）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22： 消费电子</w:t>
      </w:r>
      <w:r>
        <w:rPr>
          <w:rFonts w:hint="eastAsia"/>
        </w:rPr>
        <w:br/>
      </w:r>
      <w:r>
        <w:rPr>
          <w:rFonts w:hint="eastAsia"/>
        </w:rPr>
        <w:t>　　图 23： 汽车电子</w:t>
      </w:r>
      <w:r>
        <w:rPr>
          <w:rFonts w:hint="eastAsia"/>
        </w:rPr>
        <w:br/>
      </w:r>
      <w:r>
        <w:rPr>
          <w:rFonts w:hint="eastAsia"/>
        </w:rPr>
        <w:t>　　图 24： 网络和通信</w:t>
      </w:r>
      <w:r>
        <w:rPr>
          <w:rFonts w:hint="eastAsia"/>
        </w:rPr>
        <w:br/>
      </w:r>
      <w:r>
        <w:rPr>
          <w:rFonts w:hint="eastAsia"/>
        </w:rPr>
        <w:t>　　图 25： 其他行业</w:t>
      </w:r>
      <w:r>
        <w:rPr>
          <w:rFonts w:hint="eastAsia"/>
        </w:rPr>
        <w:br/>
      </w:r>
      <w:r>
        <w:rPr>
          <w:rFonts w:hint="eastAsia"/>
        </w:rPr>
        <w:t>　　图 26： 全球不同应用半导体用特种气体价格走势（2020-2031）&amp;（千美元/吨）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89662c8604896" w:history="1">
        <w:r>
          <w:rPr>
            <w:rStyle w:val="Hyperlink"/>
          </w:rPr>
          <w:t>2025-2031年全球与中国半导体用特种气体市场分析及前景趋势预测报告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89662c8604896" w:history="1">
        <w:r>
          <w:rPr>
            <w:rStyle w:val="Hyperlink"/>
          </w:rPr>
          <w:t>https://www.20087.com/9/92/BanDaoTiYongTeZhongQiTiDeQianJing.html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8f86b74dd4146" w:history="1">
      <w:r>
        <w:rPr>
          <w:rStyle w:val="Hyperlink"/>
        </w:rPr>
        <w:t>2025-2031年全球与中国半导体用特种气体市场分析及前景趋势预测报告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anDaoTiYongTeZhongQiTiDeQianJing.html" TargetMode="External" Id="R0ac89662c86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anDaoTiYongTeZhongQiTiDeQianJing.html" TargetMode="External" Id="R5ab8f86b74dd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2025-04-20T00:06:58Z</dcterms:created>
  <dcterms:modified xsi:type="dcterms:W3CDTF">2025-04-20T01:06:58Z</dcterms:modified>
  <dc:subject>2025-2031年全球与中国半导体用特种气体市场分析及前景趋势预测报告</dc:subject>
  <dc:title>2025-2031年全球与中国半导体用特种气体市场分析及前景趋势预测报告</dc:title>
  <cp:keywords>2025-2031年全球与中国半导体用特种气体市场分析及前景趋势预测报告</cp:keywords>
  <dc:description>2025-2031年全球与中国半导体用特种气体市场分析及前景趋势预测报告</dc:description>
</cp:coreProperties>
</file>