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ed2b09ea4e35" w:history="1">
              <w:r>
                <w:rPr>
                  <w:rStyle w:val="Hyperlink"/>
                </w:rPr>
                <w:t>2026-2032年中国半导体离子注入机市场研究与发展前景预测报告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ed2b09ea4e35" w:history="1">
              <w:r>
                <w:rPr>
                  <w:rStyle w:val="Hyperlink"/>
                </w:rPr>
                <w:t>2026-2032年中国半导体离子注入机市场研究与发展前景预测报告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ed2b09ea4e35" w:history="1">
                <w:r>
                  <w:rPr>
                    <w:rStyle w:val="Hyperlink"/>
                  </w:rPr>
                  <w:t>https://www.20087.com/9/92/BanDaoTiLiZiZhuRuJiHangYeQianJingQuShi.html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离子注入机是集成电路制造中实现精确掺杂的核心前道设备，通过将特定杂质离子加速注入硅片，调控半导体电学特性。半导体离子注入机按能量与剂量范围分为低能、中能及高能机型，支持硼、磷、砷等多种元素注入，并集成高精度束流控制、晶圆温度管理及原位剂量监测系统。行业在剂量均匀性、颗粒污染控制及多物种快速切换方面持续突破，以满足FinFET、GAA等先进晶体管结构的超浅结与三维掺杂需求。然而，离子注入机仍面临高能注入导致的晶格损伤修复难题，且设备结构复杂、维护成本高昂。此外，地缘政治因素加剧了高端离子注入机的出口管制风险，推动区域自主化研发进程。</w:t>
      </w:r>
      <w:r>
        <w:rPr>
          <w:rFonts w:hint="eastAsia"/>
        </w:rPr>
        <w:br/>
      </w:r>
      <w:r>
        <w:rPr>
          <w:rFonts w:hint="eastAsia"/>
        </w:rPr>
        <w:t>　　未来，半导体离子注入机将聚焦于原子级精度控制、绿色工艺与智能化运维。冷注入（Cold Implant）与等离子浸没注入（PIII）等新技术可减少晶格损伤，降低后续退火能耗。设备将集成AI算法，基于实时束流诊断数据动态调整扫描轨迹，提升掺杂轮廓一致性。在可持续制造驱动下，废靶材回收与惰性气体循环系统将被纳入整机设计，减少资源消耗。随着3D NAND与DRAM堆叠层数增加，倾斜注入与背面注入功能将成为标配。长远看，离子注入机将与分子束外延、原子层沉积等原子级制造工具协同，构成下一代半导体器件精准掺杂的技术基石，并在全球供应链重构背景下加速本土化创新生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ed2b09ea4e35" w:history="1">
        <w:r>
          <w:rPr>
            <w:rStyle w:val="Hyperlink"/>
          </w:rPr>
          <w:t>2026-2032年中国半导体离子注入机市场研究与发展前景预测报告</w:t>
        </w:r>
      </w:hyperlink>
      <w:r>
        <w:rPr>
          <w:rFonts w:hint="eastAsia"/>
        </w:rPr>
        <w:t>》以专业视角，系统分析了半导体离子注入机行业的市场规模、价格动态及产业链结构，梳理了不同半导体离子注入机细分领域的发展现状。报告从半导体离子注入机技术路径、供需关系等维度，客观呈现了半导体离子注入机领域的技术成熟度与创新方向，并对中期市场前景作出合理预测，同时评估了半导体离子注入机重点企业的市场表现、品牌竞争力和行业集中度。报告还结合政策环境与消费升级趋势，识别了半导体离子注入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半导体离子注入机行业界定</w:t>
      </w:r>
      <w:r>
        <w:rPr>
          <w:rFonts w:hint="eastAsia"/>
        </w:rPr>
        <w:br/>
      </w:r>
      <w:r>
        <w:rPr>
          <w:rFonts w:hint="eastAsia"/>
        </w:rPr>
        <w:t>　　第一节 半导体离子注入机行业定义</w:t>
      </w:r>
      <w:r>
        <w:rPr>
          <w:rFonts w:hint="eastAsia"/>
        </w:rPr>
        <w:br/>
      </w:r>
      <w:r>
        <w:rPr>
          <w:rFonts w:hint="eastAsia"/>
        </w:rPr>
        <w:t>　　第二节 半导体离子注入机行业特点分析</w:t>
      </w:r>
      <w:r>
        <w:rPr>
          <w:rFonts w:hint="eastAsia"/>
        </w:rPr>
        <w:br/>
      </w:r>
      <w:r>
        <w:rPr>
          <w:rFonts w:hint="eastAsia"/>
        </w:rPr>
        <w:t>　　第三节 半导体离子注入机产业链分析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中国半导体离子注入机行业发展环境分析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半导体离子注入机行业经济环境分析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2025-2026年中国半导体离子注入机技术发展研究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当前半导体离子注入机技术发展现状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国内外半导体离子注入机技术差异与原因</w:t>
      </w:r>
      <w:r>
        <w:rPr>
          <w:rFonts w:hint="eastAsia"/>
        </w:rPr>
        <w:br/>
      </w:r>
      <w:r>
        <w:rPr>
          <w:rFonts w:hint="eastAsia"/>
        </w:rPr>
        <w:t>　　第三节 半导体离子注入机技术创新与发展趋势预测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技术进步对半导体离子注入机行业的影响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2026年全球半导体离子注入机行业市场运行形势分析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2026年全球半导体离子注入机行业发展概况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全球半导体离子注入机行业发展走势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二、全球半导体离子注入机行业市场分布情况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三、全球半导体离子注入机行业发展趋势分析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全球半导体离子注入机行业重点国家和区域分析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中国半导体离子注入机行业发展调研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中国半导体离子注入机市场现状分析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中国半导体离子注入机行业产量情况分析及预测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一、半导体离子注入机总体产能规模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三、2020-2025年中国半导体离子注入机行业产量统计分析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二、半导体离子注入机生产区域分布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三、2026-2032年中国半导体离子注入机行业产量预测分析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中国半导体离子注入机市场需求分析及预测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一、中国半导体离子注入机市场需求特点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二、2020-2025年中国半导体离子注入机市场需求量统计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三、2026-2032年中国半导体离子注入机市场需求量预测分析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半导体离子注入机行业细分产品市场调研分析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2020-2025年中国半导体离子注入机行业重点地区调研分析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一、中国半导体离子注入机行业重点区域市场结构调研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二、**地区半导体离子注入机市场调研分析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三、**地区半导体离子注入机市场调研分析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四、**地区半导体离子注入机市场调研分析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五、**地区半导体离子注入机市场调研分析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六、**地区半导体离子注入机市场调研分析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中国半导体离子注入机行业进出口情况分析预测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2020-2025年中国半导体离子注入机行业进出口情况分析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一、2020-2025年中国半导体离子注入机行业进口分析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二、2020-2025年中国半导体离子注入机行业出口分析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2026-2032年中国半导体离子注入机行业进出口情况预测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一、2026-2032年中国半导体离子注入机行业进口预测分析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二、2026-2032年中国半导体离子注入机行业出口预测分析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影响半导体离子注入机行业进出口变化的主要原因分析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半导体离子注入机行业竞争格局分析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半导体离子注入机行业集中度分析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一、半导体离子注入机市场集中度分析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二、半导体离子注入机企业集中度分析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三、半导体离子注入机区域集中度分析</w:t>
      </w:r>
      <w:r>
        <w:rPr>
          <w:rFonts w:hint="eastAsia"/>
        </w:rPr>
        <w:br/>
      </w:r>
      <w:r>
        <w:rPr>
          <w:rFonts w:hint="eastAsia"/>
        </w:rPr>
        <w:t>　　第二节 半导体离子注入机行业主要企业竞争力分析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半导体离子注入机行业竞争格局分析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一、2026年半导体离子注入机行业竞争分析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二、2026年中外半导体离子注入机产品竞争分析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三、2020-2025年我国半导体离子注入机市场竞争分析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四、2026-2032年国内主要半导体离子注入机企业动向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半导体离子注入机行业重点企业发展调研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半导体离子注入机重点企业（一）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半导体离子注入机重点企业（二）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半导体离子注入机重点企业（三）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半导体离子注入机重点企业（四）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半导体离子注入机重点企业（五）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半导体离子注入机重点企业（六）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半导体离子注入机企业管理策略建议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提高半导体离子注入机企业竞争力的策略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一、提高中国半导体离子注入机企业核心竞争力的对策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二、半导体离子注入机企业提升竞争力的主要方向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三、影响半导体离子注入机企业核心竞争力的因素及提升途径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四、提高半导体离子注入机企业竞争力的策略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对我国半导体离子注入机品牌的战略思考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一、半导体离子注入机实施品牌战略的意义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二、半导体离子注入机企业品牌的现状分析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三、我国半导体离子注入机企业的品牌战略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四、半导体离子注入机品牌战略管理的策略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2026-2032年中国半导体离子注入机行业前景与风险预测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2026年中国半导体离子注入机市场前景分析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2026-2032年中国半导体离子注入机发展趋势预测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2026-2032年中国半导体离子注入机行业投资特性分析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一、2026-2032年中国半导体离子注入机行业进入壁垒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二、2026-2032年中国半导体离子注入机行业盈利模式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三、2026-2032年中国半导体离子注入机行业盈利因素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2026-2032年中国半导体离子注入机行业投资机会分析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一、2026-2032年中国半导体离子注入机细分市场投资机会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二、2026-2032年中国半导体离子注入机行业区域市场投资潜力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2026-2032年中国半导体离子注入机行业投资风险分析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一、2026-2032年中国半导体离子注入机行业市场竞争风险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二、2026-2032年中国半导体离子注入机行业技术风险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三、2026-2032年中国半导体离子注入机行业政策风险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四、2026-2032年中国半导体离子注入机行业进入退出风险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2026年半导体离子注入机行业多维发展策略专题研究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2026年半导体离子注入机行业降本增效与转型升级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一、半导体离子注入机企业降本增效实施路径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2、智能制造提升半导体离子注入机生产效率</w:t>
      </w:r>
      <w:r>
        <w:rPr>
          <w:rFonts w:hint="eastAsia"/>
        </w:rPr>
        <w:br/>
      </w:r>
      <w:r>
        <w:rPr>
          <w:rFonts w:hint="eastAsia"/>
        </w:rPr>
        <w:t>　　　　二、半导体离子注入机产业转型升级关键举措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1、传统半导体离子注入机业务数字化改造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2026年半导体离子注入机行业价值评估与全球布局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一、半导体离子注入机企业价值评估体系构建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1、半导体离子注入机行业估值模型分析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2、成长性半导体离子注入机企业筛选标准</w:t>
      </w:r>
      <w:r>
        <w:rPr>
          <w:rFonts w:hint="eastAsia"/>
        </w:rPr>
        <w:br/>
      </w:r>
      <w:r>
        <w:rPr>
          <w:rFonts w:hint="eastAsia"/>
        </w:rPr>
        <w:t>　　　　二、半导体离子注入机行业出海布局战略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1、重点海外半导体离子注入机市场投资机遇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2、跨境半导体离子注入机贸易风险应对策略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2026年半导体离子注入机行业标准体系与产业治理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一、半导体离子注入机行业标准建设规划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1、半导体离子注入机产品质量标准升级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2、国际半导体离子注入机标准对接路径</w:t>
      </w:r>
      <w:r>
        <w:rPr>
          <w:rFonts w:hint="eastAsia"/>
        </w:rPr>
        <w:br/>
      </w:r>
      <w:r>
        <w:rPr>
          <w:rFonts w:hint="eastAsia"/>
        </w:rPr>
        <w:t>　　　　二、半导体离子注入机产业治理现代化建议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1、半导体离子注入机行业监管创新机制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2、区域半导体离子注入机产业集群培育政策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半导体离子注入机行业研究结论</w:t>
      </w:r>
      <w:r>
        <w:rPr>
          <w:rFonts w:hint="eastAsia"/>
        </w:rPr>
        <w:br/>
      </w:r>
      <w:r>
        <w:rPr>
          <w:rFonts w:hint="eastAsia"/>
        </w:rPr>
        <w:t>　　第二节 半导体离子注入机行业投资价值评估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[.中智.林.]半导体离子注入机行业投资建议</w:t>
      </w:r>
      <w:r>
        <w:rPr>
          <w:rFonts w:hint="eastAsia"/>
        </w:rPr>
        <w:br/>
      </w:r>
      <w:r>
        <w:rPr>
          <w:rFonts w:hint="eastAsia"/>
        </w:rPr>
        <w:t>　　　　一、半导体离子注入机行业投资策略建议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二、半导体离子注入机行业投资方向建议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三、半导体离子注入机行业投资方式建议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半导体离子注入机行业历程</w:t>
      </w:r>
      <w:r>
        <w:rPr>
          <w:rFonts w:hint="eastAsia"/>
        </w:rPr>
        <w:br/>
      </w:r>
      <w:r>
        <w:rPr>
          <w:rFonts w:hint="eastAsia"/>
        </w:rPr>
        <w:t>　　图表 半导体离子注入机行业生命周期</w:t>
      </w:r>
      <w:r>
        <w:rPr>
          <w:rFonts w:hint="eastAsia"/>
        </w:rPr>
        <w:br/>
      </w:r>
      <w:r>
        <w:rPr>
          <w:rFonts w:hint="eastAsia"/>
        </w:rPr>
        <w:t>　　图表 半导体离子注入机行业产业链分析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2020-2025年半导体离子注入机行业市场容量分析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2025年中国半导体离子注入机行业需求领域分布格局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2025年中国半导体离子注入机进口国家及地区分析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2025年中国半导体离子注入机出口国家及地区分析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2020-2025年中国半导体离子注入机行业企业平均规模情况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**地区半导体离子注入机行业市场需求情况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半导体离子注入机重点企业（三）成长能力情况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2026-2032年中国半导体离子注入机行业市场规模预测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2026年中国半导体离子注入机市场前景分析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2026年中国半导体离子注入机发展趋势预测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ed2b09ea4e35" w:history="1">
        <w:r>
          <w:rPr>
            <w:rStyle w:val="Hyperlink"/>
          </w:rPr>
          <w:t>2026-2032年中国半导体离子注入机市场研究与发展前景预测报告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ed2b09ea4e35" w:history="1">
        <w:r>
          <w:rPr>
            <w:rStyle w:val="Hyperlink"/>
          </w:rPr>
          <w:t>https://www.20087.com/9/92/BanDaoTiLiZiZhuRuJiHangYeQianJingQuShi.html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热点：aibt离子注入机、半导体离子注入机有什么危害、半导体刻蚀、半导体离子注入机龙头企业、半导体CMP、半导体离子注入机概念股、半导体离子注入机股票、半导体离子注入机市场规模、离子注入机规模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cd716aa3e4756" w:history="1">
      <w:r>
        <w:rPr>
          <w:rStyle w:val="Hyperlink"/>
        </w:rPr>
        <w:t>2026-2032年中国半导体离子注入机市场研究与发展前景预测报告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anDaoTiLiZiZhuRuJiHangYeQianJingQuShi.html" TargetMode="External" Id="Ra06fed2b09e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anDaoTiLiZiZhuRuJiHangYeQianJingQuShi.html" TargetMode="External" Id="Re3acd716aa3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2026-01-11T03:04:45Z</dcterms:created>
  <dcterms:modified xsi:type="dcterms:W3CDTF">2026-01-11T04:04:45Z</dcterms:modified>
  <dc:subject>2026-2032年中国半导体离子注入机市场研究与发展前景预测报告</dc:subject>
  <dc:title>2026-2032年中国半导体离子注入机市场研究与发展前景预测报告</dc:title>
  <cp:keywords>2026-2032年中国半导体离子注入机市场研究与发展前景预测报告</cp:keywords>
  <dc:description>2026-2032年中国半导体离子注入机市场研究与发展前景预测报告</dc:description>
</cp:coreProperties>
</file>