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a3d48de434eab" w:history="1">
              <w:r>
                <w:rPr>
                  <w:rStyle w:val="Hyperlink"/>
                </w:rPr>
                <w:t>中国半导体计量系统行业研究与市场前景分析报告（2026-2032年）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a3d48de434eab" w:history="1">
              <w:r>
                <w:rPr>
                  <w:rStyle w:val="Hyperlink"/>
                </w:rPr>
                <w:t>中国半导体计量系统行业研究与市场前景分析报告（2026-2032年）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a3d48de434eab" w:history="1">
                <w:r>
                  <w:rPr>
                    <w:rStyle w:val="Hyperlink"/>
                  </w:rPr>
                  <w:t>https://www.20087.com/9/72/BanDaoTiJiLiangXiTongDeFaZhanQianJing.html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计量系统是用于晶圆制造过程中关键尺寸（CD）、薄膜厚度、套刻误差及缺陷检测的高精度量测设备，涵盖光学散射仪（OCD）、扫描电子显微镜（CD-SEM）、原子力显微镜（AFM）及X射线荧光（XRF）等技术，贯穿前道与后道工艺。当前高端系统强调亚纳米级重复性、高速吞吐（&gt;100 wafers/hour）及与APC（先进过程控制）系统无缝集成。制造依赖精密光学、真空技术与算法模型（如机器学习辅助反演）。然而，随着器件结构3D化（如FinFET、GAA），传统量测面临信号解析复杂度激增；且设备校准周期长，影响产线效率。此外，先进节点对计量不确定度要求逼近物理极限。</w:t>
      </w:r>
      <w:r>
        <w:rPr>
          <w:rFonts w:hint="eastAsia"/>
        </w:rPr>
        <w:br/>
      </w:r>
      <w:r>
        <w:rPr>
          <w:rFonts w:hint="eastAsia"/>
        </w:rPr>
        <w:t>　　未来，半导体计量系统将向多模态融合、AI驱动建模与在线闭环控制升级。结合光学、电子与X射线数据构建三维结构数字孪生；而深度学习替代物理模型加速反演计算。在部署端，集成于刻蚀或沉积设备实现in-situ实时反馈。政策驱动下，芯片制造自主化战略加速本土计量设备验证导入。长远看，半导体计量系统或从“离线抽检工具”进化为“制造过程神经中枢”，通过毫秒级数据流驱动工艺自适应调整，并在全球摩尔定律放缓与超越CMOS技术探索中，成为保障器件性能一致性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a3d48de434eab" w:history="1">
        <w:r>
          <w:rPr>
            <w:rStyle w:val="Hyperlink"/>
          </w:rPr>
          <w:t>中国半导体计量系统行业研究与市场前景分析报告（2026-2032年）</w:t>
        </w:r>
      </w:hyperlink>
      <w:r>
        <w:rPr>
          <w:rFonts w:hint="eastAsia"/>
        </w:rPr>
        <w:t>》从市场规模、需求变化及价格动态等维度，系统解析了半导体计量系统行业的现状与发展趋势。报告深入分析了半导体计量系统产业链各环节，科学预测了市场前景与技术发展方向，同时聚焦半导体计量系统细分市场特点及重点企业的经营表现，揭示了半导体计量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半导体计量系统市场概述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按照不同产品类型，半导体计量系统主要可以分为如下几个类别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中国不同产品类型半导体计量系统增长趋势2020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14/10 nm</w:t>
      </w:r>
      <w:r>
        <w:rPr>
          <w:rFonts w:hint="eastAsia"/>
        </w:rPr>
        <w:br/>
      </w:r>
      <w:r>
        <w:rPr>
          <w:rFonts w:hint="eastAsia"/>
        </w:rPr>
        <w:t>　　　　1.2.3 7 nm</w:t>
      </w:r>
      <w:r>
        <w:rPr>
          <w:rFonts w:hint="eastAsia"/>
        </w:rPr>
        <w:br/>
      </w:r>
      <w:r>
        <w:rPr>
          <w:rFonts w:hint="eastAsia"/>
        </w:rPr>
        <w:t>　　　　1.2.4 5 nm</w:t>
      </w:r>
      <w:r>
        <w:rPr>
          <w:rFonts w:hint="eastAsia"/>
        </w:rPr>
        <w:br/>
      </w:r>
      <w:r>
        <w:rPr>
          <w:rFonts w:hint="eastAsia"/>
        </w:rPr>
        <w:t>　　　　1.2.5 3 nm</w:t>
      </w:r>
      <w:r>
        <w:rPr>
          <w:rFonts w:hint="eastAsia"/>
        </w:rPr>
        <w:br/>
      </w:r>
      <w:r>
        <w:rPr>
          <w:rFonts w:hint="eastAsia"/>
        </w:rPr>
        <w:t>　　　　1.2.6 2 nm / GAA</w:t>
      </w:r>
      <w:r>
        <w:rPr>
          <w:rFonts w:hint="eastAsia"/>
        </w:rPr>
        <w:br/>
      </w:r>
      <w:r>
        <w:rPr>
          <w:rFonts w:hint="eastAsia"/>
        </w:rPr>
        <w:t>　　　　1.2.7 High-NA EUV</w:t>
      </w:r>
      <w:r>
        <w:rPr>
          <w:rFonts w:hint="eastAsia"/>
        </w:rPr>
        <w:br/>
      </w:r>
      <w:r>
        <w:rPr>
          <w:rFonts w:hint="eastAsia"/>
        </w:rPr>
        <w:t>　　1.3 按照不同计量类型，半导体计量系统主要可以分为如下几个类别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中国不同计量类型半导体计量系统增长趋势2020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光学计量</w:t>
      </w:r>
      <w:r>
        <w:rPr>
          <w:rFonts w:hint="eastAsia"/>
        </w:rPr>
        <w:br/>
      </w:r>
      <w:r>
        <w:rPr>
          <w:rFonts w:hint="eastAsia"/>
        </w:rPr>
        <w:t>　　　　1.3.3 CD-SEM / 电子束计量</w:t>
      </w:r>
      <w:r>
        <w:rPr>
          <w:rFonts w:hint="eastAsia"/>
        </w:rPr>
        <w:br/>
      </w:r>
      <w:r>
        <w:rPr>
          <w:rFonts w:hint="eastAsia"/>
        </w:rPr>
        <w:t>　　　　1.3.4 叠层计量</w:t>
      </w:r>
      <w:r>
        <w:rPr>
          <w:rFonts w:hint="eastAsia"/>
        </w:rPr>
        <w:br/>
      </w:r>
      <w:r>
        <w:rPr>
          <w:rFonts w:hint="eastAsia"/>
        </w:rPr>
        <w:t>　　　　1.3.5 薄膜计量</w:t>
      </w:r>
      <w:r>
        <w:rPr>
          <w:rFonts w:hint="eastAsia"/>
        </w:rPr>
        <w:br/>
      </w:r>
      <w:r>
        <w:rPr>
          <w:rFonts w:hint="eastAsia"/>
        </w:rPr>
        <w:t>　　　　1.3.6 X-射线 / 散射计量</w:t>
      </w:r>
      <w:r>
        <w:rPr>
          <w:rFonts w:hint="eastAsia"/>
        </w:rPr>
        <w:br/>
      </w:r>
      <w:r>
        <w:rPr>
          <w:rFonts w:hint="eastAsia"/>
        </w:rPr>
        <w:t>　　　　1.3.7 AFM / 表面计量</w:t>
      </w:r>
      <w:r>
        <w:rPr>
          <w:rFonts w:hint="eastAsia"/>
        </w:rPr>
        <w:br/>
      </w:r>
      <w:r>
        <w:rPr>
          <w:rFonts w:hint="eastAsia"/>
        </w:rPr>
        <w:t>　　1.4 按照不同测量对象，半导体计量系统主要可以分为如下几个类别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中国不同测量对象半导体计量系统增长趋势2020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关键尺寸</w:t>
      </w:r>
      <w:r>
        <w:rPr>
          <w:rFonts w:hint="eastAsia"/>
        </w:rPr>
        <w:br/>
      </w:r>
      <w:r>
        <w:rPr>
          <w:rFonts w:hint="eastAsia"/>
        </w:rPr>
        <w:t>　　　　1.4.3 缺陷 / 图形保真度</w:t>
      </w:r>
      <w:r>
        <w:rPr>
          <w:rFonts w:hint="eastAsia"/>
        </w:rPr>
        <w:br/>
      </w:r>
      <w:r>
        <w:rPr>
          <w:rFonts w:hint="eastAsia"/>
        </w:rPr>
        <w:t>　　　　1.4.4 薄膜厚度</w:t>
      </w:r>
      <w:r>
        <w:rPr>
          <w:rFonts w:hint="eastAsia"/>
        </w:rPr>
        <w:br/>
      </w:r>
      <w:r>
        <w:rPr>
          <w:rFonts w:hint="eastAsia"/>
        </w:rPr>
        <w:t>　　　　1.4.5 粗糙度 / 线边粗糙度</w:t>
      </w:r>
      <w:r>
        <w:rPr>
          <w:rFonts w:hint="eastAsia"/>
        </w:rPr>
        <w:br/>
      </w:r>
      <w:r>
        <w:rPr>
          <w:rFonts w:hint="eastAsia"/>
        </w:rPr>
        <w:t>　　1.5 从不同应用，半导体计量系统主要包括如下几个方面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中国不同应用半导体计量系统增长趋势2020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中国半导体计量系统发展现状及未来趋势（2020-2032）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中国市场半导体计量系统收入及增长率（2020-2032）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中国市场半导体计量系统销量及增长率（2020-2032）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中国市场主要半导体计量系统厂商分析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中国市场主要厂商半导体计量系统销量及市场占有率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中国市场主要厂商半导体计量系统销量（2020-2025）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中国市场主要厂商半导体计量系统收入及市场占有率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中国市场主要厂商半导体计量系统收入（2020-2025）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中国市场主要厂商半导体计量系统收入市场份额（2020-2025）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2024年中国市场主要厂商半导体计量系统收入排名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中国市场主要厂商半导体计量系统价格（2020-2025）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中国市场主要厂商半导体计量系统总部及产地分布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中国市场主要厂商成立时间及半导体计量系统商业化日期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中国市场主要厂商半导体计量系统产品类型及应用</w:t>
      </w:r>
      <w:r>
        <w:rPr>
          <w:rFonts w:hint="eastAsia"/>
        </w:rPr>
        <w:br/>
      </w:r>
      <w:r>
        <w:rPr>
          <w:rFonts w:hint="eastAsia"/>
        </w:rPr>
        <w:t>　　2.7 半导体计量系统行业集中度、竞争程度分析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半导体计量系统行业集中度分析：2024年中国Top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中国市场半导体计量系统第一梯队、第二梯队和第三梯队厂商（品牌）及2024年市场份额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不同产品类型半导体计量系统分析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中国市场不同产品类型半导体计量系统销量（2020-2032）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中国市场不同产品类型半导体计量系统销量及市场份额（2020-2025）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中国市场不同产品类型半导体计量系统销量预测（2026-2032）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中国市场不同产品类型半导体计量系统规模（2020-2032）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中国市场不同产品类型半导体计量系统规模及市场份额（2020-2025）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中国市场不同产品类型半导体计量系统规模预测（2026-2032）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中国市场不同产品类型半导体计量系统价格走势（2020-2032）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不同应用半导体计量系统分析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中国市场不同应用半导体计量系统销量（2020-2032）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中国市场不同应用半导体计量系统销量及市场份额（2020-2025）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中国市场不同应用半导体计量系统销量预测（2026-2032）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中国市场不同应用半导体计量系统规模（2020-2032）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中国市场不同应用半导体计量系统规模及市场份额（2020-2025）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中国市场不同应用半导体计量系统规模预测（2026-2032）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中国市场不同应用半导体计量系统价格走势（2020-2032）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半导体计量系统行业发展分析---发展趋势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半导体计量系统行业发展分析---厂商壁垒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半导体计量系统行业发展分析---驱动因素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半导体计量系统行业发展分析---制约因素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半导体计量系统中国企业SWOT分析</w:t>
      </w:r>
      <w:r>
        <w:rPr>
          <w:rFonts w:hint="eastAsia"/>
        </w:rPr>
        <w:br/>
      </w:r>
      <w:r>
        <w:rPr>
          <w:rFonts w:hint="eastAsia"/>
        </w:rPr>
        <w:t>　　6.6 半导体计量系统行业发展分析---行业政策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半导体计量系统行业产业链简介</w:t>
      </w:r>
      <w:r>
        <w:rPr>
          <w:rFonts w:hint="eastAsia"/>
        </w:rPr>
        <w:br/>
      </w:r>
      <w:r>
        <w:rPr>
          <w:rFonts w:hint="eastAsia"/>
        </w:rPr>
        <w:t>　　7.2 半导体计量系统产业链分析-上游</w:t>
      </w:r>
      <w:r>
        <w:rPr>
          <w:rFonts w:hint="eastAsia"/>
        </w:rPr>
        <w:br/>
      </w:r>
      <w:r>
        <w:rPr>
          <w:rFonts w:hint="eastAsia"/>
        </w:rPr>
        <w:t>　　7.3 半导体计量系统产业链分析-中游</w:t>
      </w:r>
      <w:r>
        <w:rPr>
          <w:rFonts w:hint="eastAsia"/>
        </w:rPr>
        <w:br/>
      </w:r>
      <w:r>
        <w:rPr>
          <w:rFonts w:hint="eastAsia"/>
        </w:rPr>
        <w:t>　　7.4 半导体计量系统产业链分析-下游</w:t>
      </w:r>
      <w:r>
        <w:rPr>
          <w:rFonts w:hint="eastAsia"/>
        </w:rPr>
        <w:br/>
      </w:r>
      <w:r>
        <w:rPr>
          <w:rFonts w:hint="eastAsia"/>
        </w:rPr>
        <w:t>　　7.5 半导体计量系统行业采购模式</w:t>
      </w:r>
      <w:r>
        <w:rPr>
          <w:rFonts w:hint="eastAsia"/>
        </w:rPr>
        <w:br/>
      </w:r>
      <w:r>
        <w:rPr>
          <w:rFonts w:hint="eastAsia"/>
        </w:rPr>
        <w:t>　　7.6 半导体计量系统行业生产模式</w:t>
      </w:r>
      <w:r>
        <w:rPr>
          <w:rFonts w:hint="eastAsia"/>
        </w:rPr>
        <w:br/>
      </w:r>
      <w:r>
        <w:rPr>
          <w:rFonts w:hint="eastAsia"/>
        </w:rPr>
        <w:t>　　7.7 半导体计量系统行业销售模式及销售渠道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中国本土半导体计量系统产能、产量分析</w:t>
      </w:r>
      <w:r>
        <w:rPr>
          <w:rFonts w:hint="eastAsia"/>
        </w:rPr>
        <w:br/>
      </w:r>
      <w:r>
        <w:rPr>
          <w:rFonts w:hint="eastAsia"/>
        </w:rPr>
        <w:t>　　8.1 中国半导体计量系统供需现状及预测（2020-2032）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中国半导体计量系统产能、产量、产能利用率及发展趋势（2020-2032）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中国半导体计量系统产量、市场需求量及发展趋势（2020-2032）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中国半导体计量系统进出口分析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中国市场半导体计量系统主要进口来源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中国市场半导体计量系统主要出口目的地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不同产品类型半导体计量系统市场规模2020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不同计量类型半导体计量系统市场规模2020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不同测量对象半导体计量系统市场规模2020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不同应用半导体计量系统市场规模2020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中国市场主要厂商半导体计量系统销量（2020-2025）&amp;（台）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中国市场主要厂商半导体计量系统收入（2020-2025）&amp;（万元）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中国市场主要厂商半导体计量系统收入份额（2020-2025）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2024年中国主要生产商半导体计量系统收入排名（万元）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中国市场主要厂商半导体计量系统价格（2020-2025）&amp;（元/台）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中国市场主要厂商半导体计量系统总部及产地分布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中国市场主要厂商成立时间及半导体计量系统商业化日期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中国市场主要厂商半导体计量系统产品类型及应用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2024年中国市场半导体计量系统主要厂商市场地位（第一梯队、第二梯队和第三梯队）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半导体计量系统市场投资、并购等现状分析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中国市场不同产品类型半导体计量系统销量（2020-2025）&amp;（台）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中国市场不同产品类型半导体计量系统销量市场份额（2020-2025）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中国市场不同产品类型半导体计量系统销量预测（2026-2032）&amp;（台）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中国市场不同产品类型半导体计量系统销量市场份额预测（2026-2032）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中国市场不同产品类型半导体计量系统规模（2020-2025）&amp;（万元）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中国市场不同产品类型半导体计量系统规模市场份额（2020-2025）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中国市场不同产品类型半导体计量系统规模预测（2026-2032）&amp;（万元）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中国市场不同产品类型半导体计量系统规模市场份额预测（2026-2032）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中国市场不同应用半导体计量系统销量（2020-2025）&amp;（台）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中国市场不同应用半导体计量系统销量市场份额（2020-2025）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中国市场不同应用半导体计量系统销量预测（2026-2032）&amp;（台）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中国市场不同应用半导体计量系统销量市场份额预测（2026-2032）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中国市场不同应用半导体计量系统规模（2020-2025）&amp;（万元）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中国市场不同应用半导体计量系统规模市场份额（2020-2025）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中国市场不同应用半导体计量系统规模预测（2026-2032）&amp;（万元）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中国市场不同应用半导体计量系统规模市场份额预测（2026-2032）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半导体计量系统行业发展分析---发展趋势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半导体计量系统行业发展分析---厂商壁垒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半导体计量系统行业发展分析---驱动因素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半导体计量系统行业发展分析---制约因素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半导体计量系统行业相关重点政策一览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87： 半导体计量系统行业供应链分析</w:t>
      </w:r>
      <w:r>
        <w:rPr>
          <w:rFonts w:hint="eastAsia"/>
        </w:rPr>
        <w:br/>
      </w:r>
      <w:r>
        <w:rPr>
          <w:rFonts w:hint="eastAsia"/>
        </w:rPr>
        <w:t>　　表 88： 半导体计量系统上游原料供应商</w:t>
      </w:r>
      <w:r>
        <w:rPr>
          <w:rFonts w:hint="eastAsia"/>
        </w:rPr>
        <w:br/>
      </w:r>
      <w:r>
        <w:rPr>
          <w:rFonts w:hint="eastAsia"/>
        </w:rPr>
        <w:t>　　表 89： 半导体计量系统行业主要下游客户</w:t>
      </w:r>
      <w:r>
        <w:rPr>
          <w:rFonts w:hint="eastAsia"/>
        </w:rPr>
        <w:br/>
      </w:r>
      <w:r>
        <w:rPr>
          <w:rFonts w:hint="eastAsia"/>
        </w:rPr>
        <w:t>　　表 90： 半导体计量系统典型经销商</w:t>
      </w:r>
      <w:r>
        <w:rPr>
          <w:rFonts w:hint="eastAsia"/>
        </w:rPr>
        <w:br/>
      </w:r>
      <w:r>
        <w:rPr>
          <w:rFonts w:hint="eastAsia"/>
        </w:rPr>
        <w:t>　　表 91： 中国半导体计量系统产量、销量、进口量及出口量（2020-2025）&amp;（台）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92： 中国半导体计量系统产量、销量、进口量及出口量预测（2026-2032）&amp;（台）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中国市场半导体计量系统主要进口来源</w:t>
      </w:r>
      <w:r>
        <w:rPr>
          <w:rFonts w:hint="eastAsia"/>
        </w:rPr>
        <w:br/>
      </w:r>
      <w:r>
        <w:rPr>
          <w:rFonts w:hint="eastAsia"/>
        </w:rPr>
        <w:t>　　表 94： 中国市场半导体计量系统主要出口目的地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半导体计量系统产品图片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中国不同产品类型半导体计量系统市场规模市场份额2024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14/10 nm产品图片</w:t>
      </w:r>
      <w:r>
        <w:rPr>
          <w:rFonts w:hint="eastAsia"/>
        </w:rPr>
        <w:br/>
      </w:r>
      <w:r>
        <w:rPr>
          <w:rFonts w:hint="eastAsia"/>
        </w:rPr>
        <w:t>　　图 4： 7 nm产品图片</w:t>
      </w:r>
      <w:r>
        <w:rPr>
          <w:rFonts w:hint="eastAsia"/>
        </w:rPr>
        <w:br/>
      </w:r>
      <w:r>
        <w:rPr>
          <w:rFonts w:hint="eastAsia"/>
        </w:rPr>
        <w:t>　　图 5： 5 nm产品图片</w:t>
      </w:r>
      <w:r>
        <w:rPr>
          <w:rFonts w:hint="eastAsia"/>
        </w:rPr>
        <w:br/>
      </w:r>
      <w:r>
        <w:rPr>
          <w:rFonts w:hint="eastAsia"/>
        </w:rPr>
        <w:t>　　图 6： 3 nm产品图片</w:t>
      </w:r>
      <w:r>
        <w:rPr>
          <w:rFonts w:hint="eastAsia"/>
        </w:rPr>
        <w:br/>
      </w:r>
      <w:r>
        <w:rPr>
          <w:rFonts w:hint="eastAsia"/>
        </w:rPr>
        <w:t>　　图 7： 2 nm / GAA产品图片</w:t>
      </w:r>
      <w:r>
        <w:rPr>
          <w:rFonts w:hint="eastAsia"/>
        </w:rPr>
        <w:br/>
      </w:r>
      <w:r>
        <w:rPr>
          <w:rFonts w:hint="eastAsia"/>
        </w:rPr>
        <w:t>　　图 8： High-NA EUV产品图片</w:t>
      </w:r>
      <w:r>
        <w:rPr>
          <w:rFonts w:hint="eastAsia"/>
        </w:rPr>
        <w:br/>
      </w:r>
      <w:r>
        <w:rPr>
          <w:rFonts w:hint="eastAsia"/>
        </w:rPr>
        <w:t>　　图 9： 中国不同计量类型半导体计量系统市场规模市场份额2024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光学计量产品图片</w:t>
      </w:r>
      <w:r>
        <w:rPr>
          <w:rFonts w:hint="eastAsia"/>
        </w:rPr>
        <w:br/>
      </w:r>
      <w:r>
        <w:rPr>
          <w:rFonts w:hint="eastAsia"/>
        </w:rPr>
        <w:t>　　图 11： CD-SEM / 电子束计量产品图片</w:t>
      </w:r>
      <w:r>
        <w:rPr>
          <w:rFonts w:hint="eastAsia"/>
        </w:rPr>
        <w:br/>
      </w:r>
      <w:r>
        <w:rPr>
          <w:rFonts w:hint="eastAsia"/>
        </w:rPr>
        <w:t>　　图 12： 叠层计量产品图片</w:t>
      </w:r>
      <w:r>
        <w:rPr>
          <w:rFonts w:hint="eastAsia"/>
        </w:rPr>
        <w:br/>
      </w:r>
      <w:r>
        <w:rPr>
          <w:rFonts w:hint="eastAsia"/>
        </w:rPr>
        <w:t>　　图 13： 薄膜计量产品图片</w:t>
      </w:r>
      <w:r>
        <w:rPr>
          <w:rFonts w:hint="eastAsia"/>
        </w:rPr>
        <w:br/>
      </w:r>
      <w:r>
        <w:rPr>
          <w:rFonts w:hint="eastAsia"/>
        </w:rPr>
        <w:t>　　图 14： X-射线 / 散射计量产品图片</w:t>
      </w:r>
      <w:r>
        <w:rPr>
          <w:rFonts w:hint="eastAsia"/>
        </w:rPr>
        <w:br/>
      </w:r>
      <w:r>
        <w:rPr>
          <w:rFonts w:hint="eastAsia"/>
        </w:rPr>
        <w:t>　　图 15： AFM / 表面计量产品图片</w:t>
      </w:r>
      <w:r>
        <w:rPr>
          <w:rFonts w:hint="eastAsia"/>
        </w:rPr>
        <w:br/>
      </w:r>
      <w:r>
        <w:rPr>
          <w:rFonts w:hint="eastAsia"/>
        </w:rPr>
        <w:t>　　图 16： 中国不同测量对象半导体计量系统市场规模市场份额2024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17： 关键尺寸产品图片</w:t>
      </w:r>
      <w:r>
        <w:rPr>
          <w:rFonts w:hint="eastAsia"/>
        </w:rPr>
        <w:br/>
      </w:r>
      <w:r>
        <w:rPr>
          <w:rFonts w:hint="eastAsia"/>
        </w:rPr>
        <w:t>　　图 18： 缺陷 / 图形保真度产品图片</w:t>
      </w:r>
      <w:r>
        <w:rPr>
          <w:rFonts w:hint="eastAsia"/>
        </w:rPr>
        <w:br/>
      </w:r>
      <w:r>
        <w:rPr>
          <w:rFonts w:hint="eastAsia"/>
        </w:rPr>
        <w:t>　　图 19： 薄膜厚度产品图片</w:t>
      </w:r>
      <w:r>
        <w:rPr>
          <w:rFonts w:hint="eastAsia"/>
        </w:rPr>
        <w:br/>
      </w:r>
      <w:r>
        <w:rPr>
          <w:rFonts w:hint="eastAsia"/>
        </w:rPr>
        <w:t>　　图 20： 粗糙度 / 线边粗糙度产品图片</w:t>
      </w:r>
      <w:r>
        <w:rPr>
          <w:rFonts w:hint="eastAsia"/>
        </w:rPr>
        <w:br/>
      </w:r>
      <w:r>
        <w:rPr>
          <w:rFonts w:hint="eastAsia"/>
        </w:rPr>
        <w:t>　　图 21： 中国不同应用半导体计量系统市场份额2024 &amp; 2032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中国市场半导体计量系统市场规模，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中国市场半导体计量系统销量及增长率（2020-2032）&amp;（台）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2024年中国市场主要厂商半导体计量系统销量市场份额</w:t>
      </w:r>
      <w:r>
        <w:rPr>
          <w:rFonts w:hint="eastAsia"/>
        </w:rPr>
        <w:br/>
      </w:r>
      <w:r>
        <w:rPr>
          <w:rFonts w:hint="eastAsia"/>
        </w:rPr>
        <w:t>　　图 30： 2024年中国市场主要厂商半导体计量系统收入市场份额</w:t>
      </w:r>
      <w:r>
        <w:rPr>
          <w:rFonts w:hint="eastAsia"/>
        </w:rPr>
        <w:br/>
      </w:r>
      <w:r>
        <w:rPr>
          <w:rFonts w:hint="eastAsia"/>
        </w:rPr>
        <w:t>　　图 31： 2024年中国市场前五大厂商半导体计量系统市场份额</w:t>
      </w:r>
      <w:r>
        <w:rPr>
          <w:rFonts w:hint="eastAsia"/>
        </w:rPr>
        <w:br/>
      </w:r>
      <w:r>
        <w:rPr>
          <w:rFonts w:hint="eastAsia"/>
        </w:rPr>
        <w:t>　　图 32： 2024年中国市场半导体计量系统第一梯队、第二梯队和第三梯队厂商（品牌）及市场份额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中国市场不同产品类型半导体计量系统价格走势（2020-2032）&amp;（元/台）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中国市场不同应用半导体计量系统价格走势（2020-2032）&amp;（元/台）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35： 半导体计量系统中国企业SWOT分析</w:t>
      </w:r>
      <w:r>
        <w:rPr>
          <w:rFonts w:hint="eastAsia"/>
        </w:rPr>
        <w:br/>
      </w:r>
      <w:r>
        <w:rPr>
          <w:rFonts w:hint="eastAsia"/>
        </w:rPr>
        <w:t>　　图 36： 半导体计量系统产业链</w:t>
      </w:r>
      <w:r>
        <w:rPr>
          <w:rFonts w:hint="eastAsia"/>
        </w:rPr>
        <w:br/>
      </w:r>
      <w:r>
        <w:rPr>
          <w:rFonts w:hint="eastAsia"/>
        </w:rPr>
        <w:t>　　图 37： 半导体计量系统行业采购模式分析</w:t>
      </w:r>
      <w:r>
        <w:rPr>
          <w:rFonts w:hint="eastAsia"/>
        </w:rPr>
        <w:br/>
      </w:r>
      <w:r>
        <w:rPr>
          <w:rFonts w:hint="eastAsia"/>
        </w:rPr>
        <w:t>　　图 38： 半导体计量系统行业生产模式分析</w:t>
      </w:r>
      <w:r>
        <w:rPr>
          <w:rFonts w:hint="eastAsia"/>
        </w:rPr>
        <w:br/>
      </w:r>
      <w:r>
        <w:rPr>
          <w:rFonts w:hint="eastAsia"/>
        </w:rPr>
        <w:t>　　图 39： 半导体计量系统行业销售模式分析</w:t>
      </w:r>
      <w:r>
        <w:rPr>
          <w:rFonts w:hint="eastAsia"/>
        </w:rPr>
        <w:br/>
      </w:r>
      <w:r>
        <w:rPr>
          <w:rFonts w:hint="eastAsia"/>
        </w:rPr>
        <w:t>　　图 40： 中国半导体计量系统产能、产量、产能利用率及发展趋势（2020-2032）&amp;（台）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41： 中国半导体计量系统产量、市场需求量及发展趋势（2020-2032）&amp;（台）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a3d48de434eab" w:history="1">
        <w:r>
          <w:rPr>
            <w:rStyle w:val="Hyperlink"/>
          </w:rPr>
          <w:t>中国半导体计量系统行业研究与市场前景分析报告（2026-2032年）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a3d48de434eab" w:history="1">
        <w:r>
          <w:rPr>
            <w:rStyle w:val="Hyperlink"/>
          </w:rPr>
          <w:t>https://www.20087.com/9/72/BanDaoTiJiLiangXiTongDeFaZhanQianJing.html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ed0f692354d14" w:history="1">
      <w:r>
        <w:rPr>
          <w:rStyle w:val="Hyperlink"/>
        </w:rPr>
        <w:t>中国半导体计量系统行业研究与市场前景分析报告（2026-2032年）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anDaoTiJiLiangXiTongDeFaZhanQianJing.html" TargetMode="External" Id="Re8aa3d48de43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anDaoTiJiLiangXiTongDeFaZhanQianJing.html" TargetMode="External" Id="R670ed0f69235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2025-11-28T08:11:25Z</dcterms:created>
  <dcterms:modified xsi:type="dcterms:W3CDTF">2025-11-28T09:11:25Z</dcterms:modified>
  <dc:subject>中国半导体计量系统行业研究与市场前景分析报告（2026-2032年）</dc:subject>
  <dc:title>中国半导体计量系统行业研究与市场前景分析报告（2026-2032年）</dc:title>
  <cp:keywords>中国半导体计量系统行业研究与市场前景分析报告（2026-2032年）</cp:keywords>
  <dc:description>中国半导体计量系统行业研究与市场前景分析报告（2026-2032年）</dc:description>
</cp:coreProperties>
</file>