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30fe4f0f340b4" w:history="1">
              <w:r>
                <w:rPr>
                  <w:rStyle w:val="Hyperlink"/>
                </w:rPr>
                <w:t>中国半自动封箱机行业深度研究及未来走势预测报告（2023-2029年）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30fe4f0f340b4" w:history="1">
              <w:r>
                <w:rPr>
                  <w:rStyle w:val="Hyperlink"/>
                </w:rPr>
                <w:t>中国半自动封箱机行业深度研究及未来走势预测报告（2023-2029年）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30fe4f0f340b4" w:history="1">
                <w:r>
                  <w:rPr>
                    <w:rStyle w:val="Hyperlink"/>
                  </w:rPr>
                  <w:t>https://www.20087.com/9/32/BanZiDongFengXiangJiShiChangQianJing.html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封箱机是一种自动化包装设备，能够完成箱体的自动封合，但在放箱、取箱等环节仍需人工辅助。目前，这种设备在电商、物流、食品饮料等行业得到广泛应用，大大提高了包装效率。随着劳动力成本的上升和企业对生产效率的追求，半自动封箱机的市场需求持续增长。</w:t>
      </w:r>
      <w:r>
        <w:rPr>
          <w:rFonts w:hint="eastAsia"/>
        </w:rPr>
        <w:br/>
      </w:r>
      <w:r>
        <w:rPr>
          <w:rFonts w:hint="eastAsia"/>
        </w:rPr>
        <w:t>　　预计未来，半自动封箱机将朝着更高效率、更智能化、更易于维护的方向发展。一方面，随着机械、电子、控制等技术的不断进步，设备的性能和稳定性将得到提升；另一方面，为了满足多样化的包装需求，设备的可定制性和灵活性也将得到增强。此外，随着环保意识的提高，绿色、节能的封箱机也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30fe4f0f340b4" w:history="1">
        <w:r>
          <w:rPr>
            <w:rStyle w:val="Hyperlink"/>
          </w:rPr>
          <w:t>中国半自动封箱机行业深度研究及未来走势预测报告（2023-2029年）</w:t>
        </w:r>
      </w:hyperlink>
      <w:r>
        <w:rPr>
          <w:rFonts w:hint="eastAsia"/>
        </w:rPr>
        <w:t>》内容包括：半自动封箱机行业发展环境分析、半自动封箱机市场规模及预测、半自动封箱机行业重点地区市场规模分析、半自动封箱机行业供需状况调研、半自动封箱机市场价格行情趋势分析预测、半自动封箱机行业进出口状况及前景预测、半自动封箱机行业技术及发展方向、半自动封箱机行业重点企业经营情况分析、半自动封箱机行业SWOT分析及半自动封箱机行业投资策略，数据来自国家权威机构、半自动封箱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半自动封箱机行业概述</w:t>
      </w:r>
      <w:r>
        <w:rPr>
          <w:rFonts w:hint="eastAsia"/>
        </w:rPr>
        <w:br/>
      </w:r>
      <w:r>
        <w:rPr>
          <w:rFonts w:hint="eastAsia"/>
        </w:rPr>
        <w:t>　　第一节 半自动封箱机产品概述</w:t>
      </w:r>
      <w:r>
        <w:rPr>
          <w:rFonts w:hint="eastAsia"/>
        </w:rPr>
        <w:br/>
      </w:r>
      <w:r>
        <w:rPr>
          <w:rFonts w:hint="eastAsia"/>
        </w:rPr>
        <w:t>　　第二节 半自动封箱机产品说明</w:t>
      </w:r>
      <w:r>
        <w:rPr>
          <w:rFonts w:hint="eastAsia"/>
        </w:rPr>
        <w:br/>
      </w:r>
      <w:r>
        <w:rPr>
          <w:rFonts w:hint="eastAsia"/>
        </w:rPr>
        <w:t>　　　　一、半自动封箱机用途</w:t>
      </w:r>
      <w:r>
        <w:rPr>
          <w:rFonts w:hint="eastAsia"/>
        </w:rPr>
        <w:br/>
      </w:r>
      <w:r>
        <w:rPr>
          <w:rFonts w:hint="eastAsia"/>
        </w:rPr>
        <w:t>　　　　二、半自动封箱机特征</w:t>
      </w:r>
      <w:r>
        <w:rPr>
          <w:rFonts w:hint="eastAsia"/>
        </w:rPr>
        <w:br/>
      </w:r>
      <w:r>
        <w:rPr>
          <w:rFonts w:hint="eastAsia"/>
        </w:rPr>
        <w:t>　　　　三、半自动封箱机分类情况</w:t>
      </w:r>
      <w:r>
        <w:rPr>
          <w:rFonts w:hint="eastAsia"/>
        </w:rPr>
        <w:br/>
      </w:r>
      <w:r>
        <w:rPr>
          <w:rFonts w:hint="eastAsia"/>
        </w:rPr>
        <w:t>　　第三节 半自动封箱机产业链分析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二、半自动封箱机产业链模型分析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中国半自动封箱机行业分析</w:t>
      </w:r>
      <w:r>
        <w:rPr>
          <w:rFonts w:hint="eastAsia"/>
        </w:rPr>
        <w:br/>
      </w:r>
      <w:r>
        <w:rPr>
          <w:rFonts w:hint="eastAsia"/>
        </w:rPr>
        <w:t>　　第一节 中国半自动封箱机市场存在的问题分析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中国半自动封箱机市场面临的挑战分析</w:t>
      </w:r>
      <w:r>
        <w:rPr>
          <w:rFonts w:hint="eastAsia"/>
        </w:rPr>
        <w:br/>
      </w:r>
      <w:r>
        <w:rPr>
          <w:rFonts w:hint="eastAsia"/>
        </w:rPr>
        <w:t>　　第三节 半自动封箱机行业SWOT分析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半自动封箱机行业发展环境分析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半自动封箱机行业及其主要上下游产品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半自动封箱机主要上游产品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半自动封箱机市场供需态势分析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中国半自动封箱机市场运行情况分析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一、国内半自动封箱机产能分析</w:t>
      </w:r>
      <w:r>
        <w:rPr>
          <w:rFonts w:hint="eastAsia"/>
        </w:rPr>
        <w:br/>
      </w:r>
      <w:r>
        <w:rPr>
          <w:rFonts w:hint="eastAsia"/>
        </w:rPr>
        <w:t>　　　　二、国内半自动封箱机市场生产情况分析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三、国内半自动封箱机市场需求情况分析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中国半自动封箱机行业市场供需平衡分析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中国半自动封箱机行业供需平衡预测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2023-2029年半自动封箱机进出口分析</w:t>
      </w:r>
      <w:r>
        <w:rPr>
          <w:rFonts w:hint="eastAsia"/>
        </w:rPr>
        <w:br/>
      </w:r>
      <w:r>
        <w:rPr>
          <w:rFonts w:hint="eastAsia"/>
        </w:rPr>
        <w:t>　　第一节 2018-2023年半自动封箱机进出口对比分析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一、2018-2023年半自动封箱机进出口总量对比分析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二、2018-2023年半自动封箱机进出口金额对比分析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2018-2023年半自动封箱机进口分析</w:t>
      </w:r>
      <w:r>
        <w:rPr>
          <w:rFonts w:hint="eastAsia"/>
        </w:rPr>
        <w:br/>
      </w:r>
      <w:r>
        <w:rPr>
          <w:rFonts w:hint="eastAsia"/>
        </w:rPr>
        <w:t>　　　　一、2018-2023年半自动封箱机进口数量变化分析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二、2018-2023年半自动封箱机进口金额变化分析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2018-2023年半自动封箱机出口分析</w:t>
      </w:r>
      <w:r>
        <w:rPr>
          <w:rFonts w:hint="eastAsia"/>
        </w:rPr>
        <w:br/>
      </w:r>
      <w:r>
        <w:rPr>
          <w:rFonts w:hint="eastAsia"/>
        </w:rPr>
        <w:t>　　　　一、2018-2023年半自动封箱机出口数量变化分析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二、2018-2023年半自动封箱机出口金额变化分析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2023-2029年半自动封箱机进出口预测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2023-2029年半自动封箱机价格走势分析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2018-2023年半自动封箱机价格走势分析</w:t>
      </w:r>
      <w:r>
        <w:rPr>
          <w:rFonts w:hint="eastAsia"/>
        </w:rPr>
        <w:br/>
      </w:r>
      <w:r>
        <w:rPr>
          <w:rFonts w:hint="eastAsia"/>
        </w:rPr>
        <w:t>　　第二节 半自动封箱机价格影响因素分析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2023-2029年半自动封箱机价格预测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2018-2023年中国半自动封箱机行业总体发展状况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中国半自动封箱机行业规模情况分析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中国半自动封箱机行业财务能力分析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2018-2023年中国半自动封箱机行业区域市场分析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中国半自动封箱机行业区域分布状况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中国半自动封箱机行业分地区发展状况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1、半自动封箱机市场规模分析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1、半自动封箱机市场规模分析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1、半自动封箱机市场规模分析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1、半自动封箱机市场规模分析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1、半自动封箱机市场规模分析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1、半自动封箱机市场规模分析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半自动封箱机行业竞争情况</w:t>
      </w:r>
      <w:r>
        <w:rPr>
          <w:rFonts w:hint="eastAsia"/>
        </w:rPr>
        <w:br/>
      </w:r>
      <w:r>
        <w:rPr>
          <w:rFonts w:hint="eastAsia"/>
        </w:rPr>
        <w:t>　　第一节 我国半自动封箱机行业竞争格局分析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主要半自动封箱机企业竞争分析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国内重点半自动封箱机企业竞争分析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半自动封箱机行业未来发展预测及投资前景分析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2023-2029年半自动封箱机行业发展预测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一、2023-2029年半自动封箱机产能预测</w:t>
      </w:r>
      <w:r>
        <w:rPr>
          <w:rFonts w:hint="eastAsia"/>
        </w:rPr>
        <w:br/>
      </w:r>
      <w:r>
        <w:rPr>
          <w:rFonts w:hint="eastAsia"/>
        </w:rPr>
        <w:t>　　　　二、2023-2029年半自动封箱机行业市场容量预测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三、2023-2029年半自动封箱机进出口预测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四、2023-2029年半自动封箱机竞争格局预测</w:t>
      </w:r>
      <w:r>
        <w:rPr>
          <w:rFonts w:hint="eastAsia"/>
        </w:rPr>
        <w:br/>
      </w:r>
      <w:r>
        <w:rPr>
          <w:rFonts w:hint="eastAsia"/>
        </w:rPr>
        <w:t>　　第二节 半自动封箱机产品投资机会</w:t>
      </w:r>
      <w:r>
        <w:rPr>
          <w:rFonts w:hint="eastAsia"/>
        </w:rPr>
        <w:br/>
      </w:r>
      <w:r>
        <w:rPr>
          <w:rFonts w:hint="eastAsia"/>
        </w:rPr>
        <w:t>　　第三节 半自动封箱机产品投资收益预测</w:t>
      </w:r>
      <w:r>
        <w:rPr>
          <w:rFonts w:hint="eastAsia"/>
        </w:rPr>
        <w:br/>
      </w:r>
      <w:r>
        <w:rPr>
          <w:rFonts w:hint="eastAsia"/>
        </w:rPr>
        <w:t>　　第四节 半自动封箱机产品投资热点及未来投资方向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半自动封箱机行业投资风险及投资建议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中国半自动封箱机行业市场发展趋势预测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半自动封箱机行业历程</w:t>
      </w:r>
      <w:r>
        <w:rPr>
          <w:rFonts w:hint="eastAsia"/>
        </w:rPr>
        <w:br/>
      </w:r>
      <w:r>
        <w:rPr>
          <w:rFonts w:hint="eastAsia"/>
        </w:rPr>
        <w:t>　　图表 半自动封箱机行业生命周期</w:t>
      </w:r>
      <w:r>
        <w:rPr>
          <w:rFonts w:hint="eastAsia"/>
        </w:rPr>
        <w:br/>
      </w:r>
      <w:r>
        <w:rPr>
          <w:rFonts w:hint="eastAsia"/>
        </w:rPr>
        <w:t>　　图表 半自动封箱机行业产业链分析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2018-2023年半自动封箱机行业市场容量分析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2018-2023年中国半自动封箱机行业产量及增长趋势</w:t>
      </w:r>
      <w:r>
        <w:rPr>
          <w:rFonts w:hint="eastAsia"/>
        </w:rPr>
        <w:br/>
      </w:r>
      <w:r>
        <w:rPr>
          <w:rFonts w:hint="eastAsia"/>
        </w:rPr>
        <w:t>　　图表 半自动封箱机行业动态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2023年中国半自动封箱机行业需求领域分布格局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2023年中国半自动封箱机进口国家及地区分析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2023年中国半自动封箱机出口国家及地区分析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**地区半自动封箱机行业市场需求情况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半自动封箱机行业类别</w:t>
      </w:r>
      <w:r>
        <w:rPr>
          <w:rFonts w:hint="eastAsia"/>
        </w:rPr>
        <w:br/>
      </w:r>
      <w:r>
        <w:rPr>
          <w:rFonts w:hint="eastAsia"/>
        </w:rPr>
        <w:t>　　图表 半自动封箱机行业产业链调研</w:t>
      </w:r>
      <w:r>
        <w:rPr>
          <w:rFonts w:hint="eastAsia"/>
        </w:rPr>
        <w:br/>
      </w:r>
      <w:r>
        <w:rPr>
          <w:rFonts w:hint="eastAsia"/>
        </w:rPr>
        <w:t>　　图表 半自动封箱机行业现状</w:t>
      </w:r>
      <w:r>
        <w:rPr>
          <w:rFonts w:hint="eastAsia"/>
        </w:rPr>
        <w:br/>
      </w:r>
      <w:r>
        <w:rPr>
          <w:rFonts w:hint="eastAsia"/>
        </w:rPr>
        <w:t>　　图表 半自动封箱机行业标准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2023年中国半自动封箱机行业产能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2018-2023年中国半自动封箱机行业产量统计</w:t>
      </w:r>
      <w:r>
        <w:rPr>
          <w:rFonts w:hint="eastAsia"/>
        </w:rPr>
        <w:br/>
      </w:r>
      <w:r>
        <w:rPr>
          <w:rFonts w:hint="eastAsia"/>
        </w:rPr>
        <w:t>　　图表 半自动封箱机行业动态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2018-2023年中国半自动封箱机市场需求量</w:t>
      </w:r>
      <w:r>
        <w:rPr>
          <w:rFonts w:hint="eastAsia"/>
        </w:rPr>
        <w:br/>
      </w:r>
      <w:r>
        <w:rPr>
          <w:rFonts w:hint="eastAsia"/>
        </w:rPr>
        <w:t>　　图表 2023年中国半自动封箱机行业需求区域调研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2018-2023年中国半自动封箱机行情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2018-2023年中国半自动封箱机进口统计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2018-2023年中国半自动封箱机行业企业数量统计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**地区半自动封箱机市场规模</w:t>
      </w:r>
      <w:r>
        <w:rPr>
          <w:rFonts w:hint="eastAsia"/>
        </w:rPr>
        <w:br/>
      </w:r>
      <w:r>
        <w:rPr>
          <w:rFonts w:hint="eastAsia"/>
        </w:rPr>
        <w:t>　　图表 **地区半自动封箱机行业市场需求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**地区半自动封箱机市场调研</w:t>
      </w:r>
      <w:r>
        <w:rPr>
          <w:rFonts w:hint="eastAsia"/>
        </w:rPr>
        <w:br/>
      </w:r>
      <w:r>
        <w:rPr>
          <w:rFonts w:hint="eastAsia"/>
        </w:rPr>
        <w:t>　　图表 **地区半自动封箱机行业市场需求分析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**地区半自动封箱机市场规模</w:t>
      </w:r>
      <w:r>
        <w:rPr>
          <w:rFonts w:hint="eastAsia"/>
        </w:rPr>
        <w:br/>
      </w:r>
      <w:r>
        <w:rPr>
          <w:rFonts w:hint="eastAsia"/>
        </w:rPr>
        <w:t>　　图表 **地区半自动封箱机行业市场需求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**地区半自动封箱机市场调研</w:t>
      </w:r>
      <w:r>
        <w:rPr>
          <w:rFonts w:hint="eastAsia"/>
        </w:rPr>
        <w:br/>
      </w:r>
      <w:r>
        <w:rPr>
          <w:rFonts w:hint="eastAsia"/>
        </w:rPr>
        <w:t>　　图表 **地区半自动封箱机行业市场需求分析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半自动封箱机行业竞争对手分析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半自动封箱机重点企业（三）成长能力情况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2023-2029年中国半自动封箱机行业市场规模预测</w:t>
      </w:r>
      <w:r>
        <w:rPr>
          <w:rFonts w:hint="eastAsia"/>
        </w:rPr>
        <w:br/>
      </w:r>
      <w:r>
        <w:rPr>
          <w:rFonts w:hint="eastAsia"/>
        </w:rPr>
        <w:t>　　图表 半自动封箱机行业准入条件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2023-2029年中国半自动封箱机市场前景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30fe4f0f340b4" w:history="1">
        <w:r>
          <w:rPr>
            <w:rStyle w:val="Hyperlink"/>
          </w:rPr>
          <w:t>中国半自动封箱机行业深度研究及未来走势预测报告（2023-2029年）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30fe4f0f340b4" w:history="1">
        <w:r>
          <w:rPr>
            <w:rStyle w:val="Hyperlink"/>
          </w:rPr>
          <w:t>https://www.20087.com/9/32/BanZiDongFengXiangJiShiChangQianJing.html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9fddaf6e94203" w:history="1">
      <w:r>
        <w:rPr>
          <w:rStyle w:val="Hyperlink"/>
        </w:rPr>
        <w:t>中国半自动封箱机行业深度研究及未来走势预测报告（2023-2029年）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anZiDongFengXiangJiShiChangQianJing.html" TargetMode="External" Id="Ra2130fe4f0f3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anZiDongFengXiangJiShiChangQianJing.html" TargetMode="External" Id="R0db9fddaf6e9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2023-01-23T07:27:00Z</dcterms:created>
  <dcterms:modified xsi:type="dcterms:W3CDTF">2023-01-23T08:27:00Z</dcterms:modified>
  <dc:subject>中国半自动封箱机行业深度研究及未来走势预测报告（2023-2029年）</dc:subject>
  <dc:title>中国半自动封箱机行业深度研究及未来走势预测报告（2023-2029年）</dc:title>
  <cp:keywords>中国半自动封箱机行业深度研究及未来走势预测报告（2023-2029年）</cp:keywords>
  <dc:description>中国半自动封箱机行业深度研究及未来走势预测报告（2023-2029年）</dc:description>
</cp:coreProperties>
</file>