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a5280604a47d1" w:history="1">
              <w:r>
                <w:rPr>
                  <w:rStyle w:val="Hyperlink"/>
                </w:rPr>
                <w:t>2026-2032年中国半金属垫片市场现状与发展前景报告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a5280604a47d1" w:history="1">
              <w:r>
                <w:rPr>
                  <w:rStyle w:val="Hyperlink"/>
                </w:rPr>
                <w:t>2026-2032年中国半金属垫片市场现状与发展前景报告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a5280604a47d1" w:history="1">
                <w:r>
                  <w:rPr>
                    <w:rStyle w:val="Hyperlink"/>
                  </w:rPr>
                  <w:t>https://www.20087.com/9/82/BanJinShuDianPianFaZhanQianJingFenXi.html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金属垫片作为中高温、中高压工况下管道、阀门与压力容器法兰连接的关键密封元件，广泛应用于电力、石化、冶金及船舶工业。半金属垫片由金属骨架（如冲齿钢板、波形金属环或金属环）与非金属填充材料（如石墨、云母、膨体聚四氟乙烯或陶瓷纤维）复合而成，兼具金属的强度、弹性和非金属的柔软性、密封性。金属部分提供结构支撑与回弹能力，适应法兰面的不平整与热胀冷缩；非金属部分则填充微观间隙，实现低应力下的有效密封。产品形式多样，包括缠绕垫、金属包覆垫及波齿复合垫，可根据介质特性、温度压力等级选择合适材质组合。安装时需控制螺栓预紧力，确保均匀压紧。</w:t>
      </w:r>
      <w:r>
        <w:rPr>
          <w:rFonts w:hint="eastAsia"/>
        </w:rPr>
        <w:br/>
      </w:r>
      <w:r>
        <w:rPr>
          <w:rFonts w:hint="eastAsia"/>
        </w:rPr>
        <w:t>　　未来，半金属垫片的发展将向高性能材料、定制化设计与状态感知方向深化。市场调研网指出，耐蚀合金（如镍基合金、双相不锈钢）的应用将提升在强腐蚀或高温氢环境下的长期稳定性。非金属填充材料将向低逸出、抗蠕变与宽温域适应性发展，减少老化松弛。垫片设计将更加精细化，利用有限元分析优化金属骨架结构与填充分布，实现更均匀的应力传递与更低的泄漏率。定制化服务将增强，根据特定法兰标准、操作曲线与介质兼容性提供专属解决方案。在智慧工厂背景下，可能嵌入微型应变或温度传感器，实时监测垫片压紧状态与密封完整性，预警潜在泄漏风险。同时，可拆卸与可重复使用设计将减少维护成本与资源消耗。环保材料与清洁生产工艺的推广将降低产品全生命周期的环境影响。整体趋势将推动密封元件从标准件向高可靠性、智能化的系统化组件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da5280604a47d1" w:history="1">
        <w:r>
          <w:rPr>
            <w:rStyle w:val="Hyperlink"/>
          </w:rPr>
          <w:t>2026-2032年中国半金属垫片市场现状与发展前景报告</w:t>
        </w:r>
      </w:hyperlink>
      <w:r>
        <w:rPr>
          <w:rFonts w:hint="eastAsia"/>
        </w:rPr>
        <w:t>》，2025年半金属垫片行业市场规模达 亿元，预计2032年市场规模将达 亿元，期间年均复合增长率（CAGR）达 %。报告基于权威机构和相关协会的详实数据资料，系统分析了半金属垫片行业的市场规模、竞争格局及技术发展现状，并对半金属垫片未来趋势作出科学预测。报告梳理了半金属垫片产业链结构、消费需求变化和价格波动情况，重点评估了半金属垫片重点企业的市场表现与竞争态势，同时客观分析了半金属垫片技术创新方向、市场机遇及潜在风险。通过翔实的数据支持和直观的图表展示，为相关企业及投资者提供了可靠的决策参考，帮助把握半金属垫片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半金属垫片行业界定及应用</w:t>
      </w:r>
      <w:r>
        <w:rPr>
          <w:rFonts w:hint="eastAsia"/>
        </w:rPr>
        <w:br/>
      </w:r>
      <w:r>
        <w:rPr>
          <w:rFonts w:hint="eastAsia"/>
        </w:rPr>
        <w:t>　　第一节 半金属垫片行业定义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半金属垫片主要应用领域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2025-2026年半金属垫片行业技术发展现状及趋势分析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半金属垫片行业技术发展现状分析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国内外半金属垫片行业技术差异与原因</w:t>
      </w:r>
      <w:r>
        <w:rPr>
          <w:rFonts w:hint="eastAsia"/>
        </w:rPr>
        <w:br/>
      </w:r>
      <w:r>
        <w:rPr>
          <w:rFonts w:hint="eastAsia"/>
        </w:rPr>
        <w:t>　　第三节 半金属垫片行业技术发展方向、趋势预测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提升半金属垫片行业技术能力策略建议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全球半金属垫片行业发展状况分析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2020-2025年全球半金属垫片行业运行概况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2020-2025年全球半金属垫片行业市场规模分析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全球主要地区半金属垫片行业运行情况分析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2026-2032年全球半金属垫片行业发展趋势预测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中国半金属垫片发展环境分析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半金属垫片行业相关政策、标准</w:t>
      </w:r>
      <w:r>
        <w:rPr>
          <w:rFonts w:hint="eastAsia"/>
        </w:rPr>
        <w:br/>
      </w:r>
      <w:r>
        <w:rPr>
          <w:rFonts w:hint="eastAsia"/>
        </w:rPr>
        <w:t>　　第三节 半金属垫片行业相关发展规划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中国半金属垫片行业现状调研分析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中国半金属垫片行业发展现状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一、2025-2026年半金属垫片行业品牌发展现状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二、2025-2026年半金属垫片行业需求市场现状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三、2025-2026年半金属垫片市场需求层次分析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四、2025-2026年中国半金属垫片市场走向分析</w:t>
      </w:r>
      <w:r>
        <w:rPr>
          <w:rFonts w:hint="eastAsia"/>
        </w:rPr>
        <w:br/>
      </w:r>
      <w:r>
        <w:rPr>
          <w:rFonts w:hint="eastAsia"/>
        </w:rPr>
        <w:t>　　第二节 中国半金属垫片行业存在的问题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一、2025-2026年半金属垫片产品市场存在的主要问题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二、2025-2026年国内半金属垫片产品市场的三大瓶颈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三、2025-2026年半金属垫片产品市场遭遇的规模难题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对中国半金属垫片市场的分析及思考</w:t>
      </w:r>
      <w:r>
        <w:rPr>
          <w:rFonts w:hint="eastAsia"/>
        </w:rPr>
        <w:br/>
      </w:r>
      <w:r>
        <w:rPr>
          <w:rFonts w:hint="eastAsia"/>
        </w:rPr>
        <w:t>　　　　一、半金属垫片市场特点</w:t>
      </w:r>
      <w:r>
        <w:rPr>
          <w:rFonts w:hint="eastAsia"/>
        </w:rPr>
        <w:br/>
      </w:r>
      <w:r>
        <w:rPr>
          <w:rFonts w:hint="eastAsia"/>
        </w:rPr>
        <w:t>　　　　二、半金属垫片市场分析</w:t>
      </w:r>
      <w:r>
        <w:rPr>
          <w:rFonts w:hint="eastAsia"/>
        </w:rPr>
        <w:br/>
      </w:r>
      <w:r>
        <w:rPr>
          <w:rFonts w:hint="eastAsia"/>
        </w:rPr>
        <w:t>　　　　三、半金属垫片市场变化的方向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四、中国半金属垫片行业发展的新思路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五、对中国半金属垫片行业发展的思考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中国半金属垫片行业市场供需现状调研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中国半金属垫片市场现状分析</w:t>
      </w:r>
      <w:r>
        <w:rPr>
          <w:rFonts w:hint="eastAsia"/>
        </w:rPr>
        <w:br/>
      </w:r>
      <w:r>
        <w:rPr>
          <w:rFonts w:hint="eastAsia"/>
        </w:rPr>
        <w:t>　　第二节 中国半金属垫片行业产量情况分析及预测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一、半金属垫片总体产能规模</w:t>
      </w:r>
      <w:r>
        <w:rPr>
          <w:rFonts w:hint="eastAsia"/>
        </w:rPr>
        <w:br/>
      </w:r>
      <w:r>
        <w:rPr>
          <w:rFonts w:hint="eastAsia"/>
        </w:rPr>
        <w:t>　　　　二、半金属垫片生产区域分布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三、2020-2025年中国半金属垫片行业产量统计分析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四、2026-2032年中国半金属垫片行业产量预测分析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中国半金属垫片市场需求分析及预测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一、中国半金属垫片市场需求特点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二、2020-2025年中国半金属垫片市场需求量统计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三、2026-2032年中国半金属垫片市场需求量预测</w:t>
      </w:r>
      <w:r>
        <w:rPr>
          <w:rFonts w:hint="eastAsia"/>
        </w:rPr>
        <w:br/>
      </w:r>
      <w:r>
        <w:rPr>
          <w:rFonts w:hint="eastAsia"/>
        </w:rPr>
        <w:t>　　第四节 中国半金属垫片价格趋势分析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一、2020-2025年中国半金属垫片市场价格趋势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二、2026-2032年中国半金属垫片市场价格走势预测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中国半金属垫片进出口分析</w:t>
      </w:r>
      <w:r>
        <w:rPr>
          <w:rFonts w:hint="eastAsia"/>
        </w:rPr>
        <w:br/>
      </w:r>
      <w:r>
        <w:rPr>
          <w:rFonts w:hint="eastAsia"/>
        </w:rPr>
        <w:t>　　第一节 半金属垫片进口情况分析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半金属垫片出口情况分析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影响半金属垫片进出口因素分析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中国半金属垫片行业主要指标监测分析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2020-2025年中国半金属垫片行业规模情况分析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2020-2025年中国半金属垫片行业财务能力分析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半金属垫片行业细分产品调研</w:t>
      </w:r>
      <w:r>
        <w:rPr>
          <w:rFonts w:hint="eastAsia"/>
        </w:rPr>
        <w:br/>
      </w:r>
      <w:r>
        <w:rPr>
          <w:rFonts w:hint="eastAsia"/>
        </w:rPr>
        <w:t>　　第一节 半金属垫片细分产品结构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半金属垫片行业上下游发展情况分析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半金属垫片行业上游产业发展分析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半金属垫片行业下游产业发展分析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中国半金属垫片行业重点地区发展分析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半金属垫片行业重点区域市场结构调研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**地区半金属垫片市场容量分析</w:t>
      </w:r>
      <w:r>
        <w:rPr>
          <w:rFonts w:hint="eastAsia"/>
        </w:rPr>
        <w:br/>
      </w:r>
      <w:r>
        <w:rPr>
          <w:rFonts w:hint="eastAsia"/>
        </w:rPr>
        <w:t>　　第三节 **地区半金属垫片市场容量分析</w:t>
      </w:r>
      <w:r>
        <w:rPr>
          <w:rFonts w:hint="eastAsia"/>
        </w:rPr>
        <w:br/>
      </w:r>
      <w:r>
        <w:rPr>
          <w:rFonts w:hint="eastAsia"/>
        </w:rPr>
        <w:t>　　第四节 **地区半金属垫片市场容量分析</w:t>
      </w:r>
      <w:r>
        <w:rPr>
          <w:rFonts w:hint="eastAsia"/>
        </w:rPr>
        <w:br/>
      </w:r>
      <w:r>
        <w:rPr>
          <w:rFonts w:hint="eastAsia"/>
        </w:rPr>
        <w:t>　　第五节 **地区半金属垫片市场容量分析</w:t>
      </w:r>
      <w:r>
        <w:rPr>
          <w:rFonts w:hint="eastAsia"/>
        </w:rPr>
        <w:br/>
      </w:r>
      <w:r>
        <w:rPr>
          <w:rFonts w:hint="eastAsia"/>
        </w:rPr>
        <w:t>　　第六节 **地区半金属垫片市场容量分析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半金属垫片行业重点企业竞争力分析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三、企业半金属垫片经营状况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三、企业半金属垫片经营状况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三、企业半金属垫片经营状况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三、企业半金属垫片经营状况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三、企业半金属垫片经营状况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三、企业半金属垫片经营状况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半金属垫片行业企业经营策略研究分析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半金属垫片企业多样化经营策略分析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一、半金属垫片企业多样化经营情况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二、现行半金属垫片行业多样化经营的方向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大型半金属垫片企业集团未来发展策略分析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对中小半金属垫片企业生产经营的建议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半金属垫片行业前景及投资风险预警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2026年半金属垫片市场前景分析</w:t>
      </w:r>
      <w:r>
        <w:rPr>
          <w:rFonts w:hint="eastAsia"/>
        </w:rPr>
        <w:br/>
      </w:r>
      <w:r>
        <w:rPr>
          <w:rFonts w:hint="eastAsia"/>
        </w:rPr>
        <w:t>　　第二节 2026年半金属垫片行业发展趋势预测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影响半金属垫片行业发展的主要因素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一、2026影响半金属垫片行业运行的有利因素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二、2026影响半金属垫片行业运行的稳定因素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三、2026影响半金属垫片行业运行的不利因素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四、2026中国半金属垫片行业发展面临的挑战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五、2026中国半金属垫片行业发展面临的机遇</w:t>
      </w:r>
      <w:r>
        <w:rPr>
          <w:rFonts w:hint="eastAsia"/>
        </w:rPr>
        <w:br/>
      </w:r>
      <w:r>
        <w:rPr>
          <w:rFonts w:hint="eastAsia"/>
        </w:rPr>
        <w:t>　　第四节 半金属垫片行业投资风险预警</w:t>
      </w:r>
      <w:r>
        <w:rPr>
          <w:rFonts w:hint="eastAsia"/>
        </w:rPr>
        <w:br/>
      </w:r>
      <w:r>
        <w:rPr>
          <w:rFonts w:hint="eastAsia"/>
        </w:rPr>
        <w:t>　　　　一、半金属垫片行业市场风险预测</w:t>
      </w:r>
      <w:r>
        <w:rPr>
          <w:rFonts w:hint="eastAsia"/>
        </w:rPr>
        <w:br/>
      </w:r>
      <w:r>
        <w:rPr>
          <w:rFonts w:hint="eastAsia"/>
        </w:rPr>
        <w:t>　　　　二、半金属垫片行业政策风险预测</w:t>
      </w:r>
      <w:r>
        <w:rPr>
          <w:rFonts w:hint="eastAsia"/>
        </w:rPr>
        <w:br/>
      </w:r>
      <w:r>
        <w:rPr>
          <w:rFonts w:hint="eastAsia"/>
        </w:rPr>
        <w:t>　　　　三、半金属垫片行业经营风险预测</w:t>
      </w:r>
      <w:r>
        <w:rPr>
          <w:rFonts w:hint="eastAsia"/>
        </w:rPr>
        <w:br/>
      </w:r>
      <w:r>
        <w:rPr>
          <w:rFonts w:hint="eastAsia"/>
        </w:rPr>
        <w:t>　　　　四、半金属垫片行业技术风险预测</w:t>
      </w:r>
      <w:r>
        <w:rPr>
          <w:rFonts w:hint="eastAsia"/>
        </w:rPr>
        <w:br/>
      </w:r>
      <w:r>
        <w:rPr>
          <w:rFonts w:hint="eastAsia"/>
        </w:rPr>
        <w:t>　　　　五、半金属垫片行业竞争风险预测</w:t>
      </w:r>
      <w:r>
        <w:rPr>
          <w:rFonts w:hint="eastAsia"/>
        </w:rPr>
        <w:br/>
      </w:r>
      <w:r>
        <w:rPr>
          <w:rFonts w:hint="eastAsia"/>
        </w:rPr>
        <w:t>　　　　六、半金属垫片行业其他风险预测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半金属垫片投资建议</w:t>
      </w:r>
      <w:r>
        <w:rPr>
          <w:rFonts w:hint="eastAsia"/>
        </w:rPr>
        <w:br/>
      </w:r>
      <w:r>
        <w:rPr>
          <w:rFonts w:hint="eastAsia"/>
        </w:rPr>
        <w:t>　　第一节 半金属垫片行业投资环境分析</w:t>
      </w:r>
      <w:r>
        <w:rPr>
          <w:rFonts w:hint="eastAsia"/>
        </w:rPr>
        <w:br/>
      </w:r>
      <w:r>
        <w:rPr>
          <w:rFonts w:hint="eastAsia"/>
        </w:rPr>
        <w:t>　　第二节 半金属垫片行业投资进入壁垒分析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半金属垫片行业类别</w:t>
      </w:r>
      <w:r>
        <w:rPr>
          <w:rFonts w:hint="eastAsia"/>
        </w:rPr>
        <w:br/>
      </w:r>
      <w:r>
        <w:rPr>
          <w:rFonts w:hint="eastAsia"/>
        </w:rPr>
        <w:t>　　图表 半金属垫片行业产业链调研</w:t>
      </w:r>
      <w:r>
        <w:rPr>
          <w:rFonts w:hint="eastAsia"/>
        </w:rPr>
        <w:br/>
      </w:r>
      <w:r>
        <w:rPr>
          <w:rFonts w:hint="eastAsia"/>
        </w:rPr>
        <w:t>　　图表 半金属垫片行业现状</w:t>
      </w:r>
      <w:r>
        <w:rPr>
          <w:rFonts w:hint="eastAsia"/>
        </w:rPr>
        <w:br/>
      </w:r>
      <w:r>
        <w:rPr>
          <w:rFonts w:hint="eastAsia"/>
        </w:rPr>
        <w:t>　　图表 半金属垫片行业标准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2020-2025年中国半金属垫片市场规模</w:t>
      </w:r>
      <w:r>
        <w:rPr>
          <w:rFonts w:hint="eastAsia"/>
        </w:rPr>
        <w:br/>
      </w:r>
      <w:r>
        <w:rPr>
          <w:rFonts w:hint="eastAsia"/>
        </w:rPr>
        <w:t>　　图表 2026年中国半金属垫片行业产能</w:t>
      </w:r>
      <w:r>
        <w:rPr>
          <w:rFonts w:hint="eastAsia"/>
        </w:rPr>
        <w:br/>
      </w:r>
      <w:r>
        <w:rPr>
          <w:rFonts w:hint="eastAsia"/>
        </w:rPr>
        <w:t>　　图表 2020-2025年中国半金属垫片产量</w:t>
      </w:r>
      <w:r>
        <w:rPr>
          <w:rFonts w:hint="eastAsia"/>
        </w:rPr>
        <w:br/>
      </w:r>
      <w:r>
        <w:rPr>
          <w:rFonts w:hint="eastAsia"/>
        </w:rPr>
        <w:t>　　图表 半金属垫片行业动态</w:t>
      </w:r>
      <w:r>
        <w:rPr>
          <w:rFonts w:hint="eastAsia"/>
        </w:rPr>
        <w:br/>
      </w:r>
      <w:r>
        <w:rPr>
          <w:rFonts w:hint="eastAsia"/>
        </w:rPr>
        <w:t>　　图表 2020-2025年中国半金属垫片市场需求量</w:t>
      </w:r>
      <w:r>
        <w:rPr>
          <w:rFonts w:hint="eastAsia"/>
        </w:rPr>
        <w:br/>
      </w:r>
      <w:r>
        <w:rPr>
          <w:rFonts w:hint="eastAsia"/>
        </w:rPr>
        <w:t>　　图表 2026年中国半金属垫片行业需求区域调研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2020-2025年中国半金属垫片行情</w:t>
      </w:r>
      <w:r>
        <w:rPr>
          <w:rFonts w:hint="eastAsia"/>
        </w:rPr>
        <w:br/>
      </w:r>
      <w:r>
        <w:rPr>
          <w:rFonts w:hint="eastAsia"/>
        </w:rPr>
        <w:t>　　图表 2020-2025年中国半金属垫片价格走势图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2020-2025年中国半金属垫片行业销售收入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2020-2025年中国半金属垫片行业盈利情况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2020-2025年中国半金属垫片行业利润总额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2020-2025年中国半金属垫片进口数据</w:t>
      </w:r>
      <w:r>
        <w:rPr>
          <w:rFonts w:hint="eastAsia"/>
        </w:rPr>
        <w:br/>
      </w:r>
      <w:r>
        <w:rPr>
          <w:rFonts w:hint="eastAsia"/>
        </w:rPr>
        <w:t>　　图表 2020-2025年中国半金属垫片出口数据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2020-2025年中国半金属垫片行业企业数量统计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**地区半金属垫片市场规模</w:t>
      </w:r>
      <w:r>
        <w:rPr>
          <w:rFonts w:hint="eastAsia"/>
        </w:rPr>
        <w:br/>
      </w:r>
      <w:r>
        <w:rPr>
          <w:rFonts w:hint="eastAsia"/>
        </w:rPr>
        <w:t>　　图表 **地区半金属垫片行业市场需求</w:t>
      </w:r>
      <w:r>
        <w:rPr>
          <w:rFonts w:hint="eastAsia"/>
        </w:rPr>
        <w:br/>
      </w:r>
      <w:r>
        <w:rPr>
          <w:rFonts w:hint="eastAsia"/>
        </w:rPr>
        <w:t>　　图表 **地区半金属垫片市场调研</w:t>
      </w:r>
      <w:r>
        <w:rPr>
          <w:rFonts w:hint="eastAsia"/>
        </w:rPr>
        <w:br/>
      </w:r>
      <w:r>
        <w:rPr>
          <w:rFonts w:hint="eastAsia"/>
        </w:rPr>
        <w:t>　　图表 **地区半金属垫片行业市场需求分析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**地区半金属垫片市场规模</w:t>
      </w:r>
      <w:r>
        <w:rPr>
          <w:rFonts w:hint="eastAsia"/>
        </w:rPr>
        <w:br/>
      </w:r>
      <w:r>
        <w:rPr>
          <w:rFonts w:hint="eastAsia"/>
        </w:rPr>
        <w:t>　　图表 **地区半金属垫片行业市场需求</w:t>
      </w:r>
      <w:r>
        <w:rPr>
          <w:rFonts w:hint="eastAsia"/>
        </w:rPr>
        <w:br/>
      </w:r>
      <w:r>
        <w:rPr>
          <w:rFonts w:hint="eastAsia"/>
        </w:rPr>
        <w:t>　　图表 **地区半金属垫片市场调研</w:t>
      </w:r>
      <w:r>
        <w:rPr>
          <w:rFonts w:hint="eastAsia"/>
        </w:rPr>
        <w:br/>
      </w:r>
      <w:r>
        <w:rPr>
          <w:rFonts w:hint="eastAsia"/>
        </w:rPr>
        <w:t>　　图表 **地区半金属垫片行业市场需求分析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半金属垫片行业竞争对手分析</w:t>
      </w:r>
      <w:r>
        <w:rPr>
          <w:rFonts w:hint="eastAsia"/>
        </w:rPr>
        <w:br/>
      </w:r>
      <w:r>
        <w:rPr>
          <w:rFonts w:hint="eastAsia"/>
        </w:rPr>
        <w:t>　　图表 半金属垫片重点企业（一）基本信息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半金属垫片重点企业（一）经营情况分析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半金属垫片重点企业（一）主要经济指标情况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半金属垫片重点企业（一）盈利能力情况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半金属垫片重点企业（一）偿债能力情况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半金属垫片重点企业（一）运营能力情况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半金属垫片重点企业（一）成长能力情况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半金属垫片重点企业（二）基本信息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半金属垫片重点企业（二）经营情况分析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半金属垫片重点企业（二）主要经济指标情况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半金属垫片重点企业（二）盈利能力情况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半金属垫片重点企业（二）偿债能力情况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半金属垫片重点企业（二）运营能力情况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半金属垫片重点企业（二）成长能力情况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半金属垫片重点企业（三）基本信息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半金属垫片重点企业（三）经营情况分析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半金属垫片重点企业（三）主要经济指标情况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半金属垫片重点企业（三）盈利能力情况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半金属垫片重点企业（三）偿债能力情况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半金属垫片重点企业（三）运营能力情况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半金属垫片重点企业（三）成长能力情况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2026-2032年中国半金属垫片行业产能预测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2026-2032年中国半金属垫片行业产量预测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2026-2032年中国半金属垫片市场需求预测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2026-2032年中国半金属垫片市场规模预测</w:t>
      </w:r>
      <w:r>
        <w:rPr>
          <w:rFonts w:hint="eastAsia"/>
        </w:rPr>
        <w:br/>
      </w:r>
      <w:r>
        <w:rPr>
          <w:rFonts w:hint="eastAsia"/>
        </w:rPr>
        <w:t>　　图表 半金属垫片行业准入条件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2026-2032年中国半金属垫片行业信息化</w:t>
      </w:r>
      <w:r>
        <w:rPr>
          <w:rFonts w:hint="eastAsia"/>
        </w:rPr>
        <w:br/>
      </w:r>
      <w:r>
        <w:rPr>
          <w:rFonts w:hint="eastAsia"/>
        </w:rPr>
        <w:t>　　图表 2026年中国半金属垫片市场前景分析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2026-2032年中国半金属垫片行业风险分析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2026-2032年中国半金属垫片行业发展趋势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a5280604a47d1" w:history="1">
        <w:r>
          <w:rPr>
            <w:rStyle w:val="Hyperlink"/>
          </w:rPr>
          <w:t>2026-2032年中国半金属垫片市场现状与发展前景报告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a5280604a47d1" w:history="1">
        <w:r>
          <w:rPr>
            <w:rStyle w:val="Hyperlink"/>
          </w:rPr>
          <w:t>https://www.20087.com/9/82/BanJinShuDianPianFaZhanQianJingFenXi.html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热点：金属环形垫片、半金属垫片的特点、垫片、半金属垫片有哪些、垫片类型ABCD、半金属垫片分类、金属垫片的作用、金属包垫片属于金属垫片非金属垫片半金属垫片、金属垫片有哪些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266936d3e483b" w:history="1">
      <w:r>
        <w:rPr>
          <w:rStyle w:val="Hyperlink"/>
        </w:rPr>
        <w:t>2026-2032年中国半金属垫片市场现状与发展前景报告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BanJinShuDianPianFaZhanQianJingFenXi.html" TargetMode="External" Id="R72da5280604a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BanJinShuDianPianFaZhanQianJingFenXi.html" TargetMode="External" Id="R23b266936d3e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2026-06-17T04:06:46Z</dcterms:created>
  <dcterms:modified xsi:type="dcterms:W3CDTF">2026-06-17T05:06:46Z</dcterms:modified>
  <dc:subject>2026-2032年中国半金属垫片市场现状与发展前景报告</dc:subject>
  <dc:title>2026-2032年中国半金属垫片市场现状与发展前景报告</dc:title>
  <cp:keywords>2026-2032年中国半金属垫片市场现状与发展前景报告</cp:keywords>
  <dc:description>2026-2032年中国半金属垫片市场现状与发展前景报告</dc:description>
</cp:coreProperties>
</file>