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e9b5e870f45c3" w:history="1">
              <w:r>
                <w:rPr>
                  <w:rStyle w:val="Hyperlink"/>
                </w:rPr>
                <w:t>中国单向TVS发展现状分析与前景趋势预测报告（2025-2031年）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e9b5e870f45c3" w:history="1">
              <w:r>
                <w:rPr>
                  <w:rStyle w:val="Hyperlink"/>
                </w:rPr>
                <w:t>中国单向TVS发展现状分析与前景趋势预测报告（2025-2031年）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e9b5e870f45c3" w:history="1">
                <w:r>
                  <w:rPr>
                    <w:rStyle w:val="Hyperlink"/>
                  </w:rPr>
                  <w:t>https://www.20087.com/9/02/DanXiangTVSShiChangQianJing.html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向TVS（瞬态电压抑制二极管）是一种用于电路保护的半导体器件，专门针对瞬时过电压事件提供快速响应的钳位功能，广泛应用于电源系统、通信接口、消费电子及工业控制设备中。目前，单向TVS主要设计用于处理单极性瞬态脉冲，如正向浪涌电压，在电压超过预定击穿阈值时迅速导通，将多余能量泄放到地，从而保护下游敏感元件免受损坏。该器件具备极短的响应时间、高浪涌吸收能力和稳定的钳位电压特性，适用于雷击、静电放电（ESD）及开关噪声等瞬态干扰的防护场景。在高速数据线路、直流电源输入端口及微处理器供电网络中，单向TVS常作为第一道防线集成于PCB布局之中，其封装形式多样，包括表面贴装与通孔类型，适应不同功率等级与安装需求。产品性能依赖于材料工艺、结电容控制与热稳定性。</w:t>
      </w:r>
      <w:r>
        <w:rPr>
          <w:rFonts w:hint="eastAsia"/>
        </w:rPr>
        <w:br/>
      </w:r>
      <w:r>
        <w:rPr>
          <w:rFonts w:hint="eastAsia"/>
        </w:rPr>
        <w:t>　　未来，单向TVS的发展将聚焦于高频低电容设计、集成化封装与宽禁带半导体材料的应用。随着电子系统向更高频率与更小信号幅度演进，对保护器件的寄生电容要求愈发严苛，推动低结电容TVS的研发以减少对信号完整性的干扰。在封装技术方面，将发展多芯片模组与系统级封装（SiP），实现TVS与其他保护元件（如保险丝、滤波器）的功能集成，提升空间利用率与系统可靠性。宽禁带半导体材料（如碳化硅、氮化镓）的引入有望提升器件的耐压能力、热导率与开关速度，拓展其在新能源、电动汽车及高压直流配电系统中的应用边界。同时，制造过程将强化老化筛选与可靠性验证，确保在严苛工况下的长期稳定运行。整体而言，单向TVS将从分立保护元件发展为集高速响应、低干扰、高集成与极端环境适应性于一体的现代电子系统关键安全组件，服务于高可靠性电子设备、智能基础设施与先进能源系统的综合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e9b5e870f45c3" w:history="1">
        <w:r>
          <w:rPr>
            <w:rStyle w:val="Hyperlink"/>
          </w:rPr>
          <w:t>中国单向TVS发展现状分析与前景趋势预测报告（2025-2031年）</w:t>
        </w:r>
      </w:hyperlink>
      <w:r>
        <w:rPr>
          <w:rFonts w:hint="eastAsia"/>
        </w:rPr>
        <w:t>》从产业链视角出发，系统分析了单向TVS行业的市场现状与需求动态，详细解读了单向TVS市场规模、价格波动及上下游影响因素。报告深入剖析了单向TVS细分领域的发展特点，基于权威数据对市场前景及未来趋势进行了科学预测，同时揭示了单向TVS重点企业的竞争格局与市场集中度变化。报告客观翔实地指出了单向TVS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单向TVS行业概述</w:t>
      </w:r>
      <w:r>
        <w:rPr>
          <w:rFonts w:hint="eastAsia"/>
        </w:rPr>
        <w:br/>
      </w:r>
      <w:r>
        <w:rPr>
          <w:rFonts w:hint="eastAsia"/>
        </w:rPr>
        <w:t>　　第一节 单向TVS定义与分类</w:t>
      </w:r>
      <w:r>
        <w:rPr>
          <w:rFonts w:hint="eastAsia"/>
        </w:rPr>
        <w:br/>
      </w:r>
      <w:r>
        <w:rPr>
          <w:rFonts w:hint="eastAsia"/>
        </w:rPr>
        <w:t>　　第二节 单向TVS应用领域</w:t>
      </w:r>
      <w:r>
        <w:rPr>
          <w:rFonts w:hint="eastAsia"/>
        </w:rPr>
        <w:br/>
      </w:r>
      <w:r>
        <w:rPr>
          <w:rFonts w:hint="eastAsia"/>
        </w:rPr>
        <w:t>　　第三节 单向TVS行业经济指标分析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单向TVS产业链及经营模式分析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三、单向TVS销售模式及销售渠道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全球单向TVS市场发展综述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2019-2024年全球单向TVS市场规模与趋势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主要国家与地区单向TVS市场分析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2025-2031年全球单向TVS行业发展趋势与前景预测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中国单向TVS行业市场分析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2024-2025年单向TVS产能与投资动态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一、国内单向TVS产能及利用情况</w:t>
      </w:r>
      <w:r>
        <w:rPr>
          <w:rFonts w:hint="eastAsia"/>
        </w:rPr>
        <w:br/>
      </w:r>
      <w:r>
        <w:rPr>
          <w:rFonts w:hint="eastAsia"/>
        </w:rPr>
        <w:t>　　　　二、单向TVS产能扩张与投资动态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2025-2031年单向TVS行业产量统计与趋势预测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一、2019-2024年单向TVS行业产量数据统计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1、2019-2024年单向TVS产量及增长趋势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2、2019-2024年单向TVS细分产品产量及份额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二、影响单向TVS产量的关键因素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三、2025-2031年单向TVS产量预测</w:t>
      </w:r>
      <w:r>
        <w:rPr>
          <w:rFonts w:hint="eastAsia"/>
        </w:rPr>
        <w:br/>
      </w:r>
      <w:r>
        <w:rPr>
          <w:rFonts w:hint="eastAsia"/>
        </w:rPr>
        <w:t>　　第三节 2025-2031年单向TVS市场需求与销售分析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一、2024-2025年单向TVS行业需求现状</w:t>
      </w:r>
      <w:r>
        <w:rPr>
          <w:rFonts w:hint="eastAsia"/>
        </w:rPr>
        <w:br/>
      </w:r>
      <w:r>
        <w:rPr>
          <w:rFonts w:hint="eastAsia"/>
        </w:rPr>
        <w:t>　　　　二、单向TVS客户群体与需求特点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三、2019-2024年单向TVS行业销售规模分析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四、2025-2031年单向TVS市场增长潜力与规模预测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中国单向TVS细分市场与下游应用领域分析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单向TVS细分市场分析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一、2024-2025年单向TVS主要细分产品市场现状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单向TVS下游应用与客户群体分析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一、2024-2025年单向TVS各应用领域市场现状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2024-2025年单向TVS行业技术发展现状及趋势分析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单向TVS行业技术发展现状分析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国内外单向TVS行业技术差异与原因</w:t>
      </w:r>
      <w:r>
        <w:rPr>
          <w:rFonts w:hint="eastAsia"/>
        </w:rPr>
        <w:br/>
      </w:r>
      <w:r>
        <w:rPr>
          <w:rFonts w:hint="eastAsia"/>
        </w:rPr>
        <w:t>　　第三节 单向TVS行业技术发展方向、趋势预测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提升单向TVS行业技术能力策略建议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单向TVS价格机制与竞争策略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一、2019-2024年单向TVS市场价格走势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单向TVS定价策略与方法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2025-2031年单向TVS价格竞争态势与趋势预测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中国单向TVS行业重点区域市场研究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2024-2025年重点区域单向TVS市场发展概况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二、2019-2024年单向TVS市场需求规模情况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三、2025-2031年单向TVS行业发展潜力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二、2019-2024年单向TVS市场需求规模情况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三、2025-2031年单向TVS行业发展潜力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二、2019-2024年单向TVS市场需求规模情况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三、2025-2031年单向TVS行业发展潜力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二、2019-2024年单向TVS市场需求规模情况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三、2025-2031年单向TVS行业发展潜力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二、2019-2024年单向TVS市场需求规模情况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三、2025-2031年单向TVS行业发展潜力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2019-2024年中国单向TVS行业进出口情况分析</w:t>
      </w:r>
      <w:r>
        <w:rPr>
          <w:rFonts w:hint="eastAsia"/>
        </w:rPr>
        <w:br/>
      </w:r>
      <w:r>
        <w:rPr>
          <w:rFonts w:hint="eastAsia"/>
        </w:rPr>
        <w:t>　　第一节 单向TVS行业进口情况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一、2019-2024年单向TVS进口规模及增长情况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二、单向TVS主要进口来源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单向TVS行业出口情况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一、2019-2024年单向TVS出口规模及增长情况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二、单向TVS主要出口目的地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2019-2024年中国单向TVS行业总体发展与财务状况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2019-2024年中国单向TVS行业规模情况</w:t>
      </w:r>
      <w:r>
        <w:rPr>
          <w:rFonts w:hint="eastAsia"/>
        </w:rPr>
        <w:br/>
      </w:r>
      <w:r>
        <w:rPr>
          <w:rFonts w:hint="eastAsia"/>
        </w:rPr>
        <w:t>　　　　一、单向TVS行业企业数量规模</w:t>
      </w:r>
      <w:r>
        <w:rPr>
          <w:rFonts w:hint="eastAsia"/>
        </w:rPr>
        <w:br/>
      </w:r>
      <w:r>
        <w:rPr>
          <w:rFonts w:hint="eastAsia"/>
        </w:rPr>
        <w:t>　　　　二、单向TVS行业从业人员规模</w:t>
      </w:r>
      <w:r>
        <w:rPr>
          <w:rFonts w:hint="eastAsia"/>
        </w:rPr>
        <w:br/>
      </w:r>
      <w:r>
        <w:rPr>
          <w:rFonts w:hint="eastAsia"/>
        </w:rPr>
        <w:t>　　　　三、单向TVS行业市场敏感性分析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2019-2024年中国单向TVS行业财务能力分析</w:t>
      </w:r>
      <w:r>
        <w:rPr>
          <w:rFonts w:hint="eastAsia"/>
        </w:rPr>
        <w:br/>
      </w:r>
      <w:r>
        <w:rPr>
          <w:rFonts w:hint="eastAsia"/>
        </w:rPr>
        <w:t>　　　　一、单向TVS行业盈利能力</w:t>
      </w:r>
      <w:r>
        <w:rPr>
          <w:rFonts w:hint="eastAsia"/>
        </w:rPr>
        <w:br/>
      </w:r>
      <w:r>
        <w:rPr>
          <w:rFonts w:hint="eastAsia"/>
        </w:rPr>
        <w:t>　　　　二、单向TVS行业偿债能力</w:t>
      </w:r>
      <w:r>
        <w:rPr>
          <w:rFonts w:hint="eastAsia"/>
        </w:rPr>
        <w:br/>
      </w:r>
      <w:r>
        <w:rPr>
          <w:rFonts w:hint="eastAsia"/>
        </w:rPr>
        <w:t>　　　　三、单向TVS行业营运能力</w:t>
      </w:r>
      <w:r>
        <w:rPr>
          <w:rFonts w:hint="eastAsia"/>
        </w:rPr>
        <w:br/>
      </w:r>
      <w:r>
        <w:rPr>
          <w:rFonts w:hint="eastAsia"/>
        </w:rPr>
        <w:t>　　　　四、单向TVS行业发展能力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单向TVS行业重点企业调研分析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二、企业单向TVS业务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二、企业单向TVS业务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二、企业单向TVS业务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二、企业单向TVS业务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二、企业单向TVS业务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二、企业单向TVS业务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中国单向TVS行业竞争格局分析</w:t>
      </w:r>
      <w:r>
        <w:rPr>
          <w:rFonts w:hint="eastAsia"/>
        </w:rPr>
        <w:br/>
      </w:r>
      <w:r>
        <w:rPr>
          <w:rFonts w:hint="eastAsia"/>
        </w:rPr>
        <w:t>　　第一节 单向TVS行业竞争格局总览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2024-2025年单向TVS行业竞争力分析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2019-2024年单向TVS行业企业并购活动分析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2024-2025年单向TVS行业会展与招投标活动分析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一、单向TVS行业会展活动及其市场影响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2025年中国单向TVS企业发展企业发展策略与建议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单向TVS销售模式与渠道策略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单向TVS品牌与市场推广策略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单向TVS研发投入与技术创新能力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单向TVS合作联盟与资源整合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中国单向TVS行业风险与对策</w:t>
      </w:r>
      <w:r>
        <w:rPr>
          <w:rFonts w:hint="eastAsia"/>
        </w:rPr>
        <w:br/>
      </w:r>
      <w:r>
        <w:rPr>
          <w:rFonts w:hint="eastAsia"/>
        </w:rPr>
        <w:t>　　第一节 单向TVS行业SWOT分析</w:t>
      </w:r>
      <w:r>
        <w:rPr>
          <w:rFonts w:hint="eastAsia"/>
        </w:rPr>
        <w:br/>
      </w:r>
      <w:r>
        <w:rPr>
          <w:rFonts w:hint="eastAsia"/>
        </w:rPr>
        <w:t>　　　　一、单向TVS行业优势</w:t>
      </w:r>
      <w:r>
        <w:rPr>
          <w:rFonts w:hint="eastAsia"/>
        </w:rPr>
        <w:br/>
      </w:r>
      <w:r>
        <w:rPr>
          <w:rFonts w:hint="eastAsia"/>
        </w:rPr>
        <w:t>　　　　二、单向TVS行业劣势</w:t>
      </w:r>
      <w:r>
        <w:rPr>
          <w:rFonts w:hint="eastAsia"/>
        </w:rPr>
        <w:br/>
      </w:r>
      <w:r>
        <w:rPr>
          <w:rFonts w:hint="eastAsia"/>
        </w:rPr>
        <w:t>　　　　三、单向TVS市场机会</w:t>
      </w:r>
      <w:r>
        <w:rPr>
          <w:rFonts w:hint="eastAsia"/>
        </w:rPr>
        <w:br/>
      </w:r>
      <w:r>
        <w:rPr>
          <w:rFonts w:hint="eastAsia"/>
        </w:rPr>
        <w:t>　　　　四、单向TVS市场威胁</w:t>
      </w:r>
      <w:r>
        <w:rPr>
          <w:rFonts w:hint="eastAsia"/>
        </w:rPr>
        <w:br/>
      </w:r>
      <w:r>
        <w:rPr>
          <w:rFonts w:hint="eastAsia"/>
        </w:rPr>
        <w:t>　　第二节 单向TVS行业风险及对策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2025-2031年中国单向TVS行业前景与发展趋势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2024-2025年单向TVS行业发展环境分析</w:t>
      </w:r>
      <w:r>
        <w:rPr>
          <w:rFonts w:hint="eastAsia"/>
        </w:rPr>
        <w:br/>
      </w:r>
      <w:r>
        <w:rPr>
          <w:rFonts w:hint="eastAsia"/>
        </w:rPr>
        <w:t>　　　　一、单向TVS行业主管部门与监管体制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二、单向TVS行业主要法律法规及政策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三、单向TVS行业标准与质量监管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2025-2031年单向TVS行业发展趋势与方向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2025-2031年单向TVS行业发展潜力与机遇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单向TVS行业研究结论与建议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中:智:林:－单向TVS行业发展建议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单向TVS行业类别</w:t>
      </w:r>
      <w:r>
        <w:rPr>
          <w:rFonts w:hint="eastAsia"/>
        </w:rPr>
        <w:br/>
      </w:r>
      <w:r>
        <w:rPr>
          <w:rFonts w:hint="eastAsia"/>
        </w:rPr>
        <w:t>　　图表 单向TVS行业产业链调研</w:t>
      </w:r>
      <w:r>
        <w:rPr>
          <w:rFonts w:hint="eastAsia"/>
        </w:rPr>
        <w:br/>
      </w:r>
      <w:r>
        <w:rPr>
          <w:rFonts w:hint="eastAsia"/>
        </w:rPr>
        <w:t>　　图表 单向TVS行业现状</w:t>
      </w:r>
      <w:r>
        <w:rPr>
          <w:rFonts w:hint="eastAsia"/>
        </w:rPr>
        <w:br/>
      </w:r>
      <w:r>
        <w:rPr>
          <w:rFonts w:hint="eastAsia"/>
        </w:rPr>
        <w:t>　　图表 单向TVS行业标准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2019-2024年中国单向TVS行业市场规模</w:t>
      </w:r>
      <w:r>
        <w:rPr>
          <w:rFonts w:hint="eastAsia"/>
        </w:rPr>
        <w:br/>
      </w:r>
      <w:r>
        <w:rPr>
          <w:rFonts w:hint="eastAsia"/>
        </w:rPr>
        <w:t>　　图表 2025年中国单向TVS行业产能</w:t>
      </w:r>
      <w:r>
        <w:rPr>
          <w:rFonts w:hint="eastAsia"/>
        </w:rPr>
        <w:br/>
      </w:r>
      <w:r>
        <w:rPr>
          <w:rFonts w:hint="eastAsia"/>
        </w:rPr>
        <w:t>　　图表 2019-2024年中国单向TVS行业产量统计</w:t>
      </w:r>
      <w:r>
        <w:rPr>
          <w:rFonts w:hint="eastAsia"/>
        </w:rPr>
        <w:br/>
      </w:r>
      <w:r>
        <w:rPr>
          <w:rFonts w:hint="eastAsia"/>
        </w:rPr>
        <w:t>　　图表 单向TVS行业动态</w:t>
      </w:r>
      <w:r>
        <w:rPr>
          <w:rFonts w:hint="eastAsia"/>
        </w:rPr>
        <w:br/>
      </w:r>
      <w:r>
        <w:rPr>
          <w:rFonts w:hint="eastAsia"/>
        </w:rPr>
        <w:t>　　图表 2019-2024年中国单向TVS市场需求量</w:t>
      </w:r>
      <w:r>
        <w:rPr>
          <w:rFonts w:hint="eastAsia"/>
        </w:rPr>
        <w:br/>
      </w:r>
      <w:r>
        <w:rPr>
          <w:rFonts w:hint="eastAsia"/>
        </w:rPr>
        <w:t>　　图表 2025年中国单向TVS行业需求区域调研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2019-2024年中国单向TVS行情</w:t>
      </w:r>
      <w:r>
        <w:rPr>
          <w:rFonts w:hint="eastAsia"/>
        </w:rPr>
        <w:br/>
      </w:r>
      <w:r>
        <w:rPr>
          <w:rFonts w:hint="eastAsia"/>
        </w:rPr>
        <w:t>　　图表 2019-2024年中国单向TVS价格走势图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2019-2024年中国单向TVS行业销售收入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2019-2024年中国单向TVS行业盈利情况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2019-2024年中国单向TVS行业利润总额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2019-2024年中国单向TVS进口统计</w:t>
      </w:r>
      <w:r>
        <w:rPr>
          <w:rFonts w:hint="eastAsia"/>
        </w:rPr>
        <w:br/>
      </w:r>
      <w:r>
        <w:rPr>
          <w:rFonts w:hint="eastAsia"/>
        </w:rPr>
        <w:t>　　图表 2019-2024年中国单向TVS出口统计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2019-2024年中国单向TVS行业企业数量统计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**地区单向TVS市场规模</w:t>
      </w:r>
      <w:r>
        <w:rPr>
          <w:rFonts w:hint="eastAsia"/>
        </w:rPr>
        <w:br/>
      </w:r>
      <w:r>
        <w:rPr>
          <w:rFonts w:hint="eastAsia"/>
        </w:rPr>
        <w:t>　　图表 **地区单向TVS行业市场需求</w:t>
      </w:r>
      <w:r>
        <w:rPr>
          <w:rFonts w:hint="eastAsia"/>
        </w:rPr>
        <w:br/>
      </w:r>
      <w:r>
        <w:rPr>
          <w:rFonts w:hint="eastAsia"/>
        </w:rPr>
        <w:t>　　图表 **地区单向TVS市场调研</w:t>
      </w:r>
      <w:r>
        <w:rPr>
          <w:rFonts w:hint="eastAsia"/>
        </w:rPr>
        <w:br/>
      </w:r>
      <w:r>
        <w:rPr>
          <w:rFonts w:hint="eastAsia"/>
        </w:rPr>
        <w:t>　　图表 **地区单向TVS行业市场需求分析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**地区单向TVS市场规模</w:t>
      </w:r>
      <w:r>
        <w:rPr>
          <w:rFonts w:hint="eastAsia"/>
        </w:rPr>
        <w:br/>
      </w:r>
      <w:r>
        <w:rPr>
          <w:rFonts w:hint="eastAsia"/>
        </w:rPr>
        <w:t>　　图表 **地区单向TVS行业市场需求</w:t>
      </w:r>
      <w:r>
        <w:rPr>
          <w:rFonts w:hint="eastAsia"/>
        </w:rPr>
        <w:br/>
      </w:r>
      <w:r>
        <w:rPr>
          <w:rFonts w:hint="eastAsia"/>
        </w:rPr>
        <w:t>　　图表 **地区单向TVS市场调研</w:t>
      </w:r>
      <w:r>
        <w:rPr>
          <w:rFonts w:hint="eastAsia"/>
        </w:rPr>
        <w:br/>
      </w:r>
      <w:r>
        <w:rPr>
          <w:rFonts w:hint="eastAsia"/>
        </w:rPr>
        <w:t>　　图表 **地区单向TVS行业市场需求分析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单向TVS行业竞争对手分析</w:t>
      </w:r>
      <w:r>
        <w:rPr>
          <w:rFonts w:hint="eastAsia"/>
        </w:rPr>
        <w:br/>
      </w:r>
      <w:r>
        <w:rPr>
          <w:rFonts w:hint="eastAsia"/>
        </w:rPr>
        <w:t>　　图表 单向TVS重点企业（一）基本信息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单向TVS重点企业（一）经营情况分析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单向TVS重点企业（一）主要经济指标情况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单向TVS重点企业（一）盈利能力情况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单向TVS重点企业（一）偿债能力情况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单向TVS重点企业（一）运营能力情况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单向TVS重点企业（一）成长能力情况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单向TVS重点企业（二）基本信息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单向TVS重点企业（二）经营情况分析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单向TVS重点企业（二）主要经济指标情况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单向TVS重点企业（二）盈利能力情况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单向TVS重点企业（二）偿债能力情况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单向TVS重点企业（二）运营能力情况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单向TVS重点企业（二）成长能力情况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单向TVS重点企业（三）基本信息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单向TVS重点企业（三）经营情况分析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单向TVS重点企业（三）主要经济指标情况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单向TVS重点企业（三）盈利能力情况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单向TVS重点企业（三）偿债能力情况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单向TVS重点企业（三）运营能力情况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单向TVS重点企业（三）成长能力情况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2025-2031年中国单向TVS行业产能预测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2025-2031年中国单向TVS行业产量预测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2025-2031年中国单向TVS市场需求预测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2025-2031年中国单向TVS行业市场规模预测</w:t>
      </w:r>
      <w:r>
        <w:rPr>
          <w:rFonts w:hint="eastAsia"/>
        </w:rPr>
        <w:br/>
      </w:r>
      <w:r>
        <w:rPr>
          <w:rFonts w:hint="eastAsia"/>
        </w:rPr>
        <w:t>　　图表 单向TVS行业准入条件</w:t>
      </w:r>
      <w:r>
        <w:rPr>
          <w:rFonts w:hint="eastAsia"/>
        </w:rPr>
        <w:br/>
      </w:r>
      <w:r>
        <w:rPr>
          <w:rFonts w:hint="eastAsia"/>
        </w:rPr>
        <w:t>　　图表 2025年中国单向TVS市场前景</w:t>
      </w:r>
      <w:r>
        <w:rPr>
          <w:rFonts w:hint="eastAsia"/>
        </w:rPr>
        <w:br/>
      </w:r>
      <w:r>
        <w:rPr>
          <w:rFonts w:hint="eastAsia"/>
        </w:rPr>
        <w:t>　　图表 2025-2031年中国单向TVS行业信息化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2025-2031年中国单向TVS行业风险分析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2025-2031年中国单向TVS行业发展趋势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e9b5e870f45c3" w:history="1">
        <w:r>
          <w:rPr>
            <w:rStyle w:val="Hyperlink"/>
          </w:rPr>
          <w:t>中国单向TVS发展现状分析与前景趋势预测报告（2025-2031年）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e9b5e870f45c3" w:history="1">
        <w:r>
          <w:rPr>
            <w:rStyle w:val="Hyperlink"/>
          </w:rPr>
          <w:t>https://www.20087.com/9/02/DanXiangTVSShiChangQianJing.html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热点：tvs管正确接法图、单向TVS管方向怎么接、tvs双向能当单向用吗、单向TVS、单向TVS管方向怎么接、单向TVS管正负极怎么区分、IPTV融合器、单向TVS管、tvs属于哪类二极管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65e08b12a4873" w:history="1">
      <w:r>
        <w:rPr>
          <w:rStyle w:val="Hyperlink"/>
        </w:rPr>
        <w:t>中国单向TVS发展现状分析与前景趋势预测报告（2025-2031年）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DanXiangTVSShiChangQianJing.html" TargetMode="External" Id="R4e1e9b5e870f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DanXiangTVSShiChangQianJing.html" TargetMode="External" Id="R41765e08b12a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2025-08-16T03:17:44Z</dcterms:created>
  <dcterms:modified xsi:type="dcterms:W3CDTF">2025-08-16T04:17:44Z</dcterms:modified>
  <dc:subject>中国单向TVS发展现状分析与前景趋势预测报告（2025-2031年）</dc:subject>
  <dc:title>中国单向TVS发展现状分析与前景趋势预测报告（2025-2031年）</dc:title>
  <cp:keywords>中国单向TVS发展现状分析与前景趋势预测报告（2025-2031年）</cp:keywords>
  <dc:description>中国单向TVS发展现状分析与前景趋势预测报告（2025-2031年）</dc:description>
</cp:coreProperties>
</file>