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905eb34540a5" w:history="1">
              <w:r>
                <w:rPr>
                  <w:rStyle w:val="Hyperlink"/>
                </w:rPr>
                <w:t>全球与中国单芯片调制解调器行业调研及发展趋势分析报告（2024-2030年）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905eb34540a5" w:history="1">
              <w:r>
                <w:rPr>
                  <w:rStyle w:val="Hyperlink"/>
                </w:rPr>
                <w:t>全球与中国单芯片调制解调器行业调研及发展趋势分析报告（2024-2030年）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a905eb34540a5" w:history="1">
                <w:r>
                  <w:rPr>
                    <w:rStyle w:val="Hyperlink"/>
                  </w:rPr>
                  <w:t>https://www.20087.com/9/72/DanXinPianDiaoZhiJieDiaoQiDeFaZhanQuShi.html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片调制解调器集成数据传输与信号处理功能于一体，是移动通信和物联网领域不可或缺的关键组件。目前，随着5G技术的普及和物联网设备的爆发式增长，单芯片调制解调器正朝着更高数据传输速率、更低功耗、更小尺寸方向发展。制造商们不断优化芯片设计，以适应不同频段和复杂网络环境的需求，同时加强了对安全性和兼容性的重视。</w:t>
      </w:r>
      <w:r>
        <w:rPr>
          <w:rFonts w:hint="eastAsia"/>
        </w:rPr>
        <w:br/>
      </w:r>
      <w:r>
        <w:rPr>
          <w:rFonts w:hint="eastAsia"/>
        </w:rPr>
        <w:t>　　未来，单芯片调制解调器将深入融合AI技术，实现更智能的网络管理和资源分配。随着6G技术的预研，下一代单芯片调制解调器将支持更高的数据传输速率和更低延迟，推动超高速无线通信和边缘计算的发展。此外，环保和可持续性将成为设计考虑的重要因素，促使业界开发出更环保的材料和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905eb34540a5" w:history="1">
        <w:r>
          <w:rPr>
            <w:rStyle w:val="Hyperlink"/>
          </w:rPr>
          <w:t>全球与中国单芯片调制解调器行业调研及发展趋势分析报告（2024-2030年）</w:t>
        </w:r>
      </w:hyperlink>
      <w:r>
        <w:rPr>
          <w:rFonts w:hint="eastAsia"/>
        </w:rPr>
        <w:t>》全面分析了全球及我国单芯片调制解调器行业的现状、市场需求、市场规模以及价格动态，探讨了单芯片调制解调器产业链的结构与发展。单芯片调制解调器报告对单芯片调制解调器细分市场进行了剖析，同时基于科学数据，对单芯片调制解调器市场前景及发展趋势进行了预测。报告还聚焦单芯片调制解调器重点企业，并对其品牌影响力、市场竞争力以及行业集中度进行了评估。单芯片调制解调器报告为投资者、产业链相关企业及政府决策部门提供了专业、客观的参考，是了解和把握单芯片调制解调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按产品类型细分，全球单芯片调制解调器市场规模2019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半双工调制解调器</w:t>
      </w:r>
      <w:r>
        <w:rPr>
          <w:rFonts w:hint="eastAsia"/>
        </w:rPr>
        <w:br/>
      </w:r>
      <w:r>
        <w:rPr>
          <w:rFonts w:hint="eastAsia"/>
        </w:rPr>
        <w:t>　　　　1.3.3 全双工调制解调器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按应用细分，全球单芯片调制解调器市场规模2019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卫星通信</w:t>
      </w:r>
      <w:r>
        <w:rPr>
          <w:rFonts w:hint="eastAsia"/>
        </w:rPr>
        <w:br/>
      </w:r>
      <w:r>
        <w:rPr>
          <w:rFonts w:hint="eastAsia"/>
        </w:rPr>
        <w:t>　　　　1.4.4 汽车领域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单芯片调制解调器行业发展总体概况</w:t>
      </w:r>
      <w:r>
        <w:rPr>
          <w:rFonts w:hint="eastAsia"/>
        </w:rPr>
        <w:br/>
      </w:r>
      <w:r>
        <w:rPr>
          <w:rFonts w:hint="eastAsia"/>
        </w:rPr>
        <w:t>　　　　1.5.2 单芯片调制解调器行业发展主要特点</w:t>
      </w:r>
      <w:r>
        <w:rPr>
          <w:rFonts w:hint="eastAsia"/>
        </w:rPr>
        <w:br/>
      </w:r>
      <w:r>
        <w:rPr>
          <w:rFonts w:hint="eastAsia"/>
        </w:rPr>
        <w:t>　　　　1.5.3 单芯片调制解调器行业发展影响因素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全球市场，近三年单芯片调制解调器主要企业占有率及排名（按销量）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单芯片调制解调器主要企业在国际市场占有率（按销量，2019-2024）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2023年单芯片调制解调器主要企业在国际市场排名（按销量）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全球市场主要企业单芯片调制解调器销量（2019-2024）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全球市场，近三年单芯片调制解调器主要企业占有率及排名（按收入）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单芯片调制解调器主要企业在国际市场占有率（按收入，2019-2024）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2023年单芯片调制解调器主要企业在国际市场排名（按收入）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全球市场主要企业单芯片调制解调器销售收入（2019-2024）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全球市场，主要企业单芯片调制解调器销售价格（2019-2024）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中国市场，近三年单芯片调制解调器主要企业占有率及排名（按销量）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单芯片调制解调器主要企业在中国市场占有率（按销量，2019-2024）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2023年单芯片调制解调器主要企业在中国市场排名（按销量）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中国市场主要企业单芯片调制解调器销量（2019-2024）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中国市场，近三年单芯片调制解调器主要企业占有率及排名（按收入）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单芯片调制解调器主要企业在中国市场占有率（按收入，2019-2024）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2023年单芯片调制解调器主要企业在中国市场排名（按收入）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中国市场主要企业单芯片调制解调器销售收入（2019-2024）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全球主要厂商单芯片调制解调器总部及产地分布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全球主要厂商成立时间及单芯片调制解调器商业化日期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全球主要厂商单芯片调制解调器产品类型及应用</w:t>
      </w:r>
      <w:r>
        <w:rPr>
          <w:rFonts w:hint="eastAsia"/>
        </w:rPr>
        <w:br/>
      </w:r>
      <w:r>
        <w:rPr>
          <w:rFonts w:hint="eastAsia"/>
        </w:rPr>
        <w:t>　　2.9 单芯片调制解调器行业集中度、竞争程度分析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单芯片调制解调器行业集中度分析：2023年全球Top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全球单芯片调制解调器第一梯队、第二梯队和第三梯队生产商（品牌）及市场份额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全球单芯片调制解调器总体规模分析</w:t>
      </w:r>
      <w:r>
        <w:rPr>
          <w:rFonts w:hint="eastAsia"/>
        </w:rPr>
        <w:br/>
      </w:r>
      <w:r>
        <w:rPr>
          <w:rFonts w:hint="eastAsia"/>
        </w:rPr>
        <w:t>　　3.1 全球单芯片调制解调器供需现状及预测（2019-2030）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全球单芯片调制解调器产能、产量、产能利用率及发展趋势（2019-2030）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全球单芯片调制解调器产量、需求量及发展趋势（2019-2030）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全球主要地区单芯片调制解调器产量及发展趋势（2019-2030）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全球主要地区单芯片调制解调器产量（2019-2024）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全球主要地区单芯片调制解调器产量（2024-2030）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全球主要地区单芯片调制解调器产量市场份额（2019-2030）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中国单芯片调制解调器供需现状及预测（2019-2030）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中国单芯片调制解调器产能、产量、产能利用率及发展趋势（2019-2030）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中国单芯片调制解调器产量、市场需求量及发展趋势（2019-2030）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全球单芯片调制解调器销量及销售额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全球市场单芯片调制解调器销售额（2019-2030）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全球市场单芯片调制解调器销量（2019-2030）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全球市场单芯片调制解调器价格趋势（2019-2030）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全球单芯片调制解调器主要地区分析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全球主要地区单芯片调制解调器市场规模分析：2019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全球主要地区单芯片调制解调器销售收入及市场份额（2019-2024年）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全球主要地区单芯片调制解调器销售收入预测（2024-2030年）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全球主要地区单芯片调制解调器销量分析：2019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全球主要地区单芯片调制解调器销量及市场份额（2019-2024年）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全球主要地区单芯片调制解调器销量及市场份额预测（2024-2030年）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印度市场单芯片调制解调器销量、收入及增长率（2019-2030）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单芯片调制解调器销量、收入、价格及毛利率（2019-2024）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不同产品类型单芯片调制解调器分析</w:t>
      </w:r>
      <w:r>
        <w:rPr>
          <w:rFonts w:hint="eastAsia"/>
        </w:rPr>
        <w:br/>
      </w:r>
      <w:r>
        <w:rPr>
          <w:rFonts w:hint="eastAsia"/>
        </w:rPr>
        <w:t>　　6.1 全球不同产品类型单芯片调制解调器销量（2019-2030）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全球不同产品类型单芯片调制解调器销量及市场份额（2019-2024）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全球不同产品类型单芯片调制解调器销量预测（2024-2030）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全球不同产品类型单芯片调制解调器收入（2019-2030）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全球不同产品类型单芯片调制解调器收入及市场份额（2019-2024）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全球不同产品类型单芯片调制解调器收入预测（2024-2030）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全球不同产品类型单芯片调制解调器价格走势（2019-2030）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不同应用单芯片调制解调器分析</w:t>
      </w:r>
      <w:r>
        <w:rPr>
          <w:rFonts w:hint="eastAsia"/>
        </w:rPr>
        <w:br/>
      </w:r>
      <w:r>
        <w:rPr>
          <w:rFonts w:hint="eastAsia"/>
        </w:rPr>
        <w:t>　　7.1 全球不同应用单芯片调制解调器销量（2019-2030）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全球不同应用单芯片调制解调器销量及市场份额（2019-2024）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全球不同应用单芯片调制解调器销量预测（2024-2030）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全球不同应用单芯片调制解调器收入（2019-2030）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全球不同应用单芯片调制解调器收入及市场份额（2019-2024）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全球不同应用单芯片调制解调器收入预测（2024-2030）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全球不同应用单芯片调制解调器价格走势（2019-2030）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单芯片调制解调器行业发展趋势</w:t>
      </w:r>
      <w:r>
        <w:rPr>
          <w:rFonts w:hint="eastAsia"/>
        </w:rPr>
        <w:br/>
      </w:r>
      <w:r>
        <w:rPr>
          <w:rFonts w:hint="eastAsia"/>
        </w:rPr>
        <w:t>　　8.2 单芯片调制解调器行业主要驱动因素</w:t>
      </w:r>
      <w:r>
        <w:rPr>
          <w:rFonts w:hint="eastAsia"/>
        </w:rPr>
        <w:br/>
      </w:r>
      <w:r>
        <w:rPr>
          <w:rFonts w:hint="eastAsia"/>
        </w:rPr>
        <w:t>　　8.3 单芯片调制解调器中国企业SWOT分析</w:t>
      </w:r>
      <w:r>
        <w:rPr>
          <w:rFonts w:hint="eastAsia"/>
        </w:rPr>
        <w:br/>
      </w:r>
      <w:r>
        <w:rPr>
          <w:rFonts w:hint="eastAsia"/>
        </w:rPr>
        <w:t>　　8.4 中国单芯片调制解调器行业政策环境分析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单芯片调制解调器行业产业链简介</w:t>
      </w:r>
      <w:r>
        <w:rPr>
          <w:rFonts w:hint="eastAsia"/>
        </w:rPr>
        <w:br/>
      </w:r>
      <w:r>
        <w:rPr>
          <w:rFonts w:hint="eastAsia"/>
        </w:rPr>
        <w:t>　　　　9.1.1 单芯片调制解调器行业供应链分析</w:t>
      </w:r>
      <w:r>
        <w:rPr>
          <w:rFonts w:hint="eastAsia"/>
        </w:rPr>
        <w:br/>
      </w:r>
      <w:r>
        <w:rPr>
          <w:rFonts w:hint="eastAsia"/>
        </w:rPr>
        <w:t>　　　　9.1.2 单芯片调制解调器主要原料及供应情况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单芯片调制解调器行业主要下游客户</w:t>
      </w:r>
      <w:r>
        <w:rPr>
          <w:rFonts w:hint="eastAsia"/>
        </w:rPr>
        <w:br/>
      </w:r>
      <w:r>
        <w:rPr>
          <w:rFonts w:hint="eastAsia"/>
        </w:rPr>
        <w:t>　　9.2 单芯片调制解调器行业采购模式</w:t>
      </w:r>
      <w:r>
        <w:rPr>
          <w:rFonts w:hint="eastAsia"/>
        </w:rPr>
        <w:br/>
      </w:r>
      <w:r>
        <w:rPr>
          <w:rFonts w:hint="eastAsia"/>
        </w:rPr>
        <w:t>　　9.3 单芯片调制解调器行业生产模式</w:t>
      </w:r>
      <w:r>
        <w:rPr>
          <w:rFonts w:hint="eastAsia"/>
        </w:rPr>
        <w:br/>
      </w:r>
      <w:r>
        <w:rPr>
          <w:rFonts w:hint="eastAsia"/>
        </w:rPr>
        <w:t>　　9.4 单芯片调制解调器行业销售模式及销售渠道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按产品类型细分，全球单芯片调制解调器市场规模2019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按应用细分，全球单芯片调制解调器市场规模2019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单芯片调制解调器行业发展主要特点</w:t>
      </w:r>
      <w:r>
        <w:rPr>
          <w:rFonts w:hint="eastAsia"/>
        </w:rPr>
        <w:br/>
      </w:r>
      <w:r>
        <w:rPr>
          <w:rFonts w:hint="eastAsia"/>
        </w:rPr>
        <w:t>　　表4 单芯片调制解调器行业发展有利因素分析</w:t>
      </w:r>
      <w:r>
        <w:rPr>
          <w:rFonts w:hint="eastAsia"/>
        </w:rPr>
        <w:br/>
      </w:r>
      <w:r>
        <w:rPr>
          <w:rFonts w:hint="eastAsia"/>
        </w:rPr>
        <w:t>　　表5 单芯片调制解调器行业发展不利因素分析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进入单芯片调制解调器行业壁垒</w:t>
      </w:r>
      <w:r>
        <w:rPr>
          <w:rFonts w:hint="eastAsia"/>
        </w:rPr>
        <w:br/>
      </w:r>
      <w:r>
        <w:rPr>
          <w:rFonts w:hint="eastAsia"/>
        </w:rPr>
        <w:t>　　表7 单芯片调制解调器主要企业在国际市场占有率（按销量，2019-2024）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2023年单芯片调制解调器主要企业在国际市场排名（按销量）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全球市场主要企业单芯片调制解调器销量（2019-2024）&amp;（千个）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单芯片调制解调器主要企业在国际市场占有率（按收入，2019-2024）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2023年单芯片调制解调器主要企业在国际市场排名（按收入）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全球市场主要企业单芯片调制解调器销售收入（2019-2024）&amp;（万元）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全球市场主要企业单芯片调制解调器销售价格（2019-2024）&amp;（元/个）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单芯片调制解调器主要企业在中国市场占有率（按销量，2019-2024）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2023年单芯片调制解调器主要企业在中国市场排名（按销量）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中国市场主要企业单芯片调制解调器销量（2019-2024）&amp;（千个）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单芯片调制解调器主要企业在中国市场占有率（按收入，2019-2024）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2023年单芯片调制解调器主要企业在中国市场排名（按收入）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中国市场主要企业单芯片调制解调器销售收入（2019-2024）&amp;（万元）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全球主要厂商单芯片调制解调器总部及产地分布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全球主要厂商成立时间及单芯片调制解调器商业化日期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全球主要厂商单芯片调制解调器产品类型及应用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2023年全球单芯片调制解调器主要厂商市场地位（第一梯队、第二梯队和第三梯队）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全球单芯片调制解调器市场投资、并购等现状分析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全球主要地区单芯片调制解调器产量增速（CAGR）：（2019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全球主要地区单芯片调制解调器产量（2019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全球主要地区单芯片调制解调器产量（2019-2024）&amp;（千个）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全球主要地区单芯片调制解调器产量（2024-2030）&amp;（千个）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全球主要地区单芯片调制解调器产量市场份额（2019-2024）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全球主要地区单芯片调制解调器产量（2024-2030）&amp;（千个）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全球主要地区单芯片调制解调器销售收入增速：（2019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全球主要地区单芯片调制解调器销售收入（2019-2024）&amp;（万元）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全球主要地区单芯片调制解调器销售收入市场份额（2019-2024）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全球主要地区单芯片调制解调器收入（2024-2030）&amp;（万元）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全球主要地区单芯片调制解调器收入市场份额（2024-2030）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全球主要地区单芯片调制解调器销量（千个）：2019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全球主要地区单芯片调制解调器销量（2019-2024）&amp;（千个）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全球主要地区单芯片调制解调器销量市场份额（2019-2024）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全球主要地区单芯片调制解调器销量（2024-2030）&amp;（千个）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全球主要地区单芯片调制解调器销量份额（2024-2030）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单芯片调制解调器生产基地、销售区域、竞争对手及市场地位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单芯片调制解调器产品规格、参数及市场应用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单芯片调制解调器销量（千个）、收入（万元）、价格（元/个）及毛利率（2019-2024）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全球不同产品类型单芯片调制解调器销量（2019-2024年）&amp;（千个）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全球不同产品类型单芯片调制解调器销量市场份额（2019-2024）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全球不同产品类型单芯片调制解调器销量预测（2024-2030）&amp;（千个）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全球市场不同产品类型单芯片调制解调器销量市场份额预测（2024-2030）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全球不同产品类型单芯片调制解调器收入（2019-2024年）&amp;（万元）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全球不同产品类型单芯片调制解调器收入市场份额（2019-2024）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全球不同产品类型单芯片调制解调器收入预测（2024-2030）&amp;（万元）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全球不同产品类型单芯片调制解调器收入市场份额预测（2024-2030）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全球不同应用单芯片调制解调器销量（2019-2024年）&amp;（千个）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全球不同应用单芯片调制解调器销量市场份额（2019-2024）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全球不同应用单芯片调制解调器销量预测（2024-2030）&amp;（千个）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全球市场不同应用单芯片调制解调器销量市场份额预测（2024-2030）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全球不同应用单芯片调制解调器收入（2019-2024年）&amp;（万元）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全球不同应用单芯片调制解调器收入市场份额（2019-2024）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全球不同应用单芯片调制解调器收入预测（2024-2030）&amp;（万元）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全球不同应用单芯片调制解调器收入市场份额预测（2024-2030）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单芯片调制解调器行业发展趋势</w:t>
      </w:r>
      <w:r>
        <w:rPr>
          <w:rFonts w:hint="eastAsia"/>
        </w:rPr>
        <w:br/>
      </w:r>
      <w:r>
        <w:rPr>
          <w:rFonts w:hint="eastAsia"/>
        </w:rPr>
        <w:t>　　表148 单芯片调制解调器行业主要驱动因素</w:t>
      </w:r>
      <w:r>
        <w:rPr>
          <w:rFonts w:hint="eastAsia"/>
        </w:rPr>
        <w:br/>
      </w:r>
      <w:r>
        <w:rPr>
          <w:rFonts w:hint="eastAsia"/>
        </w:rPr>
        <w:t>　　表149 单芯片调制解调器行业供应链分析</w:t>
      </w:r>
      <w:r>
        <w:rPr>
          <w:rFonts w:hint="eastAsia"/>
        </w:rPr>
        <w:br/>
      </w:r>
      <w:r>
        <w:rPr>
          <w:rFonts w:hint="eastAsia"/>
        </w:rPr>
        <w:t>　　表150 单芯片调制解调器上游原料供应商</w:t>
      </w:r>
      <w:r>
        <w:rPr>
          <w:rFonts w:hint="eastAsia"/>
        </w:rPr>
        <w:br/>
      </w:r>
      <w:r>
        <w:rPr>
          <w:rFonts w:hint="eastAsia"/>
        </w:rPr>
        <w:t>　　表151 单芯片调制解调器行业主要下游客户</w:t>
      </w:r>
      <w:r>
        <w:rPr>
          <w:rFonts w:hint="eastAsia"/>
        </w:rPr>
        <w:br/>
      </w:r>
      <w:r>
        <w:rPr>
          <w:rFonts w:hint="eastAsia"/>
        </w:rPr>
        <w:t>　　表152 单芯片调制解调器行业典型经销商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单芯片调制解调器产品图片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全球不同产品类型单芯片调制解调器销售额2019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全球不同产品类型单芯片调制解调器市场份额2023 &amp; 2024</w:t>
      </w:r>
      <w:r>
        <w:rPr>
          <w:rFonts w:hint="eastAsia"/>
        </w:rPr>
        <w:br/>
      </w:r>
      <w:r>
        <w:rPr>
          <w:rFonts w:hint="eastAsia"/>
        </w:rPr>
        <w:t>　　图4 半双工调制解调器产品图片</w:t>
      </w:r>
      <w:r>
        <w:rPr>
          <w:rFonts w:hint="eastAsia"/>
        </w:rPr>
        <w:br/>
      </w:r>
      <w:r>
        <w:rPr>
          <w:rFonts w:hint="eastAsia"/>
        </w:rPr>
        <w:t>　　图5 全双工调制解调器产品图片</w:t>
      </w:r>
      <w:r>
        <w:rPr>
          <w:rFonts w:hint="eastAsia"/>
        </w:rPr>
        <w:br/>
      </w:r>
      <w:r>
        <w:rPr>
          <w:rFonts w:hint="eastAsia"/>
        </w:rPr>
        <w:t>　　图6 全球不同应用单芯片调制解调器销售额2019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全球不同应用单芯片调制解调器市场份额2023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卫星通信</w:t>
      </w:r>
      <w:r>
        <w:rPr>
          <w:rFonts w:hint="eastAsia"/>
        </w:rPr>
        <w:br/>
      </w:r>
      <w:r>
        <w:rPr>
          <w:rFonts w:hint="eastAsia"/>
        </w:rPr>
        <w:t>　　图10 汽车领域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2023年全球前五大生产商单芯片调制解调器市场份额</w:t>
      </w:r>
      <w:r>
        <w:rPr>
          <w:rFonts w:hint="eastAsia"/>
        </w:rPr>
        <w:br/>
      </w:r>
      <w:r>
        <w:rPr>
          <w:rFonts w:hint="eastAsia"/>
        </w:rPr>
        <w:t>　　图13 2023年全球单芯片调制解调器第一梯队、第二梯队和第三梯队厂商及市场份额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全球单芯片调制解调器产能、产量、产能利用率及发展趋势（2019-2030）&amp;（千个）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全球单芯片调制解调器产量、需求量及发展趋势（2019-2030）&amp;（千个）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全球主要地区单芯片调制解调器产量市场份额（2019-2030）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中国单芯片调制解调器产能、产量、产能利用率及发展趋势（2019-2030）&amp;（千个）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中国单芯片调制解调器产量、市场需求量及发展趋势（2019-2030）&amp;（千个）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全球单芯片调制解调器市场销售额及增长率：（2019-2030）&amp;（万元）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全球市场单芯片调制解调器市场规模：2019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全球市场单芯片调制解调器价格趋势（2019-2030）&amp;（元/个）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全球主要地区单芯片调制解调器销售收入（2019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全球主要地区单芯片调制解调器销售收入市场份额（2023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北美市场单芯片调制解调器收入及增长率（2019-2030）&amp;（万元）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欧洲市场单芯片调制解调器收入及增长率（2019-2030）&amp;（万元）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中国市场单芯片调制解调器收入及增长率（2019-2030）&amp;（万元）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日本市场单芯片调制解调器收入及增长率（2019-2030）&amp;（万元）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东南亚市场单芯片调制解调器收入及增长率（2019-2030）&amp;（万元）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印度市场单芯片调制解调器销量及增长率（2019-2030）&amp;（千个）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印度市场单芯片调制解调器收入及增长率（2019-2030）&amp;（万元）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全球不同产品类型单芯片调制解调器价格走势（2019-2030）&amp;（元/个）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全球不同应用单芯片调制解调器价格走势（2019-2030）&amp;（元/个）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图39 单芯片调制解调器中国企业SWOT分析</w:t>
      </w:r>
      <w:r>
        <w:rPr>
          <w:rFonts w:hint="eastAsia"/>
        </w:rPr>
        <w:br/>
      </w:r>
      <w:r>
        <w:rPr>
          <w:rFonts w:hint="eastAsia"/>
        </w:rPr>
        <w:t>　　图40 单芯片调制解调器产业链</w:t>
      </w:r>
      <w:r>
        <w:rPr>
          <w:rFonts w:hint="eastAsia"/>
        </w:rPr>
        <w:br/>
      </w:r>
      <w:r>
        <w:rPr>
          <w:rFonts w:hint="eastAsia"/>
        </w:rPr>
        <w:t>　　图41 单芯片调制解调器行业采购模式分析</w:t>
      </w:r>
      <w:r>
        <w:rPr>
          <w:rFonts w:hint="eastAsia"/>
        </w:rPr>
        <w:br/>
      </w:r>
      <w:r>
        <w:rPr>
          <w:rFonts w:hint="eastAsia"/>
        </w:rPr>
        <w:t>　　图42 单芯片调制解调器行业生产模式分析</w:t>
      </w:r>
      <w:r>
        <w:rPr>
          <w:rFonts w:hint="eastAsia"/>
        </w:rPr>
        <w:br/>
      </w:r>
      <w:r>
        <w:rPr>
          <w:rFonts w:hint="eastAsia"/>
        </w:rPr>
        <w:t>　　图43 单芯片调制解调器行业销售模式分析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905eb34540a5" w:history="1">
        <w:r>
          <w:rPr>
            <w:rStyle w:val="Hyperlink"/>
          </w:rPr>
          <w:t>全球与中国单芯片调制解调器行业调研及发展趋势分析报告（2024-2030年）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a905eb34540a5" w:history="1">
        <w:r>
          <w:rPr>
            <w:rStyle w:val="Hyperlink"/>
          </w:rPr>
          <w:t>https://www.20087.com/9/72/DanXinPianDiaoZhiJieDiaoQiDeFaZhanQuShi.html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7a96efd149fd" w:history="1">
      <w:r>
        <w:rPr>
          <w:rStyle w:val="Hyperlink"/>
        </w:rPr>
        <w:t>全球与中国单芯片调制解调器行业调研及发展趋势分析报告（2024-2030年）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nXinPianDiaoZhiJieDiaoQiDeFaZhanQuShi.html" TargetMode="External" Id="R1e3a905eb34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nXinPianDiaoZhiJieDiaoQiDeFaZhanQuShi.html" TargetMode="External" Id="R84417a96efd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2024-05-08T00:56:00Z</dcterms:created>
  <dcterms:modified xsi:type="dcterms:W3CDTF">2024-05-08T01:56:00Z</dcterms:modified>
  <dc:subject>全球与中国单芯片调制解调器行业调研及发展趋势分析报告（2024-2030年）</dc:subject>
  <dc:title>全球与中国单芯片调制解调器行业调研及发展趋势分析报告（2024-2030年）</dc:title>
  <cp:keywords>全球与中国单芯片调制解调器行业调研及发展趋势分析报告（2024-2030年）</cp:keywords>
  <dc:description>全球与中国单芯片调制解调器行业调研及发展趋势分析报告（2024-2030年）</dc:description>
</cp:coreProperties>
</file>