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5e15365b540cc" w:history="1">
              <w:r>
                <w:rPr>
                  <w:rStyle w:val="Hyperlink"/>
                </w:rPr>
                <w:t>2025-2031年中国压力喷雾干燥塔行业发展分析与前景趋势报告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5e15365b540cc" w:history="1">
              <w:r>
                <w:rPr>
                  <w:rStyle w:val="Hyperlink"/>
                </w:rPr>
                <w:t>2025-2031年中国压力喷雾干燥塔行业发展分析与前景趋势报告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5e15365b540cc" w:history="1">
                <w:r>
                  <w:rPr>
                    <w:rStyle w:val="Hyperlink"/>
                  </w:rPr>
                  <w:t>https://www.20087.com/9/92/YaLiPenWuGanZaoTaDeQianJingQuShi.html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喷雾干燥塔是一种广泛应用于食品、化工、制药、环保等行业的干燥设备，主要用于将液体物料快速脱水转化为细粉状固体颗粒。压力喷雾干燥塔通过高压泵将料液输送至喷嘴，使其雾化成细小液滴，并在高温热风作用下迅速蒸发水分，最终获得干燥产品。目前，该类设备已实现自动化控制、闭环运行及多级除尘系统集成，提升了运行效率与产品质量稳定性。由于其处理能力强、操作连续性好，压力喷雾干燥塔在奶粉、药物微囊、纳米材料等领域具有不可替代的地位。</w:t>
      </w:r>
      <w:r>
        <w:rPr>
          <w:rFonts w:hint="eastAsia"/>
        </w:rPr>
        <w:br/>
      </w:r>
      <w:r>
        <w:rPr>
          <w:rFonts w:hint="eastAsia"/>
        </w:rPr>
        <w:t>　　未来，压力喷雾干燥塔的发展将聚焦于高效节能、过程智能化与绿色生产等领域。一方面，通过引入新型喷嘴结构、热能回收系统及低露点干燥空气供给装置，干燥效率将进一步提升，同时降低单位能耗与排放水平；另一方面，结合AI算法与数字孪生技术，新一代喷雾干燥塔将实现工艺参数的实时优化与故障预测，提高生产灵活性和产品质量一致性。此外，面对日益严格的环保要求，压力喷雾干燥塔企业将加快开发适用于易氧化、热敏性物料的惰性气体闭路循环干燥系统，拓展其在生物医药、新能源材料等高附加值产业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5e15365b540cc" w:history="1">
        <w:r>
          <w:rPr>
            <w:rStyle w:val="Hyperlink"/>
          </w:rPr>
          <w:t>2025-2031年中国压力喷雾干燥塔行业发展分析与前景趋势报告</w:t>
        </w:r>
      </w:hyperlink>
      <w:r>
        <w:rPr>
          <w:rFonts w:hint="eastAsia"/>
        </w:rPr>
        <w:t>》以专业、科学的视角，系统分析了压力喷雾干燥塔行业的市场规模、供需状况和竞争格局，梳理了压力喷雾干燥塔技术发展水平和未来方向。报告对压力喷雾干燥塔行业发展趋势做出客观预测，评估了市场增长空间和潜在风险，并分析了重点压力喷雾干燥塔企业的经营情况和市场表现。结合政策环境和消费需求变化，为投资者和企业提供压力喷雾干燥塔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压力喷雾干燥塔行业概述</w:t>
      </w:r>
      <w:r>
        <w:rPr>
          <w:rFonts w:hint="eastAsia"/>
        </w:rPr>
        <w:br/>
      </w:r>
      <w:r>
        <w:rPr>
          <w:rFonts w:hint="eastAsia"/>
        </w:rPr>
        <w:t>　　第一节 压力喷雾干燥塔定义与分类</w:t>
      </w:r>
      <w:r>
        <w:rPr>
          <w:rFonts w:hint="eastAsia"/>
        </w:rPr>
        <w:br/>
      </w:r>
      <w:r>
        <w:rPr>
          <w:rFonts w:hint="eastAsia"/>
        </w:rPr>
        <w:t>　　第二节 压力喷雾干燥塔应用领域</w:t>
      </w:r>
      <w:r>
        <w:rPr>
          <w:rFonts w:hint="eastAsia"/>
        </w:rPr>
        <w:br/>
      </w:r>
      <w:r>
        <w:rPr>
          <w:rFonts w:hint="eastAsia"/>
        </w:rPr>
        <w:t>　　第三节 压力喷雾干燥塔行业经济指标分析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一、压力喷雾干燥塔行业赢利性评估</w:t>
      </w:r>
      <w:r>
        <w:rPr>
          <w:rFonts w:hint="eastAsia"/>
        </w:rPr>
        <w:br/>
      </w:r>
      <w:r>
        <w:rPr>
          <w:rFonts w:hint="eastAsia"/>
        </w:rPr>
        <w:t>　　　　二、压力喷雾干燥塔行业成长速度分析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三、压力喷雾干燥塔附加值提升空间探讨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四、压力喷雾干燥塔行业进入壁垒分析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五、压力喷雾干燥塔行业风险性评估</w:t>
      </w:r>
      <w:r>
        <w:rPr>
          <w:rFonts w:hint="eastAsia"/>
        </w:rPr>
        <w:br/>
      </w:r>
      <w:r>
        <w:rPr>
          <w:rFonts w:hint="eastAsia"/>
        </w:rPr>
        <w:t>　　　　六、压力喷雾干燥塔行业周期性分析</w:t>
      </w:r>
      <w:r>
        <w:rPr>
          <w:rFonts w:hint="eastAsia"/>
        </w:rPr>
        <w:br/>
      </w:r>
      <w:r>
        <w:rPr>
          <w:rFonts w:hint="eastAsia"/>
        </w:rPr>
        <w:t>　　　　七、压力喷雾干燥塔行业竞争程度指标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八、压力喷雾干燥塔行业成熟度综合分析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压力喷雾干燥塔产业链及经营模式分析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三、压力喷雾干燥塔销售模式与渠道策略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全球压力喷雾干燥塔市场发展分析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2024-2025年全球压力喷雾干燥塔行业发展分析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一、全球压力喷雾干燥塔行业市场规模与趋势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二、全球压力喷雾干燥塔行业发展特点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三、全球压力喷雾干燥塔行业竞争格局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主要国家与地区压力喷雾干燥塔市场分析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2025-2031年全球压力喷雾干燥塔行业发展趋势与前景预测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一、压力喷雾干燥塔行业发展趋势</w:t>
      </w:r>
      <w:r>
        <w:rPr>
          <w:rFonts w:hint="eastAsia"/>
        </w:rPr>
        <w:br/>
      </w:r>
      <w:r>
        <w:rPr>
          <w:rFonts w:hint="eastAsia"/>
        </w:rPr>
        <w:t>　　　　二、压力喷雾干燥塔行业发展潜力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中国压力喷雾干燥塔行业市场分析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2024-2025年压力喷雾干燥塔产能与投资动态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一、国内压力喷雾干燥塔产能现状与利用效率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二、压力喷雾干燥塔产能扩张与投资动态分析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2025-2031年压力喷雾干燥塔行业产量统计与趋势预测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一、2019-2024年压力喷雾干燥塔行业产量与增长趋势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1、2019-2024年压力喷雾干燥塔产量及增长趋势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2、2019-2024年压力喷雾干燥塔细分产品产量及份额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二、压力喷雾干燥塔产量影响因素分析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三、2025-2031年压力喷雾干燥塔产量预测</w:t>
      </w:r>
      <w:r>
        <w:rPr>
          <w:rFonts w:hint="eastAsia"/>
        </w:rPr>
        <w:br/>
      </w:r>
      <w:r>
        <w:rPr>
          <w:rFonts w:hint="eastAsia"/>
        </w:rPr>
        <w:t>　　第三节 2025-2031年压力喷雾干燥塔市场需求与销售分析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一、2024-2025年压力喷雾干燥塔行业需求现状</w:t>
      </w:r>
      <w:r>
        <w:rPr>
          <w:rFonts w:hint="eastAsia"/>
        </w:rPr>
        <w:br/>
      </w:r>
      <w:r>
        <w:rPr>
          <w:rFonts w:hint="eastAsia"/>
        </w:rPr>
        <w:t>　　　　二、压力喷雾干燥塔客户群体与需求特点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三、2019-2024年压力喷雾干燥塔行业销售规模分析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四、2025-2031年压力喷雾干燥塔市场增长潜力与规模预测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2024-2025年压力喷雾干燥塔行业技术发展现状及趋势分析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压力喷雾干燥塔行业技术发展现状分析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国内外压力喷雾干燥塔行业技术差距分析及差距形成的主要原因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压力喷雾干燥塔行业技术发展方向、趋势预测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提升压力喷雾干燥塔行业技术能力策略建议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中国压力喷雾干燥塔细分市场分析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一、2024-2025年压力喷雾干燥塔主要细分产品市场现状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压力喷雾干燥塔价格机制与竞争策略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一、2019-2024年压力喷雾干燥塔市场价格走势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压力喷雾干燥塔定价策略与方法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2025-2031年压力喷雾干燥塔价格竞争态势与趋势预测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中国压力喷雾干燥塔行业重点区域市场研究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2024-2025年重点区域压力喷雾干燥塔市场发展概况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二、2019-2024年压力喷雾干燥塔市场需求规模情况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三、2025-2031年压力喷雾干燥塔行业发展潜力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二、2019-2024年压力喷雾干燥塔市场需求规模情况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三、2025-2031年压力喷雾干燥塔行业发展潜力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二、2019-2024年压力喷雾干燥塔市场需求规模情况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三、2025-2031年压力喷雾干燥塔行业发展潜力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二、2019-2024年压力喷雾干燥塔市场需求规模情况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三、2025-2031年压力喷雾干燥塔行业发展潜力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二、2019-2024年压力喷雾干燥塔市场需求规模情况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三、2025-2031年压力喷雾干燥塔行业发展潜力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2019-2024年中国压力喷雾干燥塔行业进出口情况分析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压力喷雾干燥塔行业进口规模与来源分析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一、2019-2024年压力喷雾干燥塔进口规模分析</w:t>
      </w:r>
      <w:r>
        <w:rPr>
          <w:rFonts w:hint="eastAsia"/>
        </w:rPr>
        <w:br/>
      </w:r>
      <w:r>
        <w:rPr>
          <w:rFonts w:hint="eastAsia"/>
        </w:rPr>
        <w:t>　　　　二、压力喷雾干燥塔主要进口来源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压力喷雾干燥塔行业出口规模与目的地分析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一、2019-2024年压力喷雾干燥塔出口规模分析</w:t>
      </w:r>
      <w:r>
        <w:rPr>
          <w:rFonts w:hint="eastAsia"/>
        </w:rPr>
        <w:br/>
      </w:r>
      <w:r>
        <w:rPr>
          <w:rFonts w:hint="eastAsia"/>
        </w:rPr>
        <w:t>　　　　二、压力喷雾干燥塔主要出口目的地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2019-2024年中国压力喷雾干燥塔总体规模与财务指标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中国压力喷雾干燥塔行业总体规模分析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一、压力喷雾干燥塔企业数量与结构</w:t>
      </w:r>
      <w:r>
        <w:rPr>
          <w:rFonts w:hint="eastAsia"/>
        </w:rPr>
        <w:br/>
      </w:r>
      <w:r>
        <w:rPr>
          <w:rFonts w:hint="eastAsia"/>
        </w:rPr>
        <w:t>　　　　二、压力喷雾干燥塔从业人员规模</w:t>
      </w:r>
      <w:r>
        <w:rPr>
          <w:rFonts w:hint="eastAsia"/>
        </w:rPr>
        <w:br/>
      </w:r>
      <w:r>
        <w:rPr>
          <w:rFonts w:hint="eastAsia"/>
        </w:rPr>
        <w:t>　　　　三、压力喷雾干燥塔行业资产状况</w:t>
      </w:r>
      <w:r>
        <w:rPr>
          <w:rFonts w:hint="eastAsia"/>
        </w:rPr>
        <w:br/>
      </w:r>
      <w:r>
        <w:rPr>
          <w:rFonts w:hint="eastAsia"/>
        </w:rPr>
        <w:t>　　第二节 中国压力喷雾干燥塔行业财务指标总体分析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压力喷雾干燥塔行业重点企业经营状况分析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压力喷雾干燥塔重点企业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压力喷雾干燥塔领先企业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压力喷雾干燥塔标杆企业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压力喷雾干燥塔代表企业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压力喷雾干燥塔龙头企业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压力喷雾干燥塔重点企业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中国压力喷雾干燥塔行业竞争格局分析</w:t>
      </w:r>
      <w:r>
        <w:rPr>
          <w:rFonts w:hint="eastAsia"/>
        </w:rPr>
        <w:br/>
      </w:r>
      <w:r>
        <w:rPr>
          <w:rFonts w:hint="eastAsia"/>
        </w:rPr>
        <w:t>　　第一节 压力喷雾干燥塔行业竞争格局总览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2024-2025年压力喷雾干燥塔行业竞争力分析</w:t>
      </w:r>
      <w:r>
        <w:rPr>
          <w:rFonts w:hint="eastAsia"/>
        </w:rPr>
        <w:br/>
      </w:r>
      <w:r>
        <w:rPr>
          <w:rFonts w:hint="eastAsia"/>
        </w:rPr>
        <w:t>　　　　一、压力喷雾干燥塔供应商议价能力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四、压力喷雾干燥塔替代品威胁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2019-2024年压力喷雾干燥塔行业企业并购活动分析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2024-2025年压力喷雾干燥塔行业会展与招投标活动分析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一、压力喷雾干燥塔行业会展活动及其市场影响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2025年中国压力喷雾干燥塔企业发展策略分析</w:t>
      </w:r>
      <w:r>
        <w:rPr>
          <w:rFonts w:hint="eastAsia"/>
        </w:rPr>
        <w:br/>
      </w:r>
      <w:r>
        <w:rPr>
          <w:rFonts w:hint="eastAsia"/>
        </w:rPr>
        <w:t>　　第一节 压力喷雾干燥塔市场策略分析</w:t>
      </w:r>
      <w:r>
        <w:rPr>
          <w:rFonts w:hint="eastAsia"/>
        </w:rPr>
        <w:br/>
      </w:r>
      <w:r>
        <w:rPr>
          <w:rFonts w:hint="eastAsia"/>
        </w:rPr>
        <w:t>　　　　一、压力喷雾干燥塔市场定位与拓展策略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二、压力喷雾干燥塔市场细分与目标客户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压力喷雾干燥塔销售策略分析</w:t>
      </w:r>
      <w:r>
        <w:rPr>
          <w:rFonts w:hint="eastAsia"/>
        </w:rPr>
        <w:br/>
      </w:r>
      <w:r>
        <w:rPr>
          <w:rFonts w:hint="eastAsia"/>
        </w:rPr>
        <w:t>　　　　一、压力喷雾干燥塔销售渠道与网络建设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提高压力喷雾干燥塔企业竞争力建议</w:t>
      </w:r>
      <w:r>
        <w:rPr>
          <w:rFonts w:hint="eastAsia"/>
        </w:rPr>
        <w:br/>
      </w:r>
      <w:r>
        <w:rPr>
          <w:rFonts w:hint="eastAsia"/>
        </w:rPr>
        <w:t>　　　　一、压力喷雾干燥塔技术创新与管理优化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压力喷雾干燥塔品牌战略思考</w:t>
      </w:r>
      <w:r>
        <w:rPr>
          <w:rFonts w:hint="eastAsia"/>
        </w:rPr>
        <w:br/>
      </w:r>
      <w:r>
        <w:rPr>
          <w:rFonts w:hint="eastAsia"/>
        </w:rPr>
        <w:t>　　　　一、压力喷雾干燥塔品牌建设与维护</w:t>
      </w:r>
      <w:r>
        <w:rPr>
          <w:rFonts w:hint="eastAsia"/>
        </w:rPr>
        <w:br/>
      </w:r>
      <w:r>
        <w:rPr>
          <w:rFonts w:hint="eastAsia"/>
        </w:rPr>
        <w:t>　　　　二、压力喷雾干燥塔品牌影响力与市场竞争力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中国压力喷雾干燥塔行业风险与对策</w:t>
      </w:r>
      <w:r>
        <w:rPr>
          <w:rFonts w:hint="eastAsia"/>
        </w:rPr>
        <w:br/>
      </w:r>
      <w:r>
        <w:rPr>
          <w:rFonts w:hint="eastAsia"/>
        </w:rPr>
        <w:t>　　第一节 压力喷雾干燥塔行业SWOT分析</w:t>
      </w:r>
      <w:r>
        <w:rPr>
          <w:rFonts w:hint="eastAsia"/>
        </w:rPr>
        <w:br/>
      </w:r>
      <w:r>
        <w:rPr>
          <w:rFonts w:hint="eastAsia"/>
        </w:rPr>
        <w:t>　　　　一、压力喷雾干燥塔行业优势分析</w:t>
      </w:r>
      <w:r>
        <w:rPr>
          <w:rFonts w:hint="eastAsia"/>
        </w:rPr>
        <w:br/>
      </w:r>
      <w:r>
        <w:rPr>
          <w:rFonts w:hint="eastAsia"/>
        </w:rPr>
        <w:t>　　　　二、压力喷雾干燥塔行业劣势分析</w:t>
      </w:r>
      <w:r>
        <w:rPr>
          <w:rFonts w:hint="eastAsia"/>
        </w:rPr>
        <w:br/>
      </w:r>
      <w:r>
        <w:rPr>
          <w:rFonts w:hint="eastAsia"/>
        </w:rPr>
        <w:t>　　　　三、压力喷雾干燥塔市场机会探索</w:t>
      </w:r>
      <w:r>
        <w:rPr>
          <w:rFonts w:hint="eastAsia"/>
        </w:rPr>
        <w:br/>
      </w:r>
      <w:r>
        <w:rPr>
          <w:rFonts w:hint="eastAsia"/>
        </w:rPr>
        <w:t>　　　　四、压力喷雾干燥塔市场威胁评估</w:t>
      </w:r>
      <w:r>
        <w:rPr>
          <w:rFonts w:hint="eastAsia"/>
        </w:rPr>
        <w:br/>
      </w:r>
      <w:r>
        <w:rPr>
          <w:rFonts w:hint="eastAsia"/>
        </w:rPr>
        <w:t>　　第二节 压力喷雾干燥塔行业风险及对策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2025-2031年中国压力喷雾干燥塔行业前景与发展趋势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压力喷雾干燥塔行业发展环境分析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2025-2031年压力喷雾干燥塔行业发展趋势与方向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一、压力喷雾干燥塔行业发展方向预测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二、压力喷雾干燥塔发展趋势分析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2025-2031年压力喷雾干燥塔行业发展潜力与机遇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一、压力喷雾干燥塔市场发展潜力评估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二、压力喷雾干燥塔新兴市场与机遇探索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压力喷雾干燥塔行业研究结论与建议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中:智林－压力喷雾干燥塔行业发展建议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压力喷雾干燥塔行业历程</w:t>
      </w:r>
      <w:r>
        <w:rPr>
          <w:rFonts w:hint="eastAsia"/>
        </w:rPr>
        <w:br/>
      </w:r>
      <w:r>
        <w:rPr>
          <w:rFonts w:hint="eastAsia"/>
        </w:rPr>
        <w:t>　　图表 压力喷雾干燥塔行业生命周期</w:t>
      </w:r>
      <w:r>
        <w:rPr>
          <w:rFonts w:hint="eastAsia"/>
        </w:rPr>
        <w:br/>
      </w:r>
      <w:r>
        <w:rPr>
          <w:rFonts w:hint="eastAsia"/>
        </w:rPr>
        <w:t>　　图表 压力喷雾干燥塔行业产业链分析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2019-2024年压力喷雾干燥塔行业市场容量分析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2024年中国压力喷雾干燥塔行业需求领域分布格局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2024年中国压力喷雾干燥塔进口国家及地区分析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2024年中国压力喷雾干燥塔出口国家及地区分析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**地区压力喷雾干燥塔市场规模及增长情况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**地区压力喷雾干燥塔行业市场需求情况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**地区压力喷雾干燥塔市场规模及增长情况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**地区压力喷雾干燥塔行业市场需求情况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**地区压力喷雾干燥塔市场规模及增长情况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**地区压力喷雾干燥塔行业市场需求情况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**地区压力喷雾干燥塔市场规模及增长情况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**地区压力喷雾干燥塔行业市场需求情况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压力喷雾干燥塔重点企业（三）成长能力情况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2025年中国压力喷雾干燥塔市场前景分析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2025年中国压力喷雾干燥塔发展趋势预测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5e15365b540cc" w:history="1">
        <w:r>
          <w:rPr>
            <w:rStyle w:val="Hyperlink"/>
          </w:rPr>
          <w:t>2025-2031年中国压力喷雾干燥塔行业发展分析与前景趋势报告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5e15365b540cc" w:history="1">
        <w:r>
          <w:rPr>
            <w:rStyle w:val="Hyperlink"/>
          </w:rPr>
          <w:t>https://www.20087.com/9/92/YaLiPenWuGanZaoTaDeQianJingQuShi.html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塔生产厂家、压力喷雾干燥塔工作时,造成塔内粘壁的可能性原因有、离心喷雾干燥器、压力喷雾干燥塔排风不好会引起爆炸么、喷雾干燥塔结构图、压力喷雾干燥塔国家用工业图形标准是什么、离心喷雾干燥机工作原理、压力喷雾干燥塔操作流程、小型喷雾干燥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6a20a12de488f" w:history="1">
      <w:r>
        <w:rPr>
          <w:rStyle w:val="Hyperlink"/>
        </w:rPr>
        <w:t>2025-2031年中国压力喷雾干燥塔行业发展分析与前景趋势报告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aLiPenWuGanZaoTaDeQianJingQuShi.html" TargetMode="External" Id="R15c5e15365b5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aLiPenWuGanZaoTaDeQianJingQuShi.html" TargetMode="External" Id="R0666a20a12de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2025-05-05T05:53:01Z</dcterms:created>
  <dcterms:modified xsi:type="dcterms:W3CDTF">2025-05-05T06:53:01Z</dcterms:modified>
  <dc:subject>2025-2031年中国压力喷雾干燥塔行业发展分析与前景趋势报告</dc:subject>
  <dc:title>2025-2031年中国压力喷雾干燥塔行业发展分析与前景趋势报告</dc:title>
  <cp:keywords>2025-2031年中国压力喷雾干燥塔行业发展分析与前景趋势报告</cp:keywords>
  <dc:description>2025-2031年中国压力喷雾干燥塔行业发展分析与前景趋势报告</dc:description>
</cp:coreProperties>
</file>